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E17E9" w14:textId="2D61BEFB" w:rsidR="00FA63B2" w:rsidRPr="00150C3E" w:rsidRDefault="00FA63B2" w:rsidP="00150C3E">
      <w:pPr>
        <w:rPr>
          <w:rFonts w:cstheme="minorHAnsi"/>
        </w:rPr>
      </w:pPr>
      <w:r w:rsidRPr="00150C3E">
        <w:rPr>
          <w:rStyle w:val="Heading1Char"/>
          <w:rFonts w:asciiTheme="minorHAnsi" w:hAnsiTheme="minorHAnsi" w:cstheme="minorHAnsi"/>
          <w:b/>
          <w:color w:val="C00000"/>
          <w:sz w:val="40"/>
          <w:szCs w:val="40"/>
        </w:rPr>
        <w:t xml:space="preserve">Dealing with floods management toolkit </w:t>
      </w:r>
      <w:r w:rsidRPr="00150C3E">
        <w:rPr>
          <w:rFonts w:cstheme="minorHAnsi"/>
          <w:noProof/>
          <w:lang w:eastAsia="en-GB"/>
        </w:rPr>
        <w:drawing>
          <wp:inline distT="0" distB="0" distL="0" distR="0" wp14:anchorId="258CB1FB" wp14:editId="0321E668">
            <wp:extent cx="1266678" cy="1295400"/>
            <wp:effectExtent l="0" t="0" r="0" b="0"/>
            <wp:docPr id="3" name="Picture 3" title="Visit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4967_VE_Portrait_RGB.jpg"/>
                    <pic:cNvPicPr/>
                  </pic:nvPicPr>
                  <pic:blipFill rotWithShape="1">
                    <a:blip r:embed="rId5" cstate="print">
                      <a:extLst>
                        <a:ext uri="{28A0092B-C50C-407E-A947-70E740481C1C}">
                          <a14:useLocalDpi xmlns:a14="http://schemas.microsoft.com/office/drawing/2010/main" val="0"/>
                        </a:ext>
                      </a:extLst>
                    </a:blip>
                    <a:srcRect l="12809" r="6059"/>
                    <a:stretch/>
                  </pic:blipFill>
                  <pic:spPr bwMode="auto">
                    <a:xfrm>
                      <a:off x="0" y="0"/>
                      <a:ext cx="1269301" cy="1298082"/>
                    </a:xfrm>
                    <a:prstGeom prst="rect">
                      <a:avLst/>
                    </a:prstGeom>
                    <a:ln>
                      <a:noFill/>
                    </a:ln>
                    <a:extLst>
                      <a:ext uri="{53640926-AAD7-44D8-BBD7-CCE9431645EC}">
                        <a14:shadowObscured xmlns:a14="http://schemas.microsoft.com/office/drawing/2010/main"/>
                      </a:ext>
                    </a:extLst>
                  </pic:spPr>
                </pic:pic>
              </a:graphicData>
            </a:graphic>
          </wp:inline>
        </w:drawing>
      </w:r>
    </w:p>
    <w:p w14:paraId="52D36C33" w14:textId="126AD7D0" w:rsidR="00707740" w:rsidRPr="00150C3E" w:rsidRDefault="005F432F" w:rsidP="00707740">
      <w:pPr>
        <w:shd w:val="clear" w:color="auto" w:fill="FFFFFF"/>
        <w:spacing w:before="100" w:beforeAutospacing="1" w:after="100" w:afterAutospacing="1" w:line="240" w:lineRule="auto"/>
        <w:rPr>
          <w:rStyle w:val="Strong"/>
          <w:rFonts w:cstheme="minorHAnsi"/>
          <w:sz w:val="24"/>
        </w:rPr>
      </w:pPr>
      <w:r w:rsidRPr="00150C3E">
        <w:rPr>
          <w:rStyle w:val="Strong"/>
          <w:rFonts w:cstheme="minorHAnsi"/>
          <w:sz w:val="24"/>
        </w:rPr>
        <w:t>I</w:t>
      </w:r>
      <w:r w:rsidR="00707740" w:rsidRPr="00150C3E">
        <w:rPr>
          <w:rStyle w:val="Strong"/>
          <w:rFonts w:cstheme="minorHAnsi"/>
          <w:sz w:val="24"/>
        </w:rPr>
        <w:t>f your business has been impacted by floods, find information and advice to help you get back on your feet, including dealing with cancellations</w:t>
      </w:r>
      <w:r w:rsidR="00FA63B2" w:rsidRPr="00150C3E">
        <w:rPr>
          <w:rStyle w:val="Strong"/>
          <w:rFonts w:cstheme="minorHAnsi"/>
          <w:sz w:val="24"/>
        </w:rPr>
        <w:t xml:space="preserve"> and</w:t>
      </w:r>
      <w:r w:rsidR="00707740" w:rsidRPr="00150C3E">
        <w:rPr>
          <w:rStyle w:val="Strong"/>
          <w:rFonts w:cstheme="minorHAnsi"/>
          <w:sz w:val="24"/>
        </w:rPr>
        <w:t xml:space="preserve"> communicating with customers</w:t>
      </w:r>
      <w:r w:rsidR="00FA63B2" w:rsidRPr="00150C3E">
        <w:rPr>
          <w:rStyle w:val="Strong"/>
          <w:rFonts w:cstheme="minorHAnsi"/>
          <w:sz w:val="24"/>
        </w:rPr>
        <w:t>.</w:t>
      </w:r>
    </w:p>
    <w:p w14:paraId="77A84938" w14:textId="7332C803" w:rsidR="00707740" w:rsidRPr="00150C3E" w:rsidRDefault="00707740" w:rsidP="00FA63B2">
      <w:pPr>
        <w:pStyle w:val="Heading2"/>
        <w:rPr>
          <w:rFonts w:asciiTheme="minorHAnsi" w:hAnsiTheme="minorHAnsi" w:cstheme="minorHAnsi"/>
          <w:color w:val="C00000"/>
        </w:rPr>
      </w:pPr>
      <w:r w:rsidRPr="00150C3E">
        <w:rPr>
          <w:rFonts w:asciiTheme="minorHAnsi" w:hAnsiTheme="minorHAnsi" w:cstheme="minorHAnsi"/>
          <w:color w:val="C00000"/>
        </w:rPr>
        <w:t xml:space="preserve">Assessing the </w:t>
      </w:r>
      <w:r w:rsidR="00D23B43" w:rsidRPr="00150C3E">
        <w:rPr>
          <w:rFonts w:asciiTheme="minorHAnsi" w:hAnsiTheme="minorHAnsi" w:cstheme="minorHAnsi"/>
          <w:color w:val="C00000"/>
        </w:rPr>
        <w:t xml:space="preserve">flood </w:t>
      </w:r>
      <w:r w:rsidRPr="00150C3E">
        <w:rPr>
          <w:rFonts w:asciiTheme="minorHAnsi" w:hAnsiTheme="minorHAnsi" w:cstheme="minorHAnsi"/>
          <w:color w:val="C00000"/>
        </w:rPr>
        <w:t>situation</w:t>
      </w:r>
    </w:p>
    <w:p w14:paraId="0E0DE966" w14:textId="77777777" w:rsidR="00707740" w:rsidRPr="00150C3E" w:rsidRDefault="00707740" w:rsidP="00707740">
      <w:pPr>
        <w:shd w:val="clear" w:color="auto" w:fill="FFFFFF"/>
        <w:spacing w:before="100" w:beforeAutospacing="1" w:after="100" w:afterAutospacing="1" w:line="240" w:lineRule="auto"/>
        <w:rPr>
          <w:rStyle w:val="Strong"/>
          <w:sz w:val="24"/>
        </w:rPr>
      </w:pPr>
      <w:r w:rsidRPr="00150C3E">
        <w:rPr>
          <w:rStyle w:val="Strong"/>
          <w:sz w:val="24"/>
        </w:rPr>
        <w:t>Are you affected?</w:t>
      </w:r>
    </w:p>
    <w:p w14:paraId="46BFB1DD" w14:textId="77777777" w:rsidR="00707740" w:rsidRPr="00150C3E"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150C3E">
        <w:rPr>
          <w:rStyle w:val="Strong"/>
          <w:sz w:val="24"/>
        </w:rPr>
        <w:t>a) Directly</w:t>
      </w:r>
      <w:r w:rsidRPr="00150C3E">
        <w:rPr>
          <w:rFonts w:eastAsia="Times New Roman" w:cstheme="minorHAnsi"/>
          <w:b/>
          <w:bCs/>
          <w:sz w:val="28"/>
          <w:szCs w:val="24"/>
          <w:lang w:eastAsia="en-GB"/>
        </w:rPr>
        <w:t> </w:t>
      </w:r>
      <w:r w:rsidRPr="00150C3E">
        <w:rPr>
          <w:rFonts w:eastAsia="Times New Roman" w:cstheme="minorHAnsi"/>
          <w:sz w:val="24"/>
          <w:szCs w:val="24"/>
          <w:lang w:eastAsia="en-GB"/>
        </w:rPr>
        <w:t>– my business is not operational due to flood/weather damage</w:t>
      </w:r>
    </w:p>
    <w:p w14:paraId="431753E3" w14:textId="4806496C" w:rsidR="00707740" w:rsidRPr="00150C3E"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150C3E">
        <w:rPr>
          <w:rFonts w:eastAsia="Times New Roman" w:cstheme="minorHAnsi"/>
          <w:sz w:val="24"/>
          <w:szCs w:val="24"/>
          <w:lang w:eastAsia="en-GB"/>
        </w:rPr>
        <w:t>Your first priority is to contact any customers that have booked, advise them of your situation and offer them alternatives or refunds. </w:t>
      </w:r>
    </w:p>
    <w:p w14:paraId="70F9F4D1" w14:textId="77777777" w:rsidR="00707740" w:rsidRPr="00150C3E"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150C3E">
        <w:rPr>
          <w:rFonts w:eastAsia="Times New Roman" w:cstheme="minorHAnsi"/>
          <w:sz w:val="24"/>
          <w:szCs w:val="24"/>
          <w:lang w:eastAsia="en-GB"/>
        </w:rPr>
        <w:t>Your second priority is to assess your business (both in terms of damage and cash flow/future financial planning).  Immediate issues around repairs and maintenance are critical, as is ensuring that your business can communicate with the outside world.  </w:t>
      </w:r>
    </w:p>
    <w:p w14:paraId="4031EF76" w14:textId="77777777" w:rsidR="00707740" w:rsidRPr="00150C3E" w:rsidRDefault="00707740" w:rsidP="00707740">
      <w:pPr>
        <w:shd w:val="clear" w:color="auto" w:fill="FFFFFF"/>
        <w:spacing w:before="100" w:beforeAutospacing="1" w:after="100" w:afterAutospacing="1" w:line="240" w:lineRule="auto"/>
        <w:rPr>
          <w:rStyle w:val="Strong"/>
          <w:sz w:val="24"/>
        </w:rPr>
      </w:pPr>
      <w:r w:rsidRPr="00150C3E">
        <w:rPr>
          <w:rStyle w:val="Strong"/>
          <w:sz w:val="24"/>
        </w:rPr>
        <w:t>b) Indirectly</w:t>
      </w:r>
    </w:p>
    <w:p w14:paraId="56BC4D52" w14:textId="77777777" w:rsidR="00707740" w:rsidRPr="00150C3E"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150C3E">
        <w:rPr>
          <w:rFonts w:eastAsia="Times New Roman" w:cstheme="minorHAnsi"/>
          <w:sz w:val="24"/>
          <w:szCs w:val="24"/>
          <w:lang w:eastAsia="en-GB"/>
        </w:rPr>
        <w:t>Some of the following factors may indirectly impact on your business:</w:t>
      </w:r>
    </w:p>
    <w:p w14:paraId="10EF1942" w14:textId="77777777" w:rsidR="00707740" w:rsidRPr="00150C3E" w:rsidRDefault="00707740" w:rsidP="00707740">
      <w:pPr>
        <w:numPr>
          <w:ilvl w:val="0"/>
          <w:numId w:val="2"/>
        </w:numPr>
        <w:shd w:val="clear" w:color="auto" w:fill="FFFFFF"/>
        <w:spacing w:before="100" w:beforeAutospacing="1" w:after="100" w:afterAutospacing="1" w:line="240" w:lineRule="auto"/>
        <w:rPr>
          <w:rFonts w:eastAsia="Times New Roman" w:cstheme="minorHAnsi"/>
          <w:sz w:val="24"/>
          <w:szCs w:val="24"/>
          <w:lang w:eastAsia="en-GB"/>
        </w:rPr>
      </w:pPr>
      <w:r w:rsidRPr="00150C3E">
        <w:rPr>
          <w:rFonts w:eastAsia="Times New Roman" w:cstheme="minorHAnsi"/>
          <w:sz w:val="24"/>
          <w:szCs w:val="24"/>
          <w:lang w:eastAsia="en-GB"/>
        </w:rPr>
        <w:t>Can customers get to you (are they stranded in flooded areas, or do they have to travel through flooded areas to reach you)?</w:t>
      </w:r>
    </w:p>
    <w:p w14:paraId="3FA8C3FB" w14:textId="77777777" w:rsidR="00707740" w:rsidRPr="00150C3E" w:rsidRDefault="00707740" w:rsidP="00707740">
      <w:pPr>
        <w:numPr>
          <w:ilvl w:val="0"/>
          <w:numId w:val="2"/>
        </w:numPr>
        <w:shd w:val="clear" w:color="auto" w:fill="FFFFFF"/>
        <w:spacing w:before="100" w:beforeAutospacing="1" w:after="100" w:afterAutospacing="1" w:line="240" w:lineRule="auto"/>
        <w:rPr>
          <w:rFonts w:eastAsia="Times New Roman" w:cstheme="minorHAnsi"/>
          <w:sz w:val="24"/>
          <w:szCs w:val="24"/>
          <w:lang w:eastAsia="en-GB"/>
        </w:rPr>
      </w:pPr>
      <w:r w:rsidRPr="00150C3E">
        <w:rPr>
          <w:rFonts w:eastAsia="Times New Roman" w:cstheme="minorHAnsi"/>
          <w:sz w:val="24"/>
          <w:szCs w:val="24"/>
          <w:lang w:eastAsia="en-GB"/>
        </w:rPr>
        <w:t>Are public transport facilities fully operational?</w:t>
      </w:r>
    </w:p>
    <w:p w14:paraId="48734734" w14:textId="38E3115E" w:rsidR="00707740" w:rsidRPr="00150C3E" w:rsidRDefault="00707740" w:rsidP="00707740">
      <w:pPr>
        <w:numPr>
          <w:ilvl w:val="0"/>
          <w:numId w:val="2"/>
        </w:numPr>
        <w:shd w:val="clear" w:color="auto" w:fill="FFFFFF"/>
        <w:spacing w:before="100" w:beforeAutospacing="1" w:after="100" w:afterAutospacing="1" w:line="240" w:lineRule="auto"/>
        <w:rPr>
          <w:rFonts w:eastAsia="Times New Roman" w:cstheme="minorHAnsi"/>
          <w:sz w:val="24"/>
          <w:szCs w:val="24"/>
          <w:lang w:eastAsia="en-GB"/>
        </w:rPr>
      </w:pPr>
      <w:r w:rsidRPr="00150C3E">
        <w:rPr>
          <w:rFonts w:eastAsia="Times New Roman" w:cstheme="minorHAnsi"/>
          <w:sz w:val="24"/>
          <w:szCs w:val="24"/>
          <w:lang w:eastAsia="en-GB"/>
        </w:rPr>
        <w:t>(Don’t assume that visitors know the geography of your destination – media reporting</w:t>
      </w:r>
      <w:r w:rsidR="00571F50" w:rsidRPr="00150C3E">
        <w:rPr>
          <w:rFonts w:eastAsia="Times New Roman" w:cstheme="minorHAnsi"/>
          <w:sz w:val="24"/>
          <w:szCs w:val="24"/>
          <w:lang w:eastAsia="en-GB"/>
        </w:rPr>
        <w:t xml:space="preserve"> is often</w:t>
      </w:r>
      <w:r w:rsidRPr="00150C3E">
        <w:rPr>
          <w:rFonts w:eastAsia="Times New Roman" w:cstheme="minorHAnsi"/>
          <w:sz w:val="24"/>
          <w:szCs w:val="24"/>
          <w:lang w:eastAsia="en-GB"/>
        </w:rPr>
        <w:t xml:space="preserve"> very broad – ‘floods in the South West’ implies most of the region is affected rather than specific locations).</w:t>
      </w:r>
    </w:p>
    <w:p w14:paraId="097F79A0" w14:textId="77777777" w:rsidR="00707740" w:rsidRPr="00150C3E" w:rsidRDefault="00707740" w:rsidP="00707740">
      <w:pPr>
        <w:numPr>
          <w:ilvl w:val="0"/>
          <w:numId w:val="2"/>
        </w:numPr>
        <w:shd w:val="clear" w:color="auto" w:fill="FFFFFF"/>
        <w:spacing w:before="100" w:beforeAutospacing="1" w:after="100" w:afterAutospacing="1" w:line="240" w:lineRule="auto"/>
        <w:rPr>
          <w:rFonts w:eastAsia="Times New Roman" w:cstheme="minorHAnsi"/>
          <w:sz w:val="24"/>
          <w:szCs w:val="24"/>
          <w:lang w:eastAsia="en-GB"/>
        </w:rPr>
      </w:pPr>
      <w:r w:rsidRPr="00150C3E">
        <w:rPr>
          <w:rFonts w:eastAsia="Times New Roman" w:cstheme="minorHAnsi"/>
          <w:sz w:val="24"/>
          <w:szCs w:val="24"/>
          <w:lang w:eastAsia="en-GB"/>
        </w:rPr>
        <w:t>Are attractions and other local facilities that your customers are likely to use still open?</w:t>
      </w:r>
    </w:p>
    <w:p w14:paraId="7A699988" w14:textId="77777777" w:rsidR="00707740" w:rsidRPr="00150C3E" w:rsidRDefault="00707740" w:rsidP="00707740">
      <w:pPr>
        <w:numPr>
          <w:ilvl w:val="0"/>
          <w:numId w:val="2"/>
        </w:numPr>
        <w:shd w:val="clear" w:color="auto" w:fill="FFFFFF"/>
        <w:spacing w:before="100" w:beforeAutospacing="1" w:after="100" w:afterAutospacing="1" w:line="240" w:lineRule="auto"/>
        <w:rPr>
          <w:rFonts w:eastAsia="Times New Roman" w:cstheme="minorHAnsi"/>
          <w:sz w:val="24"/>
          <w:szCs w:val="24"/>
          <w:lang w:eastAsia="en-GB"/>
        </w:rPr>
      </w:pPr>
      <w:r w:rsidRPr="00150C3E">
        <w:rPr>
          <w:rFonts w:eastAsia="Times New Roman" w:cstheme="minorHAnsi"/>
          <w:sz w:val="24"/>
          <w:szCs w:val="24"/>
          <w:lang w:eastAsia="en-GB"/>
        </w:rPr>
        <w:t>Are your suppliers still able to provide you with the products and services you need?</w:t>
      </w:r>
    </w:p>
    <w:p w14:paraId="4033EF44" w14:textId="77777777" w:rsidR="00707740" w:rsidRPr="00150C3E" w:rsidRDefault="00707740" w:rsidP="00707740">
      <w:pPr>
        <w:numPr>
          <w:ilvl w:val="0"/>
          <w:numId w:val="2"/>
        </w:numPr>
        <w:shd w:val="clear" w:color="auto" w:fill="FFFFFF"/>
        <w:spacing w:before="100" w:beforeAutospacing="1" w:after="100" w:afterAutospacing="1" w:line="240" w:lineRule="auto"/>
        <w:rPr>
          <w:rFonts w:eastAsia="Times New Roman" w:cstheme="minorHAnsi"/>
          <w:sz w:val="24"/>
          <w:szCs w:val="24"/>
          <w:lang w:eastAsia="en-GB"/>
        </w:rPr>
      </w:pPr>
      <w:r w:rsidRPr="00150C3E">
        <w:rPr>
          <w:rFonts w:eastAsia="Times New Roman" w:cstheme="minorHAnsi"/>
          <w:sz w:val="24"/>
          <w:szCs w:val="24"/>
          <w:lang w:eastAsia="en-GB"/>
        </w:rPr>
        <w:t>Are your staff affected and are they able to get to work?</w:t>
      </w:r>
    </w:p>
    <w:p w14:paraId="236EDD18" w14:textId="77777777" w:rsidR="00707740" w:rsidRPr="00150C3E" w:rsidRDefault="00707740" w:rsidP="00707740">
      <w:pPr>
        <w:numPr>
          <w:ilvl w:val="0"/>
          <w:numId w:val="2"/>
        </w:numPr>
        <w:shd w:val="clear" w:color="auto" w:fill="FFFFFF"/>
        <w:spacing w:before="100" w:beforeAutospacing="1" w:after="100" w:afterAutospacing="1" w:line="240" w:lineRule="auto"/>
        <w:rPr>
          <w:rFonts w:eastAsia="Times New Roman" w:cstheme="minorHAnsi"/>
          <w:sz w:val="24"/>
          <w:szCs w:val="24"/>
          <w:lang w:eastAsia="en-GB"/>
        </w:rPr>
      </w:pPr>
      <w:r w:rsidRPr="00150C3E">
        <w:rPr>
          <w:rFonts w:eastAsia="Times New Roman" w:cstheme="minorHAnsi"/>
          <w:sz w:val="24"/>
          <w:szCs w:val="24"/>
          <w:lang w:eastAsia="en-GB"/>
        </w:rPr>
        <w:t>If destinations near to you are affected by the extreme weather, how is this being reported - are people being advised to stay away?</w:t>
      </w:r>
    </w:p>
    <w:p w14:paraId="6F24AFF1" w14:textId="77777777" w:rsidR="00707740" w:rsidRPr="00150C3E"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150C3E">
        <w:rPr>
          <w:rFonts w:eastAsia="Times New Roman" w:cstheme="minorHAnsi"/>
          <w:sz w:val="24"/>
          <w:szCs w:val="24"/>
          <w:lang w:eastAsia="en-GB"/>
        </w:rPr>
        <w:t>Knowing how you could be affected will help you to identify how you need to respond to the situation.</w:t>
      </w:r>
    </w:p>
    <w:p w14:paraId="6D7EA2AA" w14:textId="77777777" w:rsidR="00707740" w:rsidRPr="00150C3E"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150C3E">
        <w:rPr>
          <w:rFonts w:eastAsia="Times New Roman" w:cstheme="minorHAnsi"/>
          <w:sz w:val="24"/>
          <w:szCs w:val="24"/>
          <w:lang w:eastAsia="en-GB"/>
        </w:rPr>
        <w:t xml:space="preserve">Note that sometimes the situation may not seem serious – in some instances a regular assessment of a developing situation is required.  It is important that you keep up-to-date </w:t>
      </w:r>
      <w:r w:rsidRPr="00150C3E">
        <w:rPr>
          <w:rFonts w:eastAsia="Times New Roman" w:cstheme="minorHAnsi"/>
          <w:sz w:val="24"/>
          <w:szCs w:val="24"/>
          <w:lang w:eastAsia="en-GB"/>
        </w:rPr>
        <w:lastRenderedPageBreak/>
        <w:t>with the news, both locally and nationally and through any social media routes which you can access.</w:t>
      </w:r>
    </w:p>
    <w:p w14:paraId="2E33462D" w14:textId="77777777" w:rsidR="00707740" w:rsidRPr="00150C3E" w:rsidRDefault="00707740" w:rsidP="00707740">
      <w:pPr>
        <w:shd w:val="clear" w:color="auto" w:fill="FFFFFF"/>
        <w:spacing w:before="100" w:beforeAutospacing="1" w:after="100" w:afterAutospacing="1" w:line="240" w:lineRule="auto"/>
        <w:rPr>
          <w:rStyle w:val="Strong"/>
          <w:sz w:val="24"/>
        </w:rPr>
      </w:pPr>
      <w:r w:rsidRPr="00150C3E">
        <w:rPr>
          <w:rStyle w:val="Strong"/>
          <w:sz w:val="24"/>
        </w:rPr>
        <w:t>Sources of information</w:t>
      </w:r>
    </w:p>
    <w:p w14:paraId="0017EDEA" w14:textId="77777777" w:rsidR="00707740" w:rsidRPr="00150C3E"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150C3E">
        <w:rPr>
          <w:rFonts w:eastAsia="Times New Roman" w:cstheme="minorHAnsi"/>
          <w:sz w:val="24"/>
          <w:szCs w:val="24"/>
          <w:lang w:eastAsia="en-GB"/>
        </w:rPr>
        <w:t>To answer some of these questions you will need to establish the situation and know what you (and your immediate location) are facing.  This will help you when you are communicating the urgency of the situation both to customers and to those who you are contacting in respect of repairs and maintenance.</w:t>
      </w:r>
    </w:p>
    <w:p w14:paraId="00DA7C91" w14:textId="0ED5094B" w:rsidR="00571F50" w:rsidRPr="00150C3E" w:rsidRDefault="00571F50" w:rsidP="00571F50">
      <w:pPr>
        <w:shd w:val="clear" w:color="auto" w:fill="FFFFFF"/>
        <w:spacing w:before="100" w:beforeAutospacing="1" w:after="100" w:afterAutospacing="1" w:line="240" w:lineRule="auto"/>
        <w:rPr>
          <w:rFonts w:eastAsia="Times New Roman" w:cstheme="minorHAnsi"/>
          <w:sz w:val="24"/>
          <w:szCs w:val="24"/>
          <w:lang w:eastAsia="en-GB"/>
        </w:rPr>
      </w:pPr>
      <w:r w:rsidRPr="00150C3E">
        <w:rPr>
          <w:rFonts w:eastAsia="Times New Roman" w:cstheme="minorHAnsi"/>
          <w:sz w:val="24"/>
          <w:szCs w:val="24"/>
          <w:lang w:eastAsia="en-GB"/>
        </w:rPr>
        <w:t xml:space="preserve">If you have a local business organisation, destination management organisation (DMO), business improvement district or chamber of commerce, they may have made an assessment of the local situation from a business/tourism perspective and may have plans in place. </w:t>
      </w:r>
    </w:p>
    <w:p w14:paraId="310EDB03" w14:textId="0DD54D73" w:rsidR="00707740" w:rsidRPr="00150C3E"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150C3E">
        <w:rPr>
          <w:rFonts w:eastAsia="Times New Roman" w:cstheme="minorHAnsi"/>
          <w:sz w:val="24"/>
          <w:szCs w:val="24"/>
          <w:lang w:eastAsia="en-GB"/>
        </w:rPr>
        <w:t>Monitor the Environment Agency updates, local weather reports and keep an eye on travel information through the following sites:</w:t>
      </w:r>
    </w:p>
    <w:p w14:paraId="21F4D3FD" w14:textId="28D88990" w:rsidR="00707740" w:rsidRPr="00150C3E" w:rsidRDefault="00150C3E" w:rsidP="00707740">
      <w:pPr>
        <w:numPr>
          <w:ilvl w:val="0"/>
          <w:numId w:val="3"/>
        </w:numPr>
        <w:shd w:val="clear" w:color="auto" w:fill="FFFFFF"/>
        <w:spacing w:before="100" w:beforeAutospacing="1" w:after="100" w:afterAutospacing="1" w:line="240" w:lineRule="auto"/>
        <w:rPr>
          <w:rStyle w:val="Hyperlink"/>
          <w:rFonts w:eastAsia="Times New Roman" w:cstheme="minorHAnsi"/>
          <w:sz w:val="24"/>
          <w:szCs w:val="24"/>
          <w:lang w:eastAsia="en-GB"/>
        </w:rPr>
      </w:pPr>
      <w:r>
        <w:rPr>
          <w:rFonts w:eastAsia="Times New Roman" w:cstheme="minorHAnsi"/>
          <w:bCs/>
          <w:sz w:val="24"/>
          <w:szCs w:val="24"/>
          <w:lang w:eastAsia="en-GB"/>
        </w:rPr>
        <w:fldChar w:fldCharType="begin"/>
      </w:r>
      <w:r>
        <w:rPr>
          <w:rFonts w:eastAsia="Times New Roman" w:cstheme="minorHAnsi"/>
          <w:bCs/>
          <w:sz w:val="24"/>
          <w:szCs w:val="24"/>
          <w:lang w:eastAsia="en-GB"/>
        </w:rPr>
        <w:instrText xml:space="preserve"> HYPERLINK "https://www.gov.uk/browse/environment-countryside/flooding-extreme-weather" \t "_blank" </w:instrText>
      </w:r>
      <w:r>
        <w:rPr>
          <w:rFonts w:eastAsia="Times New Roman" w:cstheme="minorHAnsi"/>
          <w:bCs/>
          <w:sz w:val="24"/>
          <w:szCs w:val="24"/>
          <w:lang w:eastAsia="en-GB"/>
        </w:rPr>
        <w:fldChar w:fldCharType="separate"/>
      </w:r>
      <w:r w:rsidR="00707740" w:rsidRPr="00150C3E">
        <w:rPr>
          <w:rStyle w:val="Hyperlink"/>
          <w:rFonts w:eastAsia="Times New Roman" w:cstheme="minorHAnsi"/>
          <w:bCs/>
          <w:sz w:val="24"/>
          <w:szCs w:val="24"/>
          <w:lang w:eastAsia="en-GB"/>
        </w:rPr>
        <w:t>Environment Agency</w:t>
      </w:r>
    </w:p>
    <w:p w14:paraId="4875667A" w14:textId="2141EC7A" w:rsidR="00707740" w:rsidRPr="00150C3E" w:rsidRDefault="00150C3E" w:rsidP="00707740">
      <w:pPr>
        <w:numPr>
          <w:ilvl w:val="0"/>
          <w:numId w:val="3"/>
        </w:numPr>
        <w:shd w:val="clear" w:color="auto" w:fill="FFFFFF"/>
        <w:spacing w:before="100" w:beforeAutospacing="1" w:after="100" w:afterAutospacing="1" w:line="240" w:lineRule="auto"/>
        <w:rPr>
          <w:rStyle w:val="Hyperlink"/>
          <w:rFonts w:eastAsia="Times New Roman" w:cstheme="minorHAnsi"/>
          <w:sz w:val="24"/>
          <w:szCs w:val="24"/>
          <w:lang w:eastAsia="en-GB"/>
        </w:rPr>
      </w:pPr>
      <w:r>
        <w:rPr>
          <w:rFonts w:eastAsia="Times New Roman" w:cstheme="minorHAnsi"/>
          <w:bCs/>
          <w:sz w:val="24"/>
          <w:szCs w:val="24"/>
          <w:lang w:eastAsia="en-GB"/>
        </w:rPr>
        <w:fldChar w:fldCharType="end"/>
      </w:r>
      <w:r>
        <w:rPr>
          <w:rFonts w:eastAsia="Times New Roman" w:cstheme="minorHAnsi"/>
          <w:bCs/>
          <w:sz w:val="24"/>
          <w:szCs w:val="24"/>
          <w:lang w:eastAsia="en-GB"/>
        </w:rPr>
        <w:fldChar w:fldCharType="begin"/>
      </w:r>
      <w:r>
        <w:rPr>
          <w:rFonts w:eastAsia="Times New Roman" w:cstheme="minorHAnsi"/>
          <w:bCs/>
          <w:sz w:val="24"/>
          <w:szCs w:val="24"/>
          <w:lang w:eastAsia="en-GB"/>
        </w:rPr>
        <w:instrText xml:space="preserve"> HYPERLINK "https://www.metoffice.gov.uk/weather/warnings-and-advice/uk-warningshttp:/www.metoffice.gov.uk/public/weather/warnings/" \l "?tab=map" \t "_blank" </w:instrText>
      </w:r>
      <w:r>
        <w:rPr>
          <w:rFonts w:eastAsia="Times New Roman" w:cstheme="minorHAnsi"/>
          <w:bCs/>
          <w:sz w:val="24"/>
          <w:szCs w:val="24"/>
          <w:lang w:eastAsia="en-GB"/>
        </w:rPr>
        <w:fldChar w:fldCharType="separate"/>
      </w:r>
      <w:r w:rsidR="00707740" w:rsidRPr="00150C3E">
        <w:rPr>
          <w:rStyle w:val="Hyperlink"/>
          <w:rFonts w:eastAsia="Times New Roman" w:cstheme="minorHAnsi"/>
          <w:bCs/>
          <w:sz w:val="24"/>
          <w:szCs w:val="24"/>
          <w:lang w:eastAsia="en-GB"/>
        </w:rPr>
        <w:t>Met Office</w:t>
      </w:r>
    </w:p>
    <w:p w14:paraId="5AE940CB" w14:textId="1F4358C2" w:rsidR="00707740" w:rsidRPr="00150C3E" w:rsidRDefault="00150C3E" w:rsidP="00707740">
      <w:pPr>
        <w:numPr>
          <w:ilvl w:val="0"/>
          <w:numId w:val="3"/>
        </w:numPr>
        <w:shd w:val="clear" w:color="auto" w:fill="FFFFFF"/>
        <w:spacing w:before="100" w:beforeAutospacing="1" w:after="100" w:afterAutospacing="1" w:line="240" w:lineRule="auto"/>
        <w:rPr>
          <w:rStyle w:val="Hyperlink"/>
          <w:rFonts w:eastAsia="Times New Roman" w:cstheme="minorHAnsi"/>
          <w:sz w:val="24"/>
          <w:szCs w:val="24"/>
          <w:lang w:eastAsia="en-GB"/>
        </w:rPr>
      </w:pPr>
      <w:r>
        <w:rPr>
          <w:rFonts w:eastAsia="Times New Roman" w:cstheme="minorHAnsi"/>
          <w:bCs/>
          <w:sz w:val="24"/>
          <w:szCs w:val="24"/>
          <w:lang w:eastAsia="en-GB"/>
        </w:rPr>
        <w:fldChar w:fldCharType="end"/>
      </w:r>
      <w:r>
        <w:rPr>
          <w:rFonts w:eastAsia="Times New Roman" w:cstheme="minorHAnsi"/>
          <w:bCs/>
          <w:sz w:val="24"/>
          <w:szCs w:val="24"/>
          <w:lang w:eastAsia="en-GB"/>
        </w:rPr>
        <w:fldChar w:fldCharType="begin"/>
      </w:r>
      <w:r>
        <w:rPr>
          <w:rFonts w:eastAsia="Times New Roman" w:cstheme="minorHAnsi"/>
          <w:bCs/>
          <w:sz w:val="24"/>
          <w:szCs w:val="24"/>
          <w:lang w:eastAsia="en-GB"/>
        </w:rPr>
        <w:instrText xml:space="preserve"> HYPERLINK "http://www.highways.gov.uk/traffic-information/" \t "_blank" </w:instrText>
      </w:r>
      <w:r>
        <w:rPr>
          <w:rFonts w:eastAsia="Times New Roman" w:cstheme="minorHAnsi"/>
          <w:bCs/>
          <w:sz w:val="24"/>
          <w:szCs w:val="24"/>
          <w:lang w:eastAsia="en-GB"/>
        </w:rPr>
        <w:fldChar w:fldCharType="separate"/>
      </w:r>
      <w:r w:rsidR="00707740" w:rsidRPr="00150C3E">
        <w:rPr>
          <w:rStyle w:val="Hyperlink"/>
          <w:rFonts w:eastAsia="Times New Roman" w:cstheme="minorHAnsi"/>
          <w:bCs/>
          <w:sz w:val="24"/>
          <w:szCs w:val="24"/>
          <w:lang w:eastAsia="en-GB"/>
        </w:rPr>
        <w:t>Highways Agency</w:t>
      </w:r>
    </w:p>
    <w:p w14:paraId="416789DB" w14:textId="2E1978CE" w:rsidR="00707740" w:rsidRPr="00150C3E" w:rsidRDefault="00150C3E" w:rsidP="00707740">
      <w:pPr>
        <w:numPr>
          <w:ilvl w:val="0"/>
          <w:numId w:val="3"/>
        </w:numPr>
        <w:shd w:val="clear" w:color="auto" w:fill="FFFFFF"/>
        <w:spacing w:before="100" w:beforeAutospacing="1" w:after="100" w:afterAutospacing="1" w:line="240" w:lineRule="auto"/>
        <w:rPr>
          <w:rStyle w:val="Hyperlink"/>
          <w:rFonts w:eastAsia="Times New Roman" w:cstheme="minorHAnsi"/>
          <w:sz w:val="24"/>
          <w:szCs w:val="24"/>
          <w:lang w:eastAsia="en-GB"/>
        </w:rPr>
      </w:pPr>
      <w:r>
        <w:rPr>
          <w:rFonts w:eastAsia="Times New Roman" w:cstheme="minorHAnsi"/>
          <w:bCs/>
          <w:sz w:val="24"/>
          <w:szCs w:val="24"/>
          <w:lang w:eastAsia="en-GB"/>
        </w:rPr>
        <w:fldChar w:fldCharType="end"/>
      </w:r>
      <w:r>
        <w:rPr>
          <w:rFonts w:eastAsia="Times New Roman" w:cstheme="minorHAnsi"/>
          <w:bCs/>
          <w:sz w:val="24"/>
          <w:szCs w:val="24"/>
          <w:lang w:eastAsia="en-GB"/>
        </w:rPr>
        <w:fldChar w:fldCharType="begin"/>
      </w:r>
      <w:r>
        <w:rPr>
          <w:rFonts w:eastAsia="Times New Roman" w:cstheme="minorHAnsi"/>
          <w:bCs/>
          <w:sz w:val="24"/>
          <w:szCs w:val="24"/>
          <w:lang w:eastAsia="en-GB"/>
        </w:rPr>
        <w:instrText xml:space="preserve"> HYPERLINK "https://www.nationalrail.co.uk/service_disruptions/today.aspxhttp:/www.nationalrail.co.uk/service_disruptions/today.aspx" \t "_blank" </w:instrText>
      </w:r>
      <w:r>
        <w:rPr>
          <w:rFonts w:eastAsia="Times New Roman" w:cstheme="minorHAnsi"/>
          <w:bCs/>
          <w:sz w:val="24"/>
          <w:szCs w:val="24"/>
          <w:lang w:eastAsia="en-GB"/>
        </w:rPr>
        <w:fldChar w:fldCharType="separate"/>
      </w:r>
      <w:r w:rsidR="00707740" w:rsidRPr="00150C3E">
        <w:rPr>
          <w:rStyle w:val="Hyperlink"/>
          <w:rFonts w:eastAsia="Times New Roman" w:cstheme="minorHAnsi"/>
          <w:bCs/>
          <w:sz w:val="24"/>
          <w:szCs w:val="24"/>
          <w:lang w:eastAsia="en-GB"/>
        </w:rPr>
        <w:t>National Rail</w:t>
      </w:r>
    </w:p>
    <w:p w14:paraId="4453C16A" w14:textId="3877C06F" w:rsidR="00707740" w:rsidRPr="00324493" w:rsidRDefault="00150C3E" w:rsidP="00324493">
      <w:pPr>
        <w:pStyle w:val="Heading2"/>
        <w:rPr>
          <w:rFonts w:asciiTheme="minorHAnsi" w:hAnsiTheme="minorHAnsi" w:cstheme="minorHAnsi"/>
          <w:color w:val="C00000"/>
        </w:rPr>
      </w:pPr>
      <w:r>
        <w:rPr>
          <w:sz w:val="24"/>
          <w:szCs w:val="24"/>
        </w:rPr>
        <w:fldChar w:fldCharType="end"/>
      </w:r>
      <w:r w:rsidR="00707740" w:rsidRPr="00324493">
        <w:rPr>
          <w:rFonts w:asciiTheme="minorHAnsi" w:hAnsiTheme="minorHAnsi" w:cstheme="minorHAnsi"/>
          <w:color w:val="C00000"/>
        </w:rPr>
        <w:t>Working with others</w:t>
      </w:r>
      <w:r w:rsidR="00D23B43" w:rsidRPr="00324493">
        <w:rPr>
          <w:rFonts w:asciiTheme="minorHAnsi" w:hAnsiTheme="minorHAnsi" w:cstheme="minorHAnsi"/>
          <w:color w:val="C00000"/>
        </w:rPr>
        <w:t xml:space="preserve"> during a flood event</w:t>
      </w:r>
    </w:p>
    <w:p w14:paraId="5C2FE316"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Once you have assessed your own situation it is useful to know what others are doing locally.</w:t>
      </w:r>
    </w:p>
    <w:p w14:paraId="3427AC31"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The chances are you will not be the only business affected by the severe weather and flooding (or the perception of it). You should do as much as you can to develop or support a coordinated response to the situation – this is a more effective way of getting your message across than working on your own. </w:t>
      </w:r>
    </w:p>
    <w:p w14:paraId="7105AE89"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Your first port of call should be your local tourism/trade organisation, as they are best placed to co-ordinate a response to the situation and will be in contact with local authorities and agencies. They will be able to produce a thought-out response (supported by facts and figures collated from across the destination) and develop simple messages that are practical and realistic, which you may also want to use with your own customers. Providing a consistent response across a wide number of businesses is going to be far more reassuring to visitors than mixed and conflicting messages.</w:t>
      </w:r>
    </w:p>
    <w:p w14:paraId="0205BCB4"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Working with, and supporting, a lead organisation means that you will find it easier to find out how the situation is progressing and any measures that are being taken to sort out the problem – if they are producing regular briefings, make sure you keep up to date with these. They are also a central source of information and should be able to tell you which facilities are affected, which are still operating and help identify alternative activities for visitors coming to the area.</w:t>
      </w:r>
    </w:p>
    <w:p w14:paraId="3124ED7A"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lastRenderedPageBreak/>
        <w:t>You should find out:</w:t>
      </w:r>
    </w:p>
    <w:p w14:paraId="70B741FA" w14:textId="77777777" w:rsidR="00707740" w:rsidRPr="00324493" w:rsidRDefault="00707740" w:rsidP="00707740">
      <w:pPr>
        <w:numPr>
          <w:ilvl w:val="0"/>
          <w:numId w:val="4"/>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What information do they have about the impact of severe weather on facilities in your area?</w:t>
      </w:r>
    </w:p>
    <w:p w14:paraId="416B10CD" w14:textId="77777777" w:rsidR="00707740" w:rsidRPr="00324493" w:rsidRDefault="00707740" w:rsidP="00707740">
      <w:pPr>
        <w:numPr>
          <w:ilvl w:val="0"/>
          <w:numId w:val="4"/>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What are their plans?</w:t>
      </w:r>
    </w:p>
    <w:p w14:paraId="4370616A" w14:textId="77777777" w:rsidR="00707740" w:rsidRPr="00324493" w:rsidRDefault="00707740" w:rsidP="00707740">
      <w:pPr>
        <w:numPr>
          <w:ilvl w:val="0"/>
          <w:numId w:val="4"/>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What messages have they developed?</w:t>
      </w:r>
    </w:p>
    <w:p w14:paraId="4955EA49" w14:textId="77777777" w:rsidR="00707740" w:rsidRPr="00324493" w:rsidRDefault="00707740" w:rsidP="00707740">
      <w:pPr>
        <w:numPr>
          <w:ilvl w:val="0"/>
          <w:numId w:val="4"/>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Can they help with your communications?</w:t>
      </w:r>
    </w:p>
    <w:p w14:paraId="0009D701" w14:textId="66278F90" w:rsidR="00707740" w:rsidRPr="00324493" w:rsidRDefault="00707740" w:rsidP="00707740">
      <w:pPr>
        <w:numPr>
          <w:ilvl w:val="0"/>
          <w:numId w:val="4"/>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 xml:space="preserve">Can they give you contacts for support (grants, suppliers </w:t>
      </w:r>
      <w:r w:rsidR="00324493" w:rsidRPr="00324493">
        <w:rPr>
          <w:rFonts w:eastAsia="Times New Roman" w:cstheme="minorHAnsi"/>
          <w:sz w:val="24"/>
          <w:szCs w:val="24"/>
          <w:lang w:eastAsia="en-GB"/>
        </w:rPr>
        <w:t>etc.</w:t>
      </w:r>
      <w:r w:rsidRPr="00324493">
        <w:rPr>
          <w:rFonts w:eastAsia="Times New Roman" w:cstheme="minorHAnsi"/>
          <w:sz w:val="24"/>
          <w:szCs w:val="24"/>
          <w:lang w:eastAsia="en-GB"/>
        </w:rPr>
        <w:t>)?</w:t>
      </w:r>
    </w:p>
    <w:p w14:paraId="1363BBB3" w14:textId="481DB19D" w:rsidR="00571F50" w:rsidRPr="00324493" w:rsidRDefault="00707740" w:rsidP="00571F50">
      <w:pPr>
        <w:numPr>
          <w:ilvl w:val="0"/>
          <w:numId w:val="4"/>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Where are they posting information and what are they saying to the outside world? Follow their lead and, in turn, provide them with good, consistent and factual information to make their job easier.</w:t>
      </w:r>
    </w:p>
    <w:p w14:paraId="0918A996" w14:textId="19EEDE85" w:rsidR="00707740" w:rsidRPr="00324493" w:rsidRDefault="00707740" w:rsidP="00324493">
      <w:pPr>
        <w:pStyle w:val="Heading2"/>
        <w:rPr>
          <w:rFonts w:asciiTheme="minorHAnsi" w:hAnsiTheme="minorHAnsi" w:cstheme="minorHAnsi"/>
          <w:color w:val="C00000"/>
        </w:rPr>
      </w:pPr>
      <w:r w:rsidRPr="00324493">
        <w:rPr>
          <w:rFonts w:asciiTheme="minorHAnsi" w:hAnsiTheme="minorHAnsi" w:cstheme="minorHAnsi"/>
          <w:color w:val="C00000"/>
        </w:rPr>
        <w:t>Communicating with your customers</w:t>
      </w:r>
      <w:r w:rsidR="00D23B43" w:rsidRPr="00324493">
        <w:rPr>
          <w:rFonts w:asciiTheme="minorHAnsi" w:hAnsiTheme="minorHAnsi" w:cstheme="minorHAnsi"/>
          <w:color w:val="C00000"/>
        </w:rPr>
        <w:t xml:space="preserve"> during a flood event</w:t>
      </w:r>
    </w:p>
    <w:p w14:paraId="122EA3D9"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Once you have assessed your situation and contacted your local tourism organisation to find out what information they have and what communications they are developing, you can set about developing your own com</w:t>
      </w:r>
      <w:r w:rsidR="000B4BB4" w:rsidRPr="00324493">
        <w:rPr>
          <w:rFonts w:eastAsia="Times New Roman" w:cstheme="minorHAnsi"/>
          <w:sz w:val="24"/>
          <w:szCs w:val="24"/>
          <w:lang w:eastAsia="en-GB"/>
        </w:rPr>
        <w:t>munications programme.</w:t>
      </w:r>
    </w:p>
    <w:p w14:paraId="225080A3" w14:textId="6460A722"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If you are unable to access your website, or have no internet connection, speak to your IT suppliers and where possible to your local </w:t>
      </w:r>
      <w:hyperlink r:id="rId6" w:history="1">
        <w:r w:rsidRPr="00324493">
          <w:rPr>
            <w:rStyle w:val="Hyperlink"/>
            <w:rFonts w:eastAsia="Times New Roman" w:cstheme="minorHAnsi"/>
            <w:bCs/>
            <w:sz w:val="24"/>
            <w:szCs w:val="24"/>
            <w:lang w:eastAsia="en-GB"/>
          </w:rPr>
          <w:t>Destination Management Organisation</w:t>
        </w:r>
      </w:hyperlink>
      <w:r w:rsidRPr="00324493">
        <w:rPr>
          <w:rFonts w:eastAsia="Times New Roman" w:cstheme="minorHAnsi"/>
          <w:sz w:val="24"/>
          <w:szCs w:val="24"/>
          <w:lang w:eastAsia="en-GB"/>
        </w:rPr>
        <w:t>, who will help you to find a way to communicate.</w:t>
      </w:r>
    </w:p>
    <w:p w14:paraId="0563B578" w14:textId="25382BCF"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 xml:space="preserve">In putting together a communications programme you will need to consider and address the following </w:t>
      </w:r>
      <w:r w:rsidR="00BD4D61" w:rsidRPr="00324493">
        <w:rPr>
          <w:rFonts w:eastAsia="Times New Roman" w:cstheme="minorHAnsi"/>
          <w:sz w:val="24"/>
          <w:szCs w:val="24"/>
          <w:lang w:eastAsia="en-GB"/>
        </w:rPr>
        <w:t>issues</w:t>
      </w:r>
      <w:r w:rsidRPr="00324493">
        <w:rPr>
          <w:rFonts w:eastAsia="Times New Roman" w:cstheme="minorHAnsi"/>
          <w:sz w:val="24"/>
          <w:szCs w:val="24"/>
          <w:lang w:eastAsia="en-GB"/>
        </w:rPr>
        <w:t>.</w:t>
      </w:r>
    </w:p>
    <w:p w14:paraId="5D356C19" w14:textId="73EBA34A" w:rsidR="00707740" w:rsidRPr="00324493" w:rsidRDefault="00707740" w:rsidP="00707740">
      <w:pPr>
        <w:shd w:val="clear" w:color="auto" w:fill="FFFFFF"/>
        <w:spacing w:before="100" w:beforeAutospacing="1" w:after="100" w:afterAutospacing="1" w:line="240" w:lineRule="auto"/>
        <w:rPr>
          <w:rStyle w:val="Strong"/>
          <w:sz w:val="24"/>
        </w:rPr>
      </w:pPr>
      <w:r w:rsidRPr="00324493">
        <w:rPr>
          <w:rStyle w:val="Strong"/>
          <w:sz w:val="24"/>
        </w:rPr>
        <w:t>What are your customers thinking?</w:t>
      </w:r>
    </w:p>
    <w:p w14:paraId="6580DB10"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News travels fast – and it isn’t always accurate.  Again, the widespread media coverage of the weather can have a significant effect on how customers and potential visitors perceive a destination or feel about making a visit. Even if you, or your area, have not been affected, always assume that major storm or flood events will trigger significant concerns with customers that you need to address.</w:t>
      </w:r>
    </w:p>
    <w:p w14:paraId="1B60E8CE"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Their concerns can be both immediate and longer term:</w:t>
      </w:r>
    </w:p>
    <w:p w14:paraId="6FCFE134" w14:textId="77777777" w:rsidR="00707740" w:rsidRPr="00324493" w:rsidRDefault="00707740" w:rsidP="00707740">
      <w:pPr>
        <w:numPr>
          <w:ilvl w:val="0"/>
          <w:numId w:val="5"/>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Is your business still open?</w:t>
      </w:r>
    </w:p>
    <w:p w14:paraId="14FF74D7" w14:textId="77777777" w:rsidR="00707740" w:rsidRPr="00324493" w:rsidRDefault="00707740" w:rsidP="00707740">
      <w:pPr>
        <w:numPr>
          <w:ilvl w:val="0"/>
          <w:numId w:val="5"/>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Can they access your business?</w:t>
      </w:r>
    </w:p>
    <w:p w14:paraId="273213C7" w14:textId="77777777" w:rsidR="00707740" w:rsidRPr="00324493" w:rsidRDefault="00707740" w:rsidP="00707740">
      <w:pPr>
        <w:numPr>
          <w:ilvl w:val="0"/>
          <w:numId w:val="5"/>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Is it safe to visit?</w:t>
      </w:r>
    </w:p>
    <w:p w14:paraId="472D918F" w14:textId="77777777" w:rsidR="00707740" w:rsidRPr="00324493" w:rsidRDefault="00707740" w:rsidP="00707740">
      <w:pPr>
        <w:numPr>
          <w:ilvl w:val="0"/>
          <w:numId w:val="5"/>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Are there still things to do when they visit?</w:t>
      </w:r>
    </w:p>
    <w:p w14:paraId="3A35F3BD" w14:textId="77777777" w:rsidR="00707740" w:rsidRPr="00324493" w:rsidRDefault="00707740" w:rsidP="00707740">
      <w:pPr>
        <w:numPr>
          <w:ilvl w:val="0"/>
          <w:numId w:val="5"/>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Will the quality and enjoyment of their visit be negatively affected?</w:t>
      </w:r>
    </w:p>
    <w:p w14:paraId="42D47CDE" w14:textId="329B8A31"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Having identified what issues are likely to concern your visitors, the rest of this section will cover how you can commu</w:t>
      </w:r>
      <w:r w:rsidR="00324493">
        <w:rPr>
          <w:rFonts w:eastAsia="Times New Roman" w:cstheme="minorHAnsi"/>
          <w:sz w:val="24"/>
          <w:szCs w:val="24"/>
          <w:lang w:eastAsia="en-GB"/>
        </w:rPr>
        <w:t>n</w:t>
      </w:r>
      <w:r w:rsidRPr="00324493">
        <w:rPr>
          <w:rFonts w:eastAsia="Times New Roman" w:cstheme="minorHAnsi"/>
          <w:sz w:val="24"/>
          <w:szCs w:val="24"/>
          <w:lang w:eastAsia="en-GB"/>
        </w:rPr>
        <w:t>icate with them to help address these concerns.</w:t>
      </w:r>
    </w:p>
    <w:p w14:paraId="2CCA70B5" w14:textId="349EF308" w:rsidR="00707740" w:rsidRPr="00324493" w:rsidRDefault="00707740" w:rsidP="00707740">
      <w:pPr>
        <w:shd w:val="clear" w:color="auto" w:fill="FFFFFF"/>
        <w:spacing w:before="100" w:beforeAutospacing="1" w:after="100" w:afterAutospacing="1" w:line="240" w:lineRule="auto"/>
        <w:rPr>
          <w:rStyle w:val="Strong"/>
          <w:sz w:val="24"/>
        </w:rPr>
      </w:pPr>
      <w:r w:rsidRPr="00324493">
        <w:rPr>
          <w:rStyle w:val="Strong"/>
          <w:sz w:val="24"/>
        </w:rPr>
        <w:t>What should you say?</w:t>
      </w:r>
    </w:p>
    <w:p w14:paraId="1847C62D" w14:textId="77777777" w:rsidR="003467B8"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lastRenderedPageBreak/>
        <w:t>Base your messages and responses around those of the local DMO or trade association, but tailor them to your business and customers.</w:t>
      </w:r>
    </w:p>
    <w:p w14:paraId="6D52A698" w14:textId="1F34092B"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If your business is closed, develop a factual statement about the situation. In addition to a brief explanation of what has happened and what it means for visitors, this could include:</w:t>
      </w:r>
    </w:p>
    <w:p w14:paraId="16CE0311" w14:textId="77777777" w:rsidR="00707740" w:rsidRPr="00324493" w:rsidRDefault="00707740" w:rsidP="00707740">
      <w:pPr>
        <w:numPr>
          <w:ilvl w:val="0"/>
          <w:numId w:val="6"/>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How long you might be closed (if you know)</w:t>
      </w:r>
    </w:p>
    <w:p w14:paraId="785861BD" w14:textId="77777777" w:rsidR="00707740" w:rsidRPr="00324493" w:rsidRDefault="00707740" w:rsidP="00707740">
      <w:pPr>
        <w:numPr>
          <w:ilvl w:val="0"/>
          <w:numId w:val="6"/>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Alternative options (can you recommend an alternative business or activity to your customers?)</w:t>
      </w:r>
    </w:p>
    <w:p w14:paraId="71AA8332" w14:textId="77777777" w:rsidR="00707740" w:rsidRPr="00324493" w:rsidRDefault="00707740" w:rsidP="00707740">
      <w:pPr>
        <w:numPr>
          <w:ilvl w:val="0"/>
          <w:numId w:val="6"/>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Your cancellation policy</w:t>
      </w:r>
    </w:p>
    <w:p w14:paraId="357818F7" w14:textId="77777777" w:rsidR="00707740" w:rsidRPr="00324493" w:rsidRDefault="00707740" w:rsidP="00707740">
      <w:pPr>
        <w:numPr>
          <w:ilvl w:val="0"/>
          <w:numId w:val="6"/>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Opportunities to postpone visits and rearrange at a future time.</w:t>
      </w:r>
    </w:p>
    <w:p w14:paraId="5B6282B0"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If your business is open but the wider area is affected by weather, develop a factual statement reassuring visitors/potential visitors that you are open for business and include details such as:</w:t>
      </w:r>
    </w:p>
    <w:p w14:paraId="6D3C744C" w14:textId="77777777" w:rsidR="00707740" w:rsidRPr="00324493" w:rsidRDefault="00707740" w:rsidP="00707740">
      <w:pPr>
        <w:numPr>
          <w:ilvl w:val="0"/>
          <w:numId w:val="7"/>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Any travel/transport issues</w:t>
      </w:r>
    </w:p>
    <w:p w14:paraId="43468A0F" w14:textId="77777777" w:rsidR="00707740" w:rsidRPr="00324493" w:rsidRDefault="00707740" w:rsidP="00707740">
      <w:pPr>
        <w:numPr>
          <w:ilvl w:val="0"/>
          <w:numId w:val="7"/>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Attractions, facilities and activities that are available – focus on the positive elements, but be realistic about any restrictions if they are significant.</w:t>
      </w:r>
    </w:p>
    <w:p w14:paraId="042B446F"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If you are providing transport advice or updates on your website, keep them in the same place and make them easy to find.  Make sure the links are simple (and that they work) and keep the information up to date.</w:t>
      </w:r>
    </w:p>
    <w:p w14:paraId="0AED07C8"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It is probably better to provide your customers with too much, rather than too little, information - but make sure that you are getting your own information from a reliable source. </w:t>
      </w:r>
    </w:p>
    <w:p w14:paraId="425032A3" w14:textId="3443587D"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 xml:space="preserve">Using a ‘Question and Answer’ format is an easy way to order the information that you are providing to customers. Just make sure you keep it positive and </w:t>
      </w:r>
      <w:r w:rsidR="00571F50" w:rsidRPr="00324493">
        <w:rPr>
          <w:rFonts w:eastAsia="Times New Roman" w:cstheme="minorHAnsi"/>
          <w:sz w:val="24"/>
          <w:szCs w:val="24"/>
          <w:lang w:eastAsia="en-GB"/>
        </w:rPr>
        <w:t>stay on message</w:t>
      </w:r>
      <w:r w:rsidRPr="00324493">
        <w:rPr>
          <w:rFonts w:eastAsia="Times New Roman" w:cstheme="minorHAnsi"/>
          <w:sz w:val="24"/>
          <w:szCs w:val="24"/>
          <w:lang w:eastAsia="en-GB"/>
        </w:rPr>
        <w:t>.</w:t>
      </w:r>
    </w:p>
    <w:p w14:paraId="19B36CC9" w14:textId="3DF2D8D7" w:rsidR="00707740" w:rsidRPr="00324493" w:rsidRDefault="00707740" w:rsidP="00707740">
      <w:pPr>
        <w:shd w:val="clear" w:color="auto" w:fill="FFFFFF"/>
        <w:spacing w:before="100" w:beforeAutospacing="1" w:after="100" w:afterAutospacing="1" w:line="240" w:lineRule="auto"/>
        <w:rPr>
          <w:rStyle w:val="Strong"/>
          <w:sz w:val="24"/>
        </w:rPr>
      </w:pPr>
      <w:r w:rsidRPr="00324493">
        <w:rPr>
          <w:rStyle w:val="Strong"/>
          <w:sz w:val="24"/>
        </w:rPr>
        <w:t>How should you say it?</w:t>
      </w:r>
      <w:bookmarkStart w:id="0" w:name="_GoBack"/>
      <w:bookmarkEnd w:id="0"/>
    </w:p>
    <w:p w14:paraId="13611F22"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Style w:val="Strong"/>
          <w:sz w:val="24"/>
        </w:rPr>
        <w:t>Be honest and transparent:</w:t>
      </w:r>
      <w:r w:rsidRPr="00324493">
        <w:rPr>
          <w:rFonts w:eastAsia="Times New Roman" w:cstheme="minorHAnsi"/>
          <w:sz w:val="28"/>
          <w:szCs w:val="24"/>
          <w:lang w:eastAsia="en-GB"/>
        </w:rPr>
        <w:t> </w:t>
      </w:r>
      <w:r w:rsidRPr="00324493">
        <w:rPr>
          <w:rFonts w:eastAsia="Times New Roman" w:cstheme="minorHAnsi"/>
          <w:sz w:val="24"/>
          <w:szCs w:val="24"/>
          <w:lang w:eastAsia="en-GB"/>
        </w:rPr>
        <w:t>Customers expect an honest appraisal of the situation. Know the facts – be aware of the latest information and never attempt to bluff – you will be found out.</w:t>
      </w:r>
    </w:p>
    <w:p w14:paraId="0FF4131A"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If you don’t know what the current situation is, let your customers know this and get back to them with the facts from a reliable source.</w:t>
      </w:r>
    </w:p>
    <w:p w14:paraId="218D8551"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Style w:val="Strong"/>
          <w:sz w:val="24"/>
        </w:rPr>
        <w:t>Be clear:</w:t>
      </w:r>
      <w:r w:rsidRPr="00324493">
        <w:rPr>
          <w:rFonts w:eastAsia="Times New Roman" w:cstheme="minorHAnsi"/>
          <w:sz w:val="28"/>
          <w:szCs w:val="24"/>
          <w:lang w:eastAsia="en-GB"/>
        </w:rPr>
        <w:t> </w:t>
      </w:r>
      <w:r w:rsidRPr="00324493">
        <w:rPr>
          <w:rFonts w:eastAsia="Times New Roman" w:cstheme="minorHAnsi"/>
          <w:sz w:val="24"/>
          <w:szCs w:val="24"/>
          <w:lang w:eastAsia="en-GB"/>
        </w:rPr>
        <w:t>Use everyday language and be clear and concise.  Don’t assume that other people have the same level of knowledge about your business or destination that you have. They probably don’t know alternative routes to reach you - something that you may take for granted.</w:t>
      </w:r>
    </w:p>
    <w:p w14:paraId="4D404918"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Style w:val="Strong"/>
          <w:sz w:val="24"/>
        </w:rPr>
        <w:t>Be positive:</w:t>
      </w:r>
      <w:r w:rsidRPr="00324493">
        <w:rPr>
          <w:rFonts w:eastAsia="Times New Roman" w:cstheme="minorHAnsi"/>
          <w:sz w:val="28"/>
          <w:szCs w:val="24"/>
          <w:lang w:eastAsia="en-GB"/>
        </w:rPr>
        <w:t> </w:t>
      </w:r>
      <w:r w:rsidRPr="00324493">
        <w:rPr>
          <w:rFonts w:eastAsia="Times New Roman" w:cstheme="minorHAnsi"/>
          <w:sz w:val="24"/>
          <w:szCs w:val="24"/>
          <w:lang w:eastAsia="en-GB"/>
        </w:rPr>
        <w:t xml:space="preserve">You may feel angry about the situation, let down and unhappy about how it is being handled, but your priority now is to communicate a clear and positive message </w:t>
      </w:r>
      <w:r w:rsidRPr="00324493">
        <w:rPr>
          <w:rFonts w:eastAsia="Times New Roman" w:cstheme="minorHAnsi"/>
          <w:sz w:val="24"/>
          <w:szCs w:val="24"/>
          <w:lang w:eastAsia="en-GB"/>
        </w:rPr>
        <w:lastRenderedPageBreak/>
        <w:t>externally.  Sharing your frustrations with your customers is not going to reassure them that they will have a positive experience when they visit you.</w:t>
      </w:r>
    </w:p>
    <w:p w14:paraId="3641014D"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In all your communications it is important to stay on message, stay focused and stay authentic.</w:t>
      </w:r>
    </w:p>
    <w:p w14:paraId="76DBA9CE" w14:textId="19E1EF86" w:rsidR="00707740" w:rsidRPr="00324493" w:rsidRDefault="00707740" w:rsidP="00707740">
      <w:pPr>
        <w:shd w:val="clear" w:color="auto" w:fill="FFFFFF"/>
        <w:spacing w:before="100" w:beforeAutospacing="1" w:after="100" w:afterAutospacing="1" w:line="240" w:lineRule="auto"/>
        <w:rPr>
          <w:rStyle w:val="Strong"/>
          <w:sz w:val="24"/>
        </w:rPr>
      </w:pPr>
      <w:r w:rsidRPr="00324493">
        <w:rPr>
          <w:rStyle w:val="Strong"/>
          <w:sz w:val="24"/>
        </w:rPr>
        <w:t>Contact your customers</w:t>
      </w:r>
    </w:p>
    <w:p w14:paraId="640E44EF"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The majority of customers/potential customers will be both sympathetic and understanding of your situation, as long as you maintain a dialogue. Inform them immediately of any issues, closures or restrictions and also as soon as roads re-open or other services resume.  Handled sensitively, this is an opportunity to develop goodwill for your business and enhance your relationship with customers. This is where a personal approach can make all the difference.</w:t>
      </w:r>
    </w:p>
    <w:p w14:paraId="127783D5"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Contact any customers (whether individuals or group operators) who have made a booking with you to let them know the facts; follow this up with a phone call if possible. </w:t>
      </w:r>
    </w:p>
    <w:p w14:paraId="0E09314A"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If you are closed, try to provide alternative arrangements or new dates. A hotel may be able to offer rooms in a different hotel; an attraction could offer a different venue for a function.</w:t>
      </w:r>
    </w:p>
    <w:p w14:paraId="11B48C1F"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It is important to ensure that you offer a good alternative to the customer so that they feel that they are getting good service and not being ‘shunted around’.</w:t>
      </w:r>
    </w:p>
    <w:p w14:paraId="5670497E"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If you are open, assure them that there is still plenty to see and do and provide details of alternative activities, but be honest about any restrictions or facilities and activities that may be closed. If travel is a potential issue, make sure you have the latest information to hand.</w:t>
      </w:r>
    </w:p>
    <w:p w14:paraId="2CC04483"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It is important that the person making the call is well informed about what is open/closed and is comfortable in handling potentially tricky conversations. If your customers wish to re-book for later in the season, be as accommodating as possible and make sure you can make that decision and booking there and then.</w:t>
      </w:r>
      <w:r w:rsidRPr="00324493">
        <w:rPr>
          <w:rFonts w:eastAsia="Times New Roman" w:cstheme="minorHAnsi"/>
          <w:sz w:val="24"/>
          <w:szCs w:val="24"/>
          <w:lang w:eastAsia="en-GB"/>
        </w:rPr>
        <w:br/>
        <w:t> </w:t>
      </w:r>
      <w:r w:rsidRPr="00324493">
        <w:rPr>
          <w:rFonts w:eastAsia="Times New Roman" w:cstheme="minorHAnsi"/>
          <w:sz w:val="24"/>
          <w:szCs w:val="24"/>
          <w:lang w:eastAsia="en-GB"/>
        </w:rPr>
        <w:br/>
        <w:t>Keep customers updated on a regular basis, helping to reassure them that they will still be able to have an enjoyable experience.</w:t>
      </w:r>
    </w:p>
    <w:p w14:paraId="671111FB"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Focus on your immediate bookings in the first instance but don’t forget to keep other customers informed about the situation – they may not be immediately affected, but they could still be concerned about a future visit. </w:t>
      </w:r>
    </w:p>
    <w:p w14:paraId="14EBB376" w14:textId="3F6B77E4" w:rsidR="00707740" w:rsidRPr="00324493" w:rsidRDefault="00707740" w:rsidP="00707740">
      <w:pPr>
        <w:shd w:val="clear" w:color="auto" w:fill="FFFFFF"/>
        <w:spacing w:before="100" w:beforeAutospacing="1" w:after="100" w:afterAutospacing="1" w:line="240" w:lineRule="auto"/>
        <w:rPr>
          <w:rStyle w:val="Strong"/>
          <w:sz w:val="24"/>
        </w:rPr>
      </w:pPr>
      <w:r w:rsidRPr="00324493">
        <w:rPr>
          <w:rStyle w:val="Strong"/>
          <w:sz w:val="24"/>
        </w:rPr>
        <w:t>Contact your potential customers</w:t>
      </w:r>
    </w:p>
    <w:p w14:paraId="31507136"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Contact with pre-booked customers is relatively easy to undertake, but you also need to think about future customers – people who may have been considering a visit but are being swayed by media coverage and are looking for reassurance.</w:t>
      </w:r>
    </w:p>
    <w:p w14:paraId="7613F90F" w14:textId="1B368309"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Your website, social media channels and media activity should all feature in your communications plan. (See our </w:t>
      </w:r>
      <w:hyperlink r:id="rId7" w:history="1">
        <w:r w:rsidR="003834D8" w:rsidRPr="00324493">
          <w:rPr>
            <w:rStyle w:val="Hyperlink"/>
            <w:rFonts w:eastAsia="Times New Roman" w:cstheme="minorHAnsi"/>
            <w:color w:val="auto"/>
            <w:sz w:val="24"/>
            <w:szCs w:val="24"/>
            <w:lang w:eastAsia="en-GB"/>
          </w:rPr>
          <w:t>Digital Marketing Toolkit</w:t>
        </w:r>
        <w:r w:rsidRPr="00324493">
          <w:rPr>
            <w:rStyle w:val="Hyperlink"/>
            <w:rFonts w:eastAsia="Times New Roman" w:cstheme="minorHAnsi"/>
            <w:color w:val="auto"/>
            <w:sz w:val="24"/>
            <w:szCs w:val="24"/>
            <w:lang w:eastAsia="en-GB"/>
          </w:rPr>
          <w:t> </w:t>
        </w:r>
      </w:hyperlink>
      <w:r w:rsidRPr="00324493">
        <w:rPr>
          <w:rFonts w:eastAsia="Times New Roman" w:cstheme="minorHAnsi"/>
          <w:sz w:val="24"/>
          <w:szCs w:val="24"/>
          <w:lang w:eastAsia="en-GB"/>
        </w:rPr>
        <w:t xml:space="preserve">for help with using social </w:t>
      </w:r>
      <w:r w:rsidRPr="00324493">
        <w:rPr>
          <w:rFonts w:eastAsia="Times New Roman" w:cstheme="minorHAnsi"/>
          <w:sz w:val="24"/>
          <w:szCs w:val="24"/>
          <w:lang w:eastAsia="en-GB"/>
        </w:rPr>
        <w:lastRenderedPageBreak/>
        <w:t>media). This is your opportunity to showcase your business, so no matter how you respond or how you interact, imagine how this will look to your customers. Remember, word of mouth is now ‘social word of mouth’ – ask your customers to post on Facebook or tweet about their excellent stay with you or the fact that they are coming to visit. </w:t>
      </w:r>
    </w:p>
    <w:p w14:paraId="7746A97C"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Update your website/social media regularly. The situation can change quickly, so you must make sure that all information you provide is regularly updated to ensure it is accurate and timely.  This will build confidence in your potential customers that you are in control of the situation.</w:t>
      </w:r>
    </w:p>
    <w:p w14:paraId="6CE0EFC2" w14:textId="7DCACF8B"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Be proactive on social media</w:t>
      </w:r>
      <w:r w:rsidR="00571F50" w:rsidRPr="00324493">
        <w:rPr>
          <w:rFonts w:eastAsia="Times New Roman" w:cstheme="minorHAnsi"/>
          <w:sz w:val="24"/>
          <w:szCs w:val="24"/>
          <w:lang w:eastAsia="en-GB"/>
        </w:rPr>
        <w:t xml:space="preserve">. </w:t>
      </w:r>
      <w:r w:rsidRPr="00324493">
        <w:rPr>
          <w:rFonts w:eastAsia="Times New Roman" w:cstheme="minorHAnsi"/>
          <w:sz w:val="24"/>
          <w:szCs w:val="24"/>
          <w:lang w:eastAsia="en-GB"/>
        </w:rPr>
        <w:t xml:space="preserve">  It’s an opportunity to share updates widely and posting images can help to counteract </w:t>
      </w:r>
      <w:r w:rsidR="00571F50" w:rsidRPr="00324493">
        <w:rPr>
          <w:rFonts w:eastAsia="Times New Roman" w:cstheme="minorHAnsi"/>
          <w:sz w:val="24"/>
          <w:szCs w:val="24"/>
          <w:lang w:eastAsia="en-GB"/>
        </w:rPr>
        <w:t>any</w:t>
      </w:r>
      <w:r w:rsidRPr="00324493">
        <w:rPr>
          <w:rFonts w:eastAsia="Times New Roman" w:cstheme="minorHAnsi"/>
          <w:sz w:val="24"/>
          <w:szCs w:val="24"/>
          <w:lang w:eastAsia="en-GB"/>
        </w:rPr>
        <w:t xml:space="preserve"> extreme images that </w:t>
      </w:r>
      <w:r w:rsidR="00571F50" w:rsidRPr="00324493">
        <w:rPr>
          <w:rFonts w:eastAsia="Times New Roman" w:cstheme="minorHAnsi"/>
          <w:sz w:val="24"/>
          <w:szCs w:val="24"/>
          <w:lang w:eastAsia="en-GB"/>
        </w:rPr>
        <w:t>may be</w:t>
      </w:r>
      <w:r w:rsidRPr="00324493">
        <w:rPr>
          <w:rFonts w:eastAsia="Times New Roman" w:cstheme="minorHAnsi"/>
          <w:sz w:val="24"/>
          <w:szCs w:val="24"/>
          <w:lang w:eastAsia="en-GB"/>
        </w:rPr>
        <w:t xml:space="preserve"> shown by the media – helping to reassure potential visitors that while the situation is serious, it is not as widespread as people imagine. </w:t>
      </w:r>
    </w:p>
    <w:p w14:paraId="0C5ACD1B"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You can also use social media to push out the messages relevant to your situation (for example, by highlighting activities and events still taking place or promoting any offers) and you may want to add links to local weather or travel sites. It is also a good way to develop conversations with supporters and potential customers and respond to any immediate concerns. Visitors can tweet that they have booked, that they will be booking, that they are in a specific area and that they are having a great time, despite the weather!</w:t>
      </w:r>
    </w:p>
    <w:p w14:paraId="127B4061" w14:textId="70DAAD0F"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If you have a local D</w:t>
      </w:r>
      <w:r w:rsidR="00571F50" w:rsidRPr="00324493">
        <w:rPr>
          <w:rFonts w:eastAsia="Times New Roman" w:cstheme="minorHAnsi"/>
          <w:sz w:val="24"/>
          <w:szCs w:val="24"/>
          <w:lang w:eastAsia="en-GB"/>
        </w:rPr>
        <w:t xml:space="preserve">estination </w:t>
      </w:r>
      <w:r w:rsidRPr="00324493">
        <w:rPr>
          <w:rFonts w:eastAsia="Times New Roman" w:cstheme="minorHAnsi"/>
          <w:sz w:val="24"/>
          <w:szCs w:val="24"/>
          <w:lang w:eastAsia="en-GB"/>
        </w:rPr>
        <w:t>M</w:t>
      </w:r>
      <w:r w:rsidR="00571F50" w:rsidRPr="00324493">
        <w:rPr>
          <w:rFonts w:eastAsia="Times New Roman" w:cstheme="minorHAnsi"/>
          <w:sz w:val="24"/>
          <w:szCs w:val="24"/>
          <w:lang w:eastAsia="en-GB"/>
        </w:rPr>
        <w:t xml:space="preserve">anagement </w:t>
      </w:r>
      <w:r w:rsidRPr="00324493">
        <w:rPr>
          <w:rFonts w:eastAsia="Times New Roman" w:cstheme="minorHAnsi"/>
          <w:sz w:val="24"/>
          <w:szCs w:val="24"/>
          <w:lang w:eastAsia="en-GB"/>
        </w:rPr>
        <w:t>O</w:t>
      </w:r>
      <w:r w:rsidR="00571F50" w:rsidRPr="00324493">
        <w:rPr>
          <w:rFonts w:eastAsia="Times New Roman" w:cstheme="minorHAnsi"/>
          <w:sz w:val="24"/>
          <w:szCs w:val="24"/>
          <w:lang w:eastAsia="en-GB"/>
        </w:rPr>
        <w:t>rganisation</w:t>
      </w:r>
      <w:r w:rsidRPr="00324493">
        <w:rPr>
          <w:rFonts w:eastAsia="Times New Roman" w:cstheme="minorHAnsi"/>
          <w:sz w:val="24"/>
          <w:szCs w:val="24"/>
          <w:lang w:eastAsia="en-GB"/>
        </w:rPr>
        <w:t xml:space="preserve"> or trade association find out what #hashtag they are using for a specific event or incident and tag your tweets, so that you are very much a part of the conversation. Keep your updates light and informative; do not get into long conversations with people about the rights or wrongs of a situation.  Think about what you want to say and even have some messages prepared for both Facebook and twitter – use it to talk not only about your business, but also businesses in your area, to show potential visitors that there is an active community and a community worth visiting.</w:t>
      </w:r>
    </w:p>
    <w:p w14:paraId="424D4F62" w14:textId="0B663FCD" w:rsidR="00707740" w:rsidRPr="00324493" w:rsidRDefault="00707740" w:rsidP="00707740">
      <w:pPr>
        <w:shd w:val="clear" w:color="auto" w:fill="FFFFFF"/>
        <w:spacing w:before="100" w:beforeAutospacing="1" w:after="100" w:afterAutospacing="1" w:line="240" w:lineRule="auto"/>
        <w:rPr>
          <w:rStyle w:val="Strong"/>
          <w:sz w:val="24"/>
        </w:rPr>
      </w:pPr>
      <w:r w:rsidRPr="00324493">
        <w:rPr>
          <w:rStyle w:val="Strong"/>
          <w:sz w:val="24"/>
        </w:rPr>
        <w:t>Working with the press</w:t>
      </w:r>
    </w:p>
    <w:p w14:paraId="2AEB32ED"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The media is a good way for sharing messages and information with visitors, potential visitors and the wider community. It isn’t a substitute for communicating directly with customers, but it can certainly add value.</w:t>
      </w:r>
    </w:p>
    <w:p w14:paraId="1C0D7D26"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A press release provides the opportunity to present your messages about the situation and key information in a clear and considered way.  When speaking to the press directly, make sure you have your key messages prepared so that you are comfortable with what is reported. </w:t>
      </w:r>
    </w:p>
    <w:p w14:paraId="4C86E67B"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The content of media releases will vary depending on your situation, but they should:</w:t>
      </w:r>
    </w:p>
    <w:p w14:paraId="6E44E80E" w14:textId="77777777" w:rsidR="00707740" w:rsidRPr="00324493" w:rsidRDefault="00707740" w:rsidP="00707740">
      <w:pPr>
        <w:numPr>
          <w:ilvl w:val="0"/>
          <w:numId w:val="8"/>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Be factual – don’t speculate</w:t>
      </w:r>
    </w:p>
    <w:p w14:paraId="64874616" w14:textId="77777777" w:rsidR="00707740" w:rsidRPr="00324493" w:rsidRDefault="00707740" w:rsidP="00707740">
      <w:pPr>
        <w:numPr>
          <w:ilvl w:val="0"/>
          <w:numId w:val="8"/>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Provide a contact name and number for further enquiries</w:t>
      </w:r>
    </w:p>
    <w:p w14:paraId="3498B480" w14:textId="77777777" w:rsidR="00707740" w:rsidRPr="00324493" w:rsidRDefault="00707740" w:rsidP="00707740">
      <w:pPr>
        <w:numPr>
          <w:ilvl w:val="0"/>
          <w:numId w:val="8"/>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Be calm, reassuring and positive (avoid terms such as “crisis” and “emergency”)</w:t>
      </w:r>
    </w:p>
    <w:p w14:paraId="61516BAA" w14:textId="77777777" w:rsidR="00707740" w:rsidRPr="00324493" w:rsidRDefault="00707740" w:rsidP="00707740">
      <w:pPr>
        <w:numPr>
          <w:ilvl w:val="0"/>
          <w:numId w:val="8"/>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Acknowledge responsibility to visitors and the community</w:t>
      </w:r>
    </w:p>
    <w:p w14:paraId="0B9C3872" w14:textId="77777777" w:rsidR="00707740" w:rsidRPr="00324493" w:rsidRDefault="00707740" w:rsidP="00707740">
      <w:pPr>
        <w:numPr>
          <w:ilvl w:val="0"/>
          <w:numId w:val="8"/>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Indicate that further information will be released as soon as it becomes available.</w:t>
      </w:r>
    </w:p>
    <w:p w14:paraId="032E1F2C"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lastRenderedPageBreak/>
        <w:t>You may also consider:</w:t>
      </w:r>
    </w:p>
    <w:p w14:paraId="1B6E7F7A" w14:textId="77777777" w:rsidR="00707740" w:rsidRPr="00324493" w:rsidRDefault="00707740" w:rsidP="00707740">
      <w:pPr>
        <w:numPr>
          <w:ilvl w:val="0"/>
          <w:numId w:val="9"/>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Providing practical advice on travel/accommodation</w:t>
      </w:r>
    </w:p>
    <w:p w14:paraId="791D3067" w14:textId="77777777" w:rsidR="00707740" w:rsidRPr="00324493" w:rsidRDefault="00707740" w:rsidP="00707740">
      <w:pPr>
        <w:numPr>
          <w:ilvl w:val="0"/>
          <w:numId w:val="9"/>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Emphasising areas that are unaffected</w:t>
      </w:r>
    </w:p>
    <w:p w14:paraId="6FD6E264" w14:textId="77777777" w:rsidR="00707740" w:rsidRPr="00324493" w:rsidRDefault="00707740" w:rsidP="00707740">
      <w:pPr>
        <w:numPr>
          <w:ilvl w:val="0"/>
          <w:numId w:val="9"/>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Including expected recovery time</w:t>
      </w:r>
    </w:p>
    <w:p w14:paraId="21B803A7" w14:textId="77777777" w:rsidR="00707740" w:rsidRPr="00324493" w:rsidRDefault="00707740" w:rsidP="00707740">
      <w:pPr>
        <w:numPr>
          <w:ilvl w:val="0"/>
          <w:numId w:val="9"/>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Promoting activities not impacted.</w:t>
      </w:r>
    </w:p>
    <w:p w14:paraId="2B70D1BF" w14:textId="77777777"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The media will inevitably be more interested in the bigger, more dramatic stories, but will cover other more positive stories if they are newsworthy – angles could include:</w:t>
      </w:r>
    </w:p>
    <w:p w14:paraId="222B4915" w14:textId="77777777" w:rsidR="00707740" w:rsidRPr="00324493" w:rsidRDefault="00707740" w:rsidP="00707740">
      <w:pPr>
        <w:numPr>
          <w:ilvl w:val="0"/>
          <w:numId w:val="10"/>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Bucking the trend</w:t>
      </w:r>
    </w:p>
    <w:p w14:paraId="719F630C" w14:textId="77777777" w:rsidR="00707740" w:rsidRPr="00324493" w:rsidRDefault="00707740" w:rsidP="00707740">
      <w:pPr>
        <w:numPr>
          <w:ilvl w:val="0"/>
          <w:numId w:val="10"/>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Human interest stories, such as the community working together</w:t>
      </w:r>
    </w:p>
    <w:p w14:paraId="0AA7BAF3" w14:textId="77777777" w:rsidR="00707740" w:rsidRPr="00324493" w:rsidRDefault="00707740" w:rsidP="00707740">
      <w:pPr>
        <w:numPr>
          <w:ilvl w:val="0"/>
          <w:numId w:val="10"/>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Adapting your offer to the situation (one hotel offers ‘storm watching’ breaks to drive business in the winter)</w:t>
      </w:r>
    </w:p>
    <w:p w14:paraId="5FBBABDB" w14:textId="4A8662EC" w:rsidR="00707740" w:rsidRPr="00324493" w:rsidRDefault="00707740" w:rsidP="00707740">
      <w:pPr>
        <w:numPr>
          <w:ilvl w:val="0"/>
          <w:numId w:val="10"/>
        </w:num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What your current position is in terms of bookings and what you expect in the future.  If you have plenty of forward bookings that have been unaffected by this crisis, make sure you tell the media and your local D</w:t>
      </w:r>
      <w:r w:rsidR="00571F50" w:rsidRPr="00324493">
        <w:rPr>
          <w:rFonts w:eastAsia="Times New Roman" w:cstheme="minorHAnsi"/>
          <w:sz w:val="24"/>
          <w:szCs w:val="24"/>
          <w:lang w:eastAsia="en-GB"/>
        </w:rPr>
        <w:t xml:space="preserve">estination </w:t>
      </w:r>
      <w:r w:rsidRPr="00324493">
        <w:rPr>
          <w:rFonts w:eastAsia="Times New Roman" w:cstheme="minorHAnsi"/>
          <w:sz w:val="24"/>
          <w:szCs w:val="24"/>
          <w:lang w:eastAsia="en-GB"/>
        </w:rPr>
        <w:t>M</w:t>
      </w:r>
      <w:r w:rsidR="00571F50" w:rsidRPr="00324493">
        <w:rPr>
          <w:rFonts w:eastAsia="Times New Roman" w:cstheme="minorHAnsi"/>
          <w:sz w:val="24"/>
          <w:szCs w:val="24"/>
          <w:lang w:eastAsia="en-GB"/>
        </w:rPr>
        <w:t xml:space="preserve">anagement </w:t>
      </w:r>
      <w:r w:rsidRPr="00324493">
        <w:rPr>
          <w:rFonts w:eastAsia="Times New Roman" w:cstheme="minorHAnsi"/>
          <w:sz w:val="24"/>
          <w:szCs w:val="24"/>
          <w:lang w:eastAsia="en-GB"/>
        </w:rPr>
        <w:t>O</w:t>
      </w:r>
      <w:r w:rsidR="00571F50" w:rsidRPr="00324493">
        <w:rPr>
          <w:rFonts w:eastAsia="Times New Roman" w:cstheme="minorHAnsi"/>
          <w:sz w:val="24"/>
          <w:szCs w:val="24"/>
          <w:lang w:eastAsia="en-GB"/>
        </w:rPr>
        <w:t>rganisation</w:t>
      </w:r>
      <w:r w:rsidRPr="00324493">
        <w:rPr>
          <w:rFonts w:eastAsia="Times New Roman" w:cstheme="minorHAnsi"/>
          <w:sz w:val="24"/>
          <w:szCs w:val="24"/>
          <w:lang w:eastAsia="en-GB"/>
        </w:rPr>
        <w:t>- it all helps in maintaining a positive outlook.</w:t>
      </w:r>
    </w:p>
    <w:p w14:paraId="3DBCD783" w14:textId="6A78011A" w:rsidR="00707740" w:rsidRPr="00324493"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324493">
        <w:rPr>
          <w:rFonts w:eastAsia="Times New Roman" w:cstheme="minorHAnsi"/>
          <w:sz w:val="24"/>
          <w:szCs w:val="24"/>
          <w:lang w:eastAsia="en-GB"/>
        </w:rPr>
        <w:t>You may find that your local media would be only too happy to get behind some positive messages or campaigns, as it is in their interest to be supporting the local community.</w:t>
      </w:r>
      <w:r w:rsidRPr="00324493">
        <w:rPr>
          <w:rFonts w:eastAsia="Times New Roman" w:cstheme="minorHAnsi"/>
          <w:sz w:val="24"/>
          <w:szCs w:val="24"/>
          <w:lang w:eastAsia="en-GB"/>
        </w:rPr>
        <w:br/>
        <w:t> </w:t>
      </w:r>
      <w:r w:rsidRPr="00324493">
        <w:rPr>
          <w:rFonts w:eastAsia="Times New Roman" w:cstheme="minorHAnsi"/>
          <w:sz w:val="24"/>
          <w:szCs w:val="24"/>
          <w:lang w:eastAsia="en-GB"/>
        </w:rPr>
        <w:br/>
        <w:t>Avoid writing any releases which look like you are taking advantage of problems in other parts of the country. </w:t>
      </w:r>
    </w:p>
    <w:p w14:paraId="10A48619" w14:textId="05AD9436" w:rsidR="00707740" w:rsidRPr="00743D7C" w:rsidRDefault="00707740" w:rsidP="00743D7C">
      <w:pPr>
        <w:pStyle w:val="Heading2"/>
        <w:rPr>
          <w:rFonts w:asciiTheme="minorHAnsi" w:hAnsiTheme="minorHAnsi" w:cstheme="minorHAnsi"/>
          <w:color w:val="C00000"/>
        </w:rPr>
      </w:pPr>
      <w:r w:rsidRPr="00743D7C">
        <w:rPr>
          <w:rFonts w:asciiTheme="minorHAnsi" w:hAnsiTheme="minorHAnsi" w:cstheme="minorHAnsi"/>
          <w:color w:val="C00000"/>
        </w:rPr>
        <w:t>Cancellations and refunds</w:t>
      </w:r>
      <w:r w:rsidR="00215797" w:rsidRPr="00743D7C">
        <w:rPr>
          <w:rFonts w:asciiTheme="minorHAnsi" w:hAnsiTheme="minorHAnsi" w:cstheme="minorHAnsi"/>
          <w:color w:val="C00000"/>
        </w:rPr>
        <w:t xml:space="preserve"> due to flooding</w:t>
      </w:r>
    </w:p>
    <w:p w14:paraId="12B927D4" w14:textId="1B2E6452" w:rsidR="00707740" w:rsidRPr="00743D7C" w:rsidRDefault="00707740" w:rsidP="00707740">
      <w:pPr>
        <w:shd w:val="clear" w:color="auto" w:fill="FFFFFF"/>
        <w:spacing w:before="100" w:beforeAutospacing="1" w:after="100" w:afterAutospacing="1" w:line="240" w:lineRule="auto"/>
        <w:rPr>
          <w:rStyle w:val="Strong"/>
          <w:sz w:val="24"/>
        </w:rPr>
      </w:pPr>
      <w:r w:rsidRPr="00743D7C">
        <w:rPr>
          <w:rStyle w:val="Strong"/>
          <w:sz w:val="24"/>
        </w:rPr>
        <w:t>If you cancel a booking</w:t>
      </w:r>
    </w:p>
    <w:p w14:paraId="6439B313" w14:textId="77777777" w:rsidR="00707740" w:rsidRPr="00743D7C"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743D7C">
        <w:rPr>
          <w:rFonts w:eastAsia="Times New Roman" w:cstheme="minorHAnsi"/>
          <w:sz w:val="24"/>
          <w:szCs w:val="24"/>
          <w:lang w:eastAsia="en-GB"/>
        </w:rPr>
        <w:t>A booking is a contract between you and your customer.</w:t>
      </w:r>
    </w:p>
    <w:p w14:paraId="1497CF8C" w14:textId="77777777" w:rsidR="00707740" w:rsidRPr="00743D7C"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743D7C">
        <w:rPr>
          <w:rFonts w:eastAsia="Times New Roman" w:cstheme="minorHAnsi"/>
          <w:sz w:val="24"/>
          <w:szCs w:val="24"/>
          <w:lang w:eastAsia="en-GB"/>
        </w:rPr>
        <w:t>Normally, if you cancel a booking you are in breach of contract and your guest is entitled to claim damages from you to compensate them for any loss. This might include the cost of taxi fares to find alternative accommodation or coach transfer to another venue. However, if your business has been flooded and you are unable to open, then this should be treated as a case of force majeure, whereby an “act of God” has prevented you from fulfilling the terms of the contract and compensation is not due.</w:t>
      </w:r>
    </w:p>
    <w:p w14:paraId="1F01FA10" w14:textId="77777777" w:rsidR="00707740" w:rsidRPr="00743D7C"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743D7C">
        <w:rPr>
          <w:rFonts w:eastAsia="Times New Roman" w:cstheme="minorHAnsi"/>
          <w:sz w:val="24"/>
          <w:szCs w:val="24"/>
          <w:lang w:eastAsia="en-GB"/>
        </w:rPr>
        <w:t>Most customers will, of course, be sympathetic to your situation, as long as you have informed them immediately of any problems and, where possible, helped identify alternative options.</w:t>
      </w:r>
    </w:p>
    <w:p w14:paraId="29E3073D" w14:textId="3F668952" w:rsidR="00707740" w:rsidRPr="00743D7C" w:rsidRDefault="00707740" w:rsidP="00707740">
      <w:pPr>
        <w:shd w:val="clear" w:color="auto" w:fill="FFFFFF"/>
        <w:spacing w:before="100" w:beforeAutospacing="1" w:after="100" w:afterAutospacing="1" w:line="240" w:lineRule="auto"/>
        <w:rPr>
          <w:rStyle w:val="Strong"/>
          <w:sz w:val="24"/>
        </w:rPr>
      </w:pPr>
      <w:r w:rsidRPr="00743D7C">
        <w:rPr>
          <w:rStyle w:val="Strong"/>
          <w:sz w:val="24"/>
        </w:rPr>
        <w:t>If your customer cancels a booking</w:t>
      </w:r>
    </w:p>
    <w:p w14:paraId="05997752" w14:textId="77777777" w:rsidR="00707740" w:rsidRPr="00743D7C"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743D7C">
        <w:rPr>
          <w:rFonts w:eastAsia="Times New Roman" w:cstheme="minorHAnsi"/>
          <w:sz w:val="24"/>
          <w:szCs w:val="24"/>
          <w:lang w:eastAsia="en-GB"/>
        </w:rPr>
        <w:t>Similar to the situation where you have to cancel a booking due to being flooded, your customer may be able to claim a case of force majeure if they are not able to get to your property due to the flooding or they themselves have been flooded.</w:t>
      </w:r>
    </w:p>
    <w:p w14:paraId="6B833531" w14:textId="77777777" w:rsidR="00707740" w:rsidRPr="00743D7C"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743D7C">
        <w:rPr>
          <w:rFonts w:eastAsia="Times New Roman" w:cstheme="minorHAnsi"/>
          <w:sz w:val="24"/>
          <w:szCs w:val="24"/>
          <w:lang w:eastAsia="en-GB"/>
        </w:rPr>
        <w:lastRenderedPageBreak/>
        <w:t>However, if your customer simply cancels the booking because of more general concerns such as the weather or whether surrounding attractions will be open, then force majeure does not apply.</w:t>
      </w:r>
    </w:p>
    <w:p w14:paraId="239C7FAE" w14:textId="77777777" w:rsidR="00707740" w:rsidRPr="00743D7C"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743D7C">
        <w:rPr>
          <w:rFonts w:eastAsia="Times New Roman" w:cstheme="minorHAnsi"/>
          <w:sz w:val="24"/>
          <w:szCs w:val="24"/>
          <w:lang w:eastAsia="en-GB"/>
        </w:rPr>
        <w:t>In this type of circumstance, you should consider the reason why the customer is cancelling the booking and make a commercial judgment in terms of retaining deposits or imposing cancellation charges. In making a decision you will need to weigh-up the goodwill generated through not imposing cancellation charges against the loss in cash flow to the business.</w:t>
      </w:r>
    </w:p>
    <w:p w14:paraId="45DAF8D2" w14:textId="77777777" w:rsidR="00707740" w:rsidRPr="00743D7C"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743D7C">
        <w:rPr>
          <w:rFonts w:eastAsia="Times New Roman" w:cstheme="minorHAnsi"/>
          <w:sz w:val="24"/>
          <w:szCs w:val="24"/>
          <w:lang w:eastAsia="en-GB"/>
        </w:rPr>
        <w:t>Remember social media and review sites are new routes for customers to let others know how you have reacted to the situation (positively or negatively) and while they should not hold you to ransom, you need to at least consider them in your decision making.</w:t>
      </w:r>
    </w:p>
    <w:p w14:paraId="7C887C7B" w14:textId="3D483198" w:rsidR="00707740" w:rsidRPr="00743D7C"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743D7C">
        <w:rPr>
          <w:rFonts w:eastAsia="Times New Roman" w:cstheme="minorHAnsi"/>
          <w:sz w:val="24"/>
          <w:szCs w:val="24"/>
          <w:lang w:eastAsia="en-GB"/>
        </w:rPr>
        <w:t>If you are concerned, speak to other businesses and your </w:t>
      </w:r>
      <w:hyperlink r:id="rId8" w:history="1">
        <w:r w:rsidRPr="00743D7C">
          <w:rPr>
            <w:rFonts w:eastAsia="Times New Roman" w:cstheme="minorHAnsi"/>
            <w:sz w:val="24"/>
            <w:szCs w:val="24"/>
            <w:u w:val="single"/>
            <w:lang w:eastAsia="en-GB"/>
          </w:rPr>
          <w:t>Destination Management Organisation</w:t>
        </w:r>
      </w:hyperlink>
      <w:r w:rsidRPr="00743D7C">
        <w:rPr>
          <w:rFonts w:eastAsia="Times New Roman" w:cstheme="minorHAnsi"/>
          <w:b/>
          <w:bCs/>
          <w:sz w:val="24"/>
          <w:szCs w:val="24"/>
          <w:lang w:eastAsia="en-GB"/>
        </w:rPr>
        <w:t> </w:t>
      </w:r>
      <w:r w:rsidRPr="00743D7C">
        <w:rPr>
          <w:rFonts w:eastAsia="Times New Roman" w:cstheme="minorHAnsi"/>
          <w:sz w:val="24"/>
          <w:szCs w:val="24"/>
          <w:lang w:eastAsia="en-GB"/>
        </w:rPr>
        <w:t xml:space="preserve">to find out how others are handling cancellations and look at </w:t>
      </w:r>
      <w:r w:rsidR="002F19B6" w:rsidRPr="00743D7C">
        <w:rPr>
          <w:rFonts w:eastAsia="Times New Roman" w:cstheme="minorHAnsi"/>
          <w:sz w:val="24"/>
          <w:szCs w:val="24"/>
          <w:lang w:eastAsia="en-GB"/>
        </w:rPr>
        <w:t>Pink Book Online for guidance on legislation in this area.</w:t>
      </w:r>
    </w:p>
    <w:p w14:paraId="613AC1EF" w14:textId="77777777" w:rsidR="00707740" w:rsidRPr="00743D7C"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743D7C">
        <w:rPr>
          <w:rFonts w:eastAsia="Times New Roman" w:cstheme="minorHAnsi"/>
          <w:sz w:val="24"/>
          <w:szCs w:val="24"/>
          <w:lang w:eastAsia="en-GB"/>
        </w:rPr>
        <w:t>Where you have to make refunds to customers, review the conditions of your business insurance policy to see if there is any relief under the business interruption and consequential loss sections. If your insurance includes cancellations, check the conditions of this in respect of the current issue – it is also important to speak to your customers and ask them to check any insurance policies they may have.</w:t>
      </w:r>
    </w:p>
    <w:p w14:paraId="262EC9D7" w14:textId="3324C84E" w:rsidR="00707740" w:rsidRPr="00743D7C" w:rsidRDefault="00707740" w:rsidP="00707740">
      <w:pPr>
        <w:shd w:val="clear" w:color="auto" w:fill="FFFFFF"/>
        <w:spacing w:before="100" w:beforeAutospacing="1" w:after="100" w:afterAutospacing="1" w:line="240" w:lineRule="auto"/>
        <w:rPr>
          <w:rStyle w:val="Strong"/>
          <w:sz w:val="24"/>
        </w:rPr>
      </w:pPr>
      <w:r w:rsidRPr="00743D7C">
        <w:rPr>
          <w:rStyle w:val="Strong"/>
          <w:sz w:val="24"/>
        </w:rPr>
        <w:t>New bookings</w:t>
      </w:r>
    </w:p>
    <w:p w14:paraId="6C01F2AD" w14:textId="77777777" w:rsidR="00707740" w:rsidRPr="00743D7C"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743D7C">
        <w:rPr>
          <w:rFonts w:eastAsia="Times New Roman" w:cstheme="minorHAnsi"/>
          <w:sz w:val="24"/>
          <w:szCs w:val="24"/>
          <w:lang w:eastAsia="en-GB"/>
        </w:rPr>
        <w:t>Before taking any new bookings, check your standard terms and conditions and cancellation policy and update them if necessary, to ensure that they are clear in case of future weather-related impacts. When new customers book, let them know your cancellation policy if floods occur and confirm that they have accepted it. </w:t>
      </w:r>
    </w:p>
    <w:p w14:paraId="21C7D22F" w14:textId="02B8B6EE" w:rsidR="00707740" w:rsidRPr="00743D7C"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743D7C">
        <w:rPr>
          <w:rFonts w:eastAsia="Times New Roman" w:cstheme="minorHAnsi"/>
          <w:sz w:val="24"/>
          <w:szCs w:val="24"/>
          <w:lang w:eastAsia="en-GB"/>
        </w:rPr>
        <w:t>Cancellation provisions within a contract can only be applied when these terms were made clear at the time of booking. This will be important should your customers subsequently decide to cancel their visit. </w:t>
      </w:r>
    </w:p>
    <w:p w14:paraId="09D707F4" w14:textId="616569F3" w:rsidR="00707740" w:rsidRPr="006E5F5F" w:rsidRDefault="00707740" w:rsidP="006E5F5F">
      <w:pPr>
        <w:pStyle w:val="Heading2"/>
        <w:rPr>
          <w:rFonts w:asciiTheme="minorHAnsi" w:hAnsiTheme="minorHAnsi" w:cstheme="minorHAnsi"/>
          <w:color w:val="C00000"/>
        </w:rPr>
      </w:pPr>
      <w:r w:rsidRPr="006E5F5F">
        <w:rPr>
          <w:rFonts w:asciiTheme="minorHAnsi" w:hAnsiTheme="minorHAnsi" w:cstheme="minorHAnsi"/>
          <w:color w:val="C00000"/>
        </w:rPr>
        <w:t xml:space="preserve">Addressing the future impact </w:t>
      </w:r>
      <w:r w:rsidR="00215797" w:rsidRPr="006E5F5F">
        <w:rPr>
          <w:rFonts w:asciiTheme="minorHAnsi" w:hAnsiTheme="minorHAnsi" w:cstheme="minorHAnsi"/>
          <w:color w:val="C00000"/>
        </w:rPr>
        <w:t xml:space="preserve">of flooding </w:t>
      </w:r>
      <w:r w:rsidRPr="006E5F5F">
        <w:rPr>
          <w:rFonts w:asciiTheme="minorHAnsi" w:hAnsiTheme="minorHAnsi" w:cstheme="minorHAnsi"/>
          <w:color w:val="C00000"/>
        </w:rPr>
        <w:t>on your business</w:t>
      </w:r>
    </w:p>
    <w:p w14:paraId="1958DBEF"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Consider the following steps to take to help minimise the impact of extreme weather on your tourism business. </w:t>
      </w:r>
    </w:p>
    <w:p w14:paraId="00FA0D76" w14:textId="3912217E"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Style w:val="Strong"/>
          <w:sz w:val="24"/>
        </w:rPr>
        <w:t>Review marketing activity</w:t>
      </w:r>
      <w:r w:rsidRPr="006E5F5F">
        <w:rPr>
          <w:rFonts w:eastAsia="Times New Roman" w:cstheme="minorHAnsi"/>
          <w:sz w:val="28"/>
          <w:szCs w:val="24"/>
          <w:lang w:eastAsia="en-GB"/>
        </w:rPr>
        <w:t> </w:t>
      </w:r>
      <w:r w:rsidRPr="006E5F5F">
        <w:rPr>
          <w:rFonts w:eastAsia="Times New Roman" w:cstheme="minorHAnsi"/>
          <w:sz w:val="24"/>
          <w:szCs w:val="24"/>
          <w:lang w:eastAsia="en-GB"/>
        </w:rPr>
        <w:t>- can you move it/do you need to move it?</w:t>
      </w:r>
    </w:p>
    <w:p w14:paraId="13E30CBC"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It is worthwhile looking at what you planned to spend on advertising and promotion. You also need to think quickly about the next few weeks and check whether any booked advertising is appropriate.</w:t>
      </w:r>
    </w:p>
    <w:p w14:paraId="086C49DD"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lastRenderedPageBreak/>
        <w:t>You may decide to cancel some advertising, either because it will not generate business at this time (or the money saved could be used more effectively at a later date), or because the message is wrong in the circumstances.</w:t>
      </w:r>
    </w:p>
    <w:p w14:paraId="3D5A5FCA" w14:textId="1BE0EF32" w:rsidR="00707740" w:rsidRPr="006E5F5F" w:rsidRDefault="00707740" w:rsidP="00707740">
      <w:pPr>
        <w:shd w:val="clear" w:color="auto" w:fill="FFFFFF"/>
        <w:spacing w:before="100" w:beforeAutospacing="1" w:after="100" w:afterAutospacing="1" w:line="240" w:lineRule="auto"/>
        <w:rPr>
          <w:rStyle w:val="Strong"/>
          <w:sz w:val="24"/>
        </w:rPr>
      </w:pPr>
      <w:r w:rsidRPr="006E5F5F">
        <w:rPr>
          <w:rStyle w:val="Strong"/>
          <w:sz w:val="24"/>
        </w:rPr>
        <w:t>Review your offer</w:t>
      </w:r>
    </w:p>
    <w:p w14:paraId="4F19A8ED" w14:textId="7BE7CCE2"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Think about your pricing during difficult periods. There is no need to offer huge discounts, but remember there are costs associated with empty capacity. Added value offers (3 for 2 for example) can be better ways to entice in new business, are easy to introduce and are less likely to devalue your product. Work with your local tourism and trade association, </w:t>
      </w:r>
      <w:hyperlink r:id="rId9" w:history="1">
        <w:r w:rsidR="009A62D0" w:rsidRPr="006E5F5F">
          <w:rPr>
            <w:rStyle w:val="Hyperlink"/>
            <w:rFonts w:eastAsia="Times New Roman" w:cstheme="minorHAnsi"/>
            <w:sz w:val="24"/>
            <w:szCs w:val="24"/>
            <w:lang w:eastAsia="en-GB"/>
          </w:rPr>
          <w:t xml:space="preserve">Destination Management </w:t>
        </w:r>
        <w:r w:rsidRPr="006E5F5F">
          <w:rPr>
            <w:rStyle w:val="Hyperlink"/>
            <w:rFonts w:eastAsia="Times New Roman" w:cstheme="minorHAnsi"/>
            <w:sz w:val="24"/>
            <w:szCs w:val="24"/>
            <w:lang w:eastAsia="en-GB"/>
          </w:rPr>
          <w:t>Organisation</w:t>
        </w:r>
      </w:hyperlink>
      <w:r w:rsidRPr="006E5F5F">
        <w:rPr>
          <w:rFonts w:eastAsia="Times New Roman" w:cstheme="minorHAnsi"/>
          <w:sz w:val="24"/>
          <w:szCs w:val="24"/>
          <w:lang w:eastAsia="en-GB"/>
        </w:rPr>
        <w:t> and other businesses to assess the best way forward, both in terms of generating bookings and presenting a positive picture of your destination – not one in crisis.</w:t>
      </w:r>
    </w:p>
    <w:p w14:paraId="26727AD8"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Is there anything you can do to make your product more attractive? Activities or offers will reassure existing customers and encourage new visits. These could include:</w:t>
      </w:r>
    </w:p>
    <w:p w14:paraId="10DF75C8" w14:textId="77777777" w:rsidR="00707740" w:rsidRPr="006E5F5F" w:rsidRDefault="00707740" w:rsidP="00707740">
      <w:pPr>
        <w:numPr>
          <w:ilvl w:val="0"/>
          <w:numId w:val="12"/>
        </w:num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Offering added value  - 3 for 2 offers, for example</w:t>
      </w:r>
    </w:p>
    <w:p w14:paraId="67B62DCE" w14:textId="77777777" w:rsidR="00707740" w:rsidRPr="006E5F5F" w:rsidRDefault="00707740" w:rsidP="00707740">
      <w:pPr>
        <w:numPr>
          <w:ilvl w:val="0"/>
          <w:numId w:val="12"/>
        </w:num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Alternative options and itineraries - could you change tours to avoid flooded/sensitive areas?</w:t>
      </w:r>
    </w:p>
    <w:p w14:paraId="530821DC" w14:textId="77777777" w:rsidR="00707740" w:rsidRPr="006E5F5F" w:rsidRDefault="00707740" w:rsidP="00707740">
      <w:pPr>
        <w:numPr>
          <w:ilvl w:val="0"/>
          <w:numId w:val="12"/>
        </w:num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Emphasising relevant facilities - for example, do you have a drying room or could you offer a clothes drying service?</w:t>
      </w:r>
    </w:p>
    <w:p w14:paraId="7A07CF95" w14:textId="77777777" w:rsidR="00707740" w:rsidRPr="006E5F5F" w:rsidRDefault="00707740" w:rsidP="00707740">
      <w:pPr>
        <w:numPr>
          <w:ilvl w:val="0"/>
          <w:numId w:val="12"/>
        </w:num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Tweaking your welcome – perhaps offer hot drinks or soup to arriving guests?</w:t>
      </w:r>
    </w:p>
    <w:p w14:paraId="18B37F18" w14:textId="0CA784B0" w:rsidR="00707740" w:rsidRPr="006E5F5F" w:rsidRDefault="00707740" w:rsidP="00707740">
      <w:pPr>
        <w:shd w:val="clear" w:color="auto" w:fill="FFFFFF"/>
        <w:spacing w:before="100" w:beforeAutospacing="1" w:after="100" w:afterAutospacing="1" w:line="240" w:lineRule="auto"/>
        <w:rPr>
          <w:rStyle w:val="Strong"/>
          <w:sz w:val="24"/>
        </w:rPr>
      </w:pPr>
      <w:r w:rsidRPr="006E5F5F">
        <w:rPr>
          <w:rStyle w:val="Strong"/>
          <w:sz w:val="24"/>
        </w:rPr>
        <w:t>Look at your costs</w:t>
      </w:r>
    </w:p>
    <w:p w14:paraId="391F67DA"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Have a good look at your incomings and outgoings.</w:t>
      </w:r>
    </w:p>
    <w:p w14:paraId="04DFEF84" w14:textId="77777777" w:rsidR="00707740" w:rsidRPr="006E5F5F" w:rsidRDefault="00707740" w:rsidP="00707740">
      <w:pPr>
        <w:numPr>
          <w:ilvl w:val="0"/>
          <w:numId w:val="13"/>
        </w:num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Review your costs</w:t>
      </w:r>
    </w:p>
    <w:p w14:paraId="1DF43BD9" w14:textId="77777777" w:rsidR="00707740" w:rsidRPr="006E5F5F" w:rsidRDefault="00707740" w:rsidP="00707740">
      <w:pPr>
        <w:numPr>
          <w:ilvl w:val="0"/>
          <w:numId w:val="13"/>
        </w:num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Slow down your payments</w:t>
      </w:r>
    </w:p>
    <w:p w14:paraId="3DA8C3B5" w14:textId="77777777" w:rsidR="00707740" w:rsidRPr="006E5F5F" w:rsidRDefault="00707740" w:rsidP="00707740">
      <w:pPr>
        <w:numPr>
          <w:ilvl w:val="0"/>
          <w:numId w:val="13"/>
        </w:num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Delay (or cancel) spending that was planned.</w:t>
      </w:r>
    </w:p>
    <w:p w14:paraId="0E68C25C"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In doing this, remember that your business is built on your staff and customers. While you are looking at cutting costs, you will need to strike a balance and ensure that you can still operate to the appropriate standard that your customers expect and can afford to promote your business to customers.</w:t>
      </w:r>
    </w:p>
    <w:p w14:paraId="63F50176"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Have a good look at your business and divide your costs into fixed (things that don’t depend on the number of customers you have), variable (things which depend on customers) and one-off costs.</w:t>
      </w:r>
    </w:p>
    <w:p w14:paraId="4945F4FE"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Fixed costs tend to be agreed regular payments, such as mortgages and rates. For most fixed costs you will have entered into a contract to pay and non-payment may mean that you lose your business.</w:t>
      </w:r>
      <w:r w:rsidRPr="006E5F5F">
        <w:rPr>
          <w:rFonts w:eastAsia="Times New Roman" w:cstheme="minorHAnsi"/>
          <w:sz w:val="24"/>
          <w:szCs w:val="24"/>
          <w:lang w:eastAsia="en-GB"/>
        </w:rPr>
        <w:br/>
        <w:t>Variable costs include staff, utilities and supplies. Review these and see if you can reduce them. Can you slow down any spending? Can you renegotiate terms with suppliers?</w:t>
      </w:r>
    </w:p>
    <w:p w14:paraId="1BD4880C"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lastRenderedPageBreak/>
        <w:t>See if there are any buying groups which could make savings for you and ask your suppliers if they can deliver smaller quantities; check your energy and insurance costs. Can you reduce these – are you on the best energy tariffs and have you introduced energy saving measures?</w:t>
      </w:r>
    </w:p>
    <w:p w14:paraId="4373EAAF"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Discuss different payment terms with your suppliers. A switch to 60 or 90 days payment from 30 days could help your cash position significantly.</w:t>
      </w:r>
    </w:p>
    <w:p w14:paraId="50FF0980"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Are there any non-essential/one-off items of expenditure which could be reduced, put on hold or cut? </w:t>
      </w:r>
    </w:p>
    <w:p w14:paraId="631C49BE"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For example:</w:t>
      </w:r>
    </w:p>
    <w:p w14:paraId="4F45DA7C" w14:textId="66F7FC31" w:rsidR="00707740" w:rsidRPr="006E5F5F" w:rsidRDefault="00707740" w:rsidP="00707740">
      <w:pPr>
        <w:numPr>
          <w:ilvl w:val="0"/>
          <w:numId w:val="14"/>
        </w:num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Is any planned capital expenditure needed? Can it be postponed? If you are looking at damage repairs, make sure you get a series of competitive quotes in advance. Is the local authority or any local business offering support to those who have been affected? It is inevitable in this situation that lots of people will be looking for tradespeople to undertake repairs – resources will be limited and prices potentially higher, so consider what is essential and what can wait.</w:t>
      </w:r>
    </w:p>
    <w:p w14:paraId="45DBA66E" w14:textId="77777777" w:rsidR="00707740" w:rsidRPr="006E5F5F" w:rsidRDefault="00707740" w:rsidP="00707740">
      <w:pPr>
        <w:numPr>
          <w:ilvl w:val="0"/>
          <w:numId w:val="14"/>
        </w:num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Review all other areas of maintenance – can you do it yourself, or do you need to contract a professional? Review any non-essential professional services or work with other businesses to share costs.</w:t>
      </w:r>
    </w:p>
    <w:p w14:paraId="168CAC92" w14:textId="77777777" w:rsidR="00707740" w:rsidRPr="006E5F5F" w:rsidRDefault="00707740" w:rsidP="00707740">
      <w:pPr>
        <w:numPr>
          <w:ilvl w:val="0"/>
          <w:numId w:val="14"/>
        </w:num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Speak to your bank – are they giving you the best deal? Do you have the best offer for your overdraft/term loan, interest rates, bank charges and credit card commissions?</w:t>
      </w:r>
    </w:p>
    <w:p w14:paraId="2DC51204" w14:textId="77777777" w:rsidR="00707740" w:rsidRPr="006E5F5F" w:rsidRDefault="00707740" w:rsidP="00707740">
      <w:pPr>
        <w:numPr>
          <w:ilvl w:val="0"/>
          <w:numId w:val="14"/>
        </w:num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Review your gross margins on food and drink – are they sensible and can you achieve them?</w:t>
      </w:r>
    </w:p>
    <w:p w14:paraId="7C50E709" w14:textId="77777777" w:rsidR="00707740" w:rsidRPr="006E5F5F" w:rsidRDefault="00707740" w:rsidP="00707740">
      <w:pPr>
        <w:numPr>
          <w:ilvl w:val="0"/>
          <w:numId w:val="14"/>
        </w:num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Keep your personal drawings as low as possible and only for your immediate needs.</w:t>
      </w:r>
    </w:p>
    <w:p w14:paraId="46BC3E54" w14:textId="4F2C063C"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 xml:space="preserve">If you have to reduce your staff numbers/times, be open and clear with your team so that they understand the rationale.  You must understand current legislation if you are making any staff members redundant or changing their contracts.  It is always useful to seek professional advice, or to view </w:t>
      </w:r>
      <w:r w:rsidR="006E5F5F">
        <w:rPr>
          <w:rFonts w:eastAsia="Times New Roman" w:cstheme="minorHAnsi"/>
          <w:sz w:val="24"/>
          <w:szCs w:val="24"/>
          <w:lang w:eastAsia="en-GB"/>
        </w:rPr>
        <w:t xml:space="preserve">websites such as </w:t>
      </w:r>
      <w:hyperlink r:id="rId10" w:history="1">
        <w:r w:rsidR="006E5F5F" w:rsidRPr="006E5F5F">
          <w:rPr>
            <w:rStyle w:val="Hyperlink"/>
            <w:rFonts w:eastAsia="Times New Roman" w:cstheme="minorHAnsi"/>
            <w:sz w:val="24"/>
            <w:szCs w:val="24"/>
            <w:lang w:eastAsia="en-GB"/>
          </w:rPr>
          <w:t>ACAS</w:t>
        </w:r>
      </w:hyperlink>
      <w:r w:rsidR="006E5F5F">
        <w:rPr>
          <w:rFonts w:eastAsia="Times New Roman" w:cstheme="minorHAnsi"/>
          <w:sz w:val="24"/>
          <w:szCs w:val="24"/>
          <w:lang w:eastAsia="en-GB"/>
        </w:rPr>
        <w:t>.</w:t>
      </w:r>
      <w:r w:rsidRPr="006E5F5F">
        <w:rPr>
          <w:rFonts w:eastAsia="Times New Roman" w:cstheme="minorHAnsi"/>
          <w:sz w:val="24"/>
          <w:szCs w:val="24"/>
          <w:lang w:eastAsia="en-GB"/>
        </w:rPr>
        <w:t xml:space="preserve"> Ask for advice from your trade association, D</w:t>
      </w:r>
      <w:r w:rsidR="00215797" w:rsidRPr="006E5F5F">
        <w:rPr>
          <w:rFonts w:eastAsia="Times New Roman" w:cstheme="minorHAnsi"/>
          <w:sz w:val="24"/>
          <w:szCs w:val="24"/>
          <w:lang w:eastAsia="en-GB"/>
        </w:rPr>
        <w:t xml:space="preserve">estination </w:t>
      </w:r>
      <w:r w:rsidRPr="006E5F5F">
        <w:rPr>
          <w:rFonts w:eastAsia="Times New Roman" w:cstheme="minorHAnsi"/>
          <w:sz w:val="24"/>
          <w:szCs w:val="24"/>
          <w:lang w:eastAsia="en-GB"/>
        </w:rPr>
        <w:t>M</w:t>
      </w:r>
      <w:r w:rsidR="00215797" w:rsidRPr="006E5F5F">
        <w:rPr>
          <w:rFonts w:eastAsia="Times New Roman" w:cstheme="minorHAnsi"/>
          <w:sz w:val="24"/>
          <w:szCs w:val="24"/>
          <w:lang w:eastAsia="en-GB"/>
        </w:rPr>
        <w:t xml:space="preserve">anagement </w:t>
      </w:r>
      <w:r w:rsidRPr="006E5F5F">
        <w:rPr>
          <w:rFonts w:eastAsia="Times New Roman" w:cstheme="minorHAnsi"/>
          <w:sz w:val="24"/>
          <w:szCs w:val="24"/>
          <w:lang w:eastAsia="en-GB"/>
        </w:rPr>
        <w:t>O</w:t>
      </w:r>
      <w:r w:rsidR="00215797" w:rsidRPr="006E5F5F">
        <w:rPr>
          <w:rFonts w:eastAsia="Times New Roman" w:cstheme="minorHAnsi"/>
          <w:sz w:val="24"/>
          <w:szCs w:val="24"/>
          <w:lang w:eastAsia="en-GB"/>
        </w:rPr>
        <w:t>rganisation</w:t>
      </w:r>
      <w:r w:rsidRPr="006E5F5F">
        <w:rPr>
          <w:rFonts w:eastAsia="Times New Roman" w:cstheme="minorHAnsi"/>
          <w:sz w:val="24"/>
          <w:szCs w:val="24"/>
          <w:lang w:eastAsia="en-GB"/>
        </w:rPr>
        <w:t xml:space="preserve"> and from other businesses, as they may have the information you seek. </w:t>
      </w:r>
    </w:p>
    <w:p w14:paraId="3EAFF24F"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Make sure you have professional advice from a reliable source at all times – if you do not follow 'the letter of law', you could face more serious issues in the future. </w:t>
      </w:r>
    </w:p>
    <w:p w14:paraId="7EEF99B6"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Considering all of these elements will help you to focus on the future and what expenditure you will be facing.</w:t>
      </w:r>
    </w:p>
    <w:p w14:paraId="48E8D33A" w14:textId="05CB7D48" w:rsidR="00707740" w:rsidRPr="006E5F5F" w:rsidRDefault="00707740" w:rsidP="00707740">
      <w:pPr>
        <w:shd w:val="clear" w:color="auto" w:fill="FFFFFF"/>
        <w:spacing w:before="100" w:beforeAutospacing="1" w:after="100" w:afterAutospacing="1" w:line="240" w:lineRule="auto"/>
        <w:rPr>
          <w:rStyle w:val="Strong"/>
          <w:sz w:val="24"/>
        </w:rPr>
      </w:pPr>
      <w:r w:rsidRPr="006E5F5F">
        <w:rPr>
          <w:rStyle w:val="Strong"/>
          <w:sz w:val="24"/>
        </w:rPr>
        <w:t>Assess your future finances</w:t>
      </w:r>
    </w:p>
    <w:p w14:paraId="26FC3881"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What do you think the demand on your finances will be over the next 6-12 months? Be realistic, it will help you when you are preparing your profit and loss projections.</w:t>
      </w:r>
    </w:p>
    <w:p w14:paraId="35107DF0"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lastRenderedPageBreak/>
        <w:t>If you see any cash flow shortfall in the immediate future, you will need to plan how to deal with this (for example through savings, the sale of surplus assets or an increase in bank support). Talk to your bank and remember, your bank will want to know:</w:t>
      </w:r>
    </w:p>
    <w:p w14:paraId="54BC2831" w14:textId="77777777" w:rsidR="00707740" w:rsidRPr="006E5F5F" w:rsidRDefault="00707740" w:rsidP="00707740">
      <w:pPr>
        <w:numPr>
          <w:ilvl w:val="0"/>
          <w:numId w:val="15"/>
        </w:num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Your progress in managing your loan to date.</w:t>
      </w:r>
    </w:p>
    <w:p w14:paraId="515ECEFE" w14:textId="77777777" w:rsidR="00707740" w:rsidRPr="006E5F5F" w:rsidRDefault="00707740" w:rsidP="00707740">
      <w:pPr>
        <w:numPr>
          <w:ilvl w:val="0"/>
          <w:numId w:val="15"/>
        </w:num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What action you have already taken in terms of expenditure and reduction of costs and what plans you have for the future to continue this.  What will that mean in terms of savings?</w:t>
      </w:r>
    </w:p>
    <w:p w14:paraId="3D37D565" w14:textId="77777777" w:rsidR="00707740" w:rsidRPr="006E5F5F" w:rsidRDefault="00707740" w:rsidP="00707740">
      <w:pPr>
        <w:numPr>
          <w:ilvl w:val="0"/>
          <w:numId w:val="15"/>
        </w:num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What your plans are and how confident you are in achieving your assumptions.</w:t>
      </w:r>
    </w:p>
    <w:p w14:paraId="2202457B" w14:textId="77777777" w:rsidR="00707740" w:rsidRPr="006E5F5F" w:rsidRDefault="00707740" w:rsidP="00707740">
      <w:pPr>
        <w:numPr>
          <w:ilvl w:val="0"/>
          <w:numId w:val="15"/>
        </w:num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What contingency plans you have in place.</w:t>
      </w:r>
    </w:p>
    <w:p w14:paraId="4C304597"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You may need to ask for an additional overdraft facility, or for your current repayments to be suspended for a given period. You should take this time to talk to your bank about rescheduling once the season starts or bookings return; but remember you will have to pay your loan back at some point, so make sure you are not overstretching yourself. </w:t>
      </w:r>
    </w:p>
    <w:p w14:paraId="72EA9DC0"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Clearly you need to survive in the short term, but you need to plan for the future, making sure that your business can be re-built and is sustainable and successful. Any time you spend on business planning now will pay dividends and will ensure you recover as quickly as possible – think about your robust financial projections over the short, medium and longer term. </w:t>
      </w:r>
    </w:p>
    <w:p w14:paraId="5958E498" w14:textId="29B9BD90" w:rsidR="006E5F5F" w:rsidRPr="006E5F5F" w:rsidRDefault="006E5F5F" w:rsidP="00707740">
      <w:pPr>
        <w:shd w:val="clear" w:color="auto" w:fill="FFFFFF"/>
        <w:spacing w:before="100" w:beforeAutospacing="1" w:after="100" w:afterAutospacing="1" w:line="240" w:lineRule="auto"/>
        <w:rPr>
          <w:rStyle w:val="Strong"/>
          <w:sz w:val="24"/>
        </w:rPr>
      </w:pPr>
      <w:r w:rsidRPr="006E5F5F">
        <w:rPr>
          <w:rStyle w:val="Strong"/>
          <w:sz w:val="24"/>
        </w:rPr>
        <w:t>Create a flood risk management plan</w:t>
      </w:r>
    </w:p>
    <w:p w14:paraId="734EA777" w14:textId="7C95D54C" w:rsidR="006E5F5F" w:rsidRPr="006E5F5F" w:rsidRDefault="006E5F5F" w:rsidP="00707740">
      <w:pPr>
        <w:shd w:val="clear" w:color="auto" w:fill="FFFFFF"/>
        <w:spacing w:before="100" w:beforeAutospacing="1" w:after="100" w:afterAutospacing="1" w:line="240" w:lineRule="auto"/>
        <w:rPr>
          <w:rFonts w:eastAsia="Times New Roman" w:cstheme="minorHAnsi"/>
          <w:bCs/>
          <w:sz w:val="24"/>
          <w:szCs w:val="24"/>
          <w:lang w:eastAsia="en-GB"/>
        </w:rPr>
      </w:pPr>
      <w:r w:rsidRPr="006E5F5F">
        <w:rPr>
          <w:rFonts w:eastAsia="Times New Roman" w:cstheme="minorHAnsi"/>
          <w:bCs/>
          <w:sz w:val="24"/>
          <w:szCs w:val="24"/>
          <w:lang w:eastAsia="en-GB"/>
        </w:rPr>
        <w:t xml:space="preserve">You can find </w:t>
      </w:r>
      <w:hyperlink r:id="rId11" w:history="1">
        <w:r w:rsidRPr="006E5F5F">
          <w:rPr>
            <w:rStyle w:val="Hyperlink"/>
            <w:rFonts w:eastAsia="Times New Roman" w:cstheme="minorHAnsi"/>
            <w:bCs/>
            <w:sz w:val="24"/>
            <w:szCs w:val="24"/>
            <w:lang w:eastAsia="en-GB"/>
          </w:rPr>
          <w:t>guidance on completing a flood risk management plan</w:t>
        </w:r>
      </w:hyperlink>
      <w:r w:rsidRPr="006E5F5F">
        <w:rPr>
          <w:rFonts w:eastAsia="Times New Roman" w:cstheme="minorHAnsi"/>
          <w:bCs/>
          <w:sz w:val="24"/>
          <w:szCs w:val="24"/>
          <w:lang w:eastAsia="en-GB"/>
        </w:rPr>
        <w:t xml:space="preserve"> on the Gov.uk website.</w:t>
      </w:r>
    </w:p>
    <w:p w14:paraId="687566D0" w14:textId="2331860E" w:rsidR="00707740" w:rsidRPr="006E5F5F" w:rsidRDefault="00707740" w:rsidP="00707740">
      <w:pPr>
        <w:shd w:val="clear" w:color="auto" w:fill="FFFFFF"/>
        <w:spacing w:before="100" w:beforeAutospacing="1" w:after="100" w:afterAutospacing="1" w:line="240" w:lineRule="auto"/>
        <w:rPr>
          <w:rStyle w:val="Strong"/>
          <w:sz w:val="24"/>
        </w:rPr>
      </w:pPr>
      <w:r w:rsidRPr="006E5F5F">
        <w:rPr>
          <w:rStyle w:val="Strong"/>
          <w:sz w:val="24"/>
        </w:rPr>
        <w:t>Sign up for flood warnings</w:t>
      </w:r>
    </w:p>
    <w:p w14:paraId="7AF622D5" w14:textId="4E877000" w:rsidR="00707740" w:rsidRPr="006E5F5F" w:rsidRDefault="003467B8" w:rsidP="00707740">
      <w:pPr>
        <w:shd w:val="clear" w:color="auto" w:fill="FFFFFF"/>
        <w:spacing w:before="100" w:beforeAutospacing="1" w:after="100" w:afterAutospacing="1" w:line="240" w:lineRule="auto"/>
        <w:rPr>
          <w:rFonts w:eastAsia="Times New Roman" w:cstheme="minorHAnsi"/>
          <w:sz w:val="24"/>
          <w:szCs w:val="24"/>
          <w:lang w:eastAsia="en-GB"/>
        </w:rPr>
      </w:pPr>
      <w:hyperlink r:id="rId12" w:history="1">
        <w:r w:rsidR="00707740" w:rsidRPr="006E5F5F">
          <w:rPr>
            <w:rStyle w:val="Hyperlink"/>
            <w:rFonts w:eastAsia="Times New Roman" w:cstheme="minorHAnsi"/>
            <w:sz w:val="24"/>
            <w:szCs w:val="24"/>
            <w:lang w:eastAsia="en-GB"/>
          </w:rPr>
          <w:t>Register for Government flood warnings</w:t>
        </w:r>
      </w:hyperlink>
      <w:r w:rsidR="00707740" w:rsidRPr="006E5F5F">
        <w:rPr>
          <w:rFonts w:eastAsia="Times New Roman" w:cstheme="minorHAnsi"/>
          <w:sz w:val="24"/>
          <w:szCs w:val="24"/>
          <w:lang w:eastAsia="en-GB"/>
        </w:rPr>
        <w:t xml:space="preserve"> via the Gov.uk website.  </w:t>
      </w:r>
    </w:p>
    <w:p w14:paraId="4FA34D73" w14:textId="20478EA5" w:rsidR="00707740" w:rsidRPr="006E5F5F" w:rsidRDefault="00707740" w:rsidP="00707740">
      <w:pPr>
        <w:shd w:val="clear" w:color="auto" w:fill="FFFFFF"/>
        <w:spacing w:before="100" w:beforeAutospacing="1" w:after="100" w:afterAutospacing="1" w:line="240" w:lineRule="auto"/>
        <w:rPr>
          <w:rStyle w:val="Strong"/>
          <w:sz w:val="24"/>
        </w:rPr>
      </w:pPr>
      <w:r w:rsidRPr="006E5F5F">
        <w:rPr>
          <w:rStyle w:val="Strong"/>
          <w:sz w:val="24"/>
        </w:rPr>
        <w:t>Who else should you talk to?</w:t>
      </w:r>
    </w:p>
    <w:p w14:paraId="46DF0939"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Make sure you speak to your suppliers, particularly if you need extended credit. They are likely to be sympathetic and understanding during difficult times. Don’t ignore suppliers seeking payments - it is important to maintain goodwill at all times. </w:t>
      </w:r>
    </w:p>
    <w:p w14:paraId="75719E61" w14:textId="77777777"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Keep an eye on your debtors too, although you may feel you should show the same understanding that you are seeking from others.</w:t>
      </w:r>
    </w:p>
    <w:p w14:paraId="02B7662A" w14:textId="0C34CEBC" w:rsidR="00707740" w:rsidRPr="006E5F5F"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6E5F5F">
        <w:rPr>
          <w:rFonts w:eastAsia="Times New Roman" w:cstheme="minorHAnsi"/>
          <w:sz w:val="24"/>
          <w:szCs w:val="24"/>
          <w:lang w:eastAsia="en-GB"/>
        </w:rPr>
        <w:t>If you find yourself in a situation where you cannot cover your debts, seek professional advice as a matter of urgency.</w:t>
      </w:r>
      <w:r w:rsidR="00FD2C3E">
        <w:rPr>
          <w:rFonts w:eastAsia="Times New Roman" w:cstheme="minorHAnsi"/>
          <w:sz w:val="24"/>
          <w:szCs w:val="24"/>
          <w:lang w:eastAsia="en-GB"/>
        </w:rPr>
        <w:t xml:space="preserve"> </w:t>
      </w:r>
      <w:hyperlink r:id="rId13" w:history="1">
        <w:r w:rsidRPr="006E5F5F">
          <w:rPr>
            <w:rStyle w:val="Hyperlink"/>
            <w:rFonts w:eastAsia="Times New Roman" w:cstheme="minorHAnsi"/>
            <w:sz w:val="24"/>
            <w:szCs w:val="24"/>
            <w:lang w:eastAsia="en-GB"/>
          </w:rPr>
          <w:t>Citizens Advice</w:t>
        </w:r>
      </w:hyperlink>
      <w:r w:rsidRPr="006E5F5F">
        <w:rPr>
          <w:rFonts w:eastAsia="Times New Roman" w:cstheme="minorHAnsi"/>
          <w:sz w:val="24"/>
          <w:szCs w:val="24"/>
          <w:lang w:eastAsia="en-GB"/>
        </w:rPr>
        <w:t> is another good source of advice.</w:t>
      </w:r>
    </w:p>
    <w:p w14:paraId="7B98B949" w14:textId="5E2E7CF5" w:rsidR="00707740" w:rsidRPr="00FD2C3E" w:rsidRDefault="00707740" w:rsidP="00FD2C3E">
      <w:pPr>
        <w:pStyle w:val="Heading2"/>
        <w:rPr>
          <w:rFonts w:asciiTheme="minorHAnsi" w:hAnsiTheme="minorHAnsi"/>
          <w:color w:val="C00000"/>
        </w:rPr>
      </w:pPr>
      <w:r w:rsidRPr="00FD2C3E">
        <w:rPr>
          <w:rFonts w:asciiTheme="minorHAnsi" w:hAnsiTheme="minorHAnsi"/>
          <w:color w:val="C00000"/>
        </w:rPr>
        <w:t>Returning to normal</w:t>
      </w:r>
      <w:r w:rsidR="00215797" w:rsidRPr="00FD2C3E">
        <w:rPr>
          <w:rFonts w:asciiTheme="minorHAnsi" w:hAnsiTheme="minorHAnsi"/>
          <w:color w:val="C00000"/>
        </w:rPr>
        <w:t xml:space="preserve"> after flooding</w:t>
      </w:r>
    </w:p>
    <w:p w14:paraId="2D0930AA" w14:textId="77777777" w:rsidR="00707740" w:rsidRPr="00FD2C3E"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There is still work to do when things return to normal. Remember that your customers will not necessarily know that things have changed.</w:t>
      </w:r>
    </w:p>
    <w:p w14:paraId="549CA912" w14:textId="77777777" w:rsidR="00707740" w:rsidRPr="00FD2C3E"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lastRenderedPageBreak/>
        <w:t>The first thing to do is update your website.  Make sure you remove any messages about the situation – you don’t want to keep reminding potential visitors of the issue.</w:t>
      </w:r>
    </w:p>
    <w:p w14:paraId="190F040A" w14:textId="77777777" w:rsidR="00707740" w:rsidRPr="00FD2C3E"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Contact your customers – thank them for their patience (and support) and welcome them back.</w:t>
      </w:r>
    </w:p>
    <w:p w14:paraId="701AA7B5" w14:textId="77777777" w:rsidR="00707740" w:rsidRPr="00FD2C3E"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Review your marketing activity and consider supporting any activity that aims to support the recovery of the local area’s recovery campaigns. </w:t>
      </w:r>
    </w:p>
    <w:p w14:paraId="49A0ADCF" w14:textId="77777777" w:rsidR="00707740" w:rsidRPr="00FD2C3E"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Other options to consider could be:</w:t>
      </w:r>
    </w:p>
    <w:p w14:paraId="3438BD22" w14:textId="77777777" w:rsidR="00707740" w:rsidRPr="00FD2C3E" w:rsidRDefault="00707740" w:rsidP="00707740">
      <w:pPr>
        <w:numPr>
          <w:ilvl w:val="0"/>
          <w:numId w:val="19"/>
        </w:num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Themed activity – such as a focus on local produce and customs</w:t>
      </w:r>
    </w:p>
    <w:p w14:paraId="7FBCA082" w14:textId="77777777" w:rsidR="00707740" w:rsidRPr="00FD2C3E" w:rsidRDefault="00707740" w:rsidP="00707740">
      <w:pPr>
        <w:numPr>
          <w:ilvl w:val="0"/>
          <w:numId w:val="19"/>
        </w:num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A residents’ campaign – to thank the local community for their support</w:t>
      </w:r>
    </w:p>
    <w:p w14:paraId="02668F4B" w14:textId="77777777" w:rsidR="00707740" w:rsidRPr="00FD2C3E" w:rsidRDefault="00707740" w:rsidP="00707740">
      <w:pPr>
        <w:numPr>
          <w:ilvl w:val="0"/>
          <w:numId w:val="19"/>
        </w:num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Visiting friends and relatives – harnessing local support from residents and the media to encourage friends and family visits</w:t>
      </w:r>
    </w:p>
    <w:p w14:paraId="3393F1A9" w14:textId="77777777" w:rsidR="00707740" w:rsidRPr="00FD2C3E"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A number of other options are available, depending on your budget and resources. These include:</w:t>
      </w:r>
    </w:p>
    <w:p w14:paraId="4DAAA9D3" w14:textId="77777777" w:rsidR="00707740" w:rsidRPr="00FD2C3E" w:rsidRDefault="00707740" w:rsidP="00707740">
      <w:pPr>
        <w:numPr>
          <w:ilvl w:val="0"/>
          <w:numId w:val="20"/>
        </w:num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Providing regular media updates</w:t>
      </w:r>
    </w:p>
    <w:p w14:paraId="2741F4CC" w14:textId="77777777" w:rsidR="00707740" w:rsidRPr="00FD2C3E" w:rsidRDefault="00707740" w:rsidP="00707740">
      <w:pPr>
        <w:numPr>
          <w:ilvl w:val="0"/>
          <w:numId w:val="20"/>
        </w:num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Promoting newsworthy stories</w:t>
      </w:r>
    </w:p>
    <w:p w14:paraId="2858F43A" w14:textId="77777777" w:rsidR="00707740" w:rsidRPr="00FD2C3E" w:rsidRDefault="00707740" w:rsidP="00707740">
      <w:pPr>
        <w:numPr>
          <w:ilvl w:val="0"/>
          <w:numId w:val="20"/>
        </w:num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Distributing fact sheets</w:t>
      </w:r>
    </w:p>
    <w:p w14:paraId="779E1ECC" w14:textId="77777777" w:rsidR="00707740" w:rsidRPr="00FD2C3E" w:rsidRDefault="00707740" w:rsidP="00707740">
      <w:pPr>
        <w:numPr>
          <w:ilvl w:val="0"/>
          <w:numId w:val="20"/>
        </w:num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Highlighting recovery milestones</w:t>
      </w:r>
    </w:p>
    <w:p w14:paraId="08106E20" w14:textId="77777777" w:rsidR="00707740" w:rsidRPr="00FD2C3E" w:rsidRDefault="00707740" w:rsidP="00707740">
      <w:pPr>
        <w:numPr>
          <w:ilvl w:val="0"/>
          <w:numId w:val="20"/>
        </w:num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Encouraging high-profile visitors.</w:t>
      </w:r>
    </w:p>
    <w:p w14:paraId="060E5DC6" w14:textId="17A90E88" w:rsidR="00707740" w:rsidRPr="00FD2C3E" w:rsidRDefault="00707740" w:rsidP="00FD2C3E">
      <w:pPr>
        <w:pStyle w:val="Heading2"/>
        <w:rPr>
          <w:rFonts w:asciiTheme="minorHAnsi" w:hAnsiTheme="minorHAnsi"/>
          <w:color w:val="C00000"/>
        </w:rPr>
      </w:pPr>
      <w:r w:rsidRPr="00FD2C3E">
        <w:rPr>
          <w:rFonts w:asciiTheme="minorHAnsi" w:hAnsiTheme="minorHAnsi"/>
          <w:color w:val="C00000"/>
        </w:rPr>
        <w:t>Summary of actions</w:t>
      </w:r>
      <w:r w:rsidR="00215797" w:rsidRPr="00FD2C3E">
        <w:rPr>
          <w:rFonts w:asciiTheme="minorHAnsi" w:hAnsiTheme="minorHAnsi"/>
          <w:color w:val="C00000"/>
        </w:rPr>
        <w:t xml:space="preserve"> </w:t>
      </w:r>
      <w:r w:rsidR="00D23B43" w:rsidRPr="00FD2C3E">
        <w:rPr>
          <w:rFonts w:asciiTheme="minorHAnsi" w:hAnsiTheme="minorHAnsi"/>
          <w:color w:val="C00000"/>
        </w:rPr>
        <w:t xml:space="preserve">to take </w:t>
      </w:r>
      <w:r w:rsidR="00215797" w:rsidRPr="00FD2C3E">
        <w:rPr>
          <w:rFonts w:asciiTheme="minorHAnsi" w:hAnsiTheme="minorHAnsi"/>
          <w:color w:val="C00000"/>
        </w:rPr>
        <w:t>when dealing with flooding</w:t>
      </w:r>
    </w:p>
    <w:p w14:paraId="70303717" w14:textId="3C48A4F4" w:rsidR="00707740" w:rsidRDefault="00707740" w:rsidP="00707740">
      <w:p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The following provides timescale guidelines for actions to take following a flooding crisis:</w:t>
      </w:r>
    </w:p>
    <w:p w14:paraId="49ECF0D8" w14:textId="2E354036" w:rsidR="00FD2C3E" w:rsidRPr="00FD2C3E" w:rsidRDefault="00FD2C3E" w:rsidP="00707740">
      <w:pPr>
        <w:shd w:val="clear" w:color="auto" w:fill="FFFFFF"/>
        <w:spacing w:before="100" w:beforeAutospacing="1" w:after="100" w:afterAutospacing="1" w:line="240" w:lineRule="auto"/>
        <w:rPr>
          <w:rStyle w:val="Strong"/>
          <w:sz w:val="24"/>
        </w:rPr>
      </w:pPr>
      <w:r w:rsidRPr="00FD2C3E">
        <w:rPr>
          <w:rStyle w:val="Strong"/>
          <w:sz w:val="24"/>
        </w:rPr>
        <w:t>Basics</w:t>
      </w:r>
    </w:p>
    <w:p w14:paraId="4BED252B" w14:textId="769F2D2A" w:rsidR="00FD2C3E" w:rsidRPr="00FD2C3E" w:rsidRDefault="00FD2C3E" w:rsidP="00FD2C3E">
      <w:pPr>
        <w:pStyle w:val="ListParagraph"/>
        <w:numPr>
          <w:ilvl w:val="0"/>
          <w:numId w:val="25"/>
        </w:num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Assess your position</w:t>
      </w:r>
    </w:p>
    <w:p w14:paraId="53949938" w14:textId="5995690C" w:rsidR="00FD2C3E" w:rsidRPr="00FD2C3E" w:rsidRDefault="00FD2C3E" w:rsidP="00FD2C3E">
      <w:pPr>
        <w:pStyle w:val="ListParagraph"/>
        <w:numPr>
          <w:ilvl w:val="0"/>
          <w:numId w:val="25"/>
        </w:num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Establish the facts</w:t>
      </w:r>
    </w:p>
    <w:p w14:paraId="53EBD610" w14:textId="6E91C873" w:rsidR="00FD2C3E" w:rsidRPr="00FD2C3E" w:rsidRDefault="00FD2C3E" w:rsidP="00FD2C3E">
      <w:pPr>
        <w:pStyle w:val="ListParagraph"/>
        <w:numPr>
          <w:ilvl w:val="0"/>
          <w:numId w:val="25"/>
        </w:num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Identify likely customer concerns</w:t>
      </w:r>
    </w:p>
    <w:p w14:paraId="69C3C9D4" w14:textId="7A85F0DD" w:rsidR="00FD2C3E" w:rsidRPr="00FD2C3E" w:rsidRDefault="00FD2C3E" w:rsidP="00FD2C3E">
      <w:pPr>
        <w:pStyle w:val="ListParagraph"/>
        <w:numPr>
          <w:ilvl w:val="0"/>
          <w:numId w:val="25"/>
        </w:num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Develop Personal Flood Resilience Plan</w:t>
      </w:r>
    </w:p>
    <w:p w14:paraId="377EE259" w14:textId="0FACA166" w:rsidR="00FD2C3E" w:rsidRPr="00FD2C3E" w:rsidRDefault="00FD2C3E" w:rsidP="00707740">
      <w:pPr>
        <w:shd w:val="clear" w:color="auto" w:fill="FFFFFF"/>
        <w:spacing w:before="100" w:beforeAutospacing="1" w:after="100" w:afterAutospacing="1" w:line="240" w:lineRule="auto"/>
        <w:rPr>
          <w:rStyle w:val="Strong"/>
          <w:sz w:val="24"/>
        </w:rPr>
      </w:pPr>
      <w:r w:rsidRPr="00FD2C3E">
        <w:rPr>
          <w:rStyle w:val="Strong"/>
          <w:sz w:val="24"/>
        </w:rPr>
        <w:t>Immediate</w:t>
      </w:r>
    </w:p>
    <w:p w14:paraId="6CB87003" w14:textId="0D0AE16E" w:rsidR="00FD2C3E" w:rsidRPr="00FD2C3E" w:rsidRDefault="00FD2C3E" w:rsidP="00FD2C3E">
      <w:pPr>
        <w:pStyle w:val="ListParagraph"/>
        <w:numPr>
          <w:ilvl w:val="0"/>
          <w:numId w:val="26"/>
        </w:num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Liaise with your DMO/tourism associations</w:t>
      </w:r>
    </w:p>
    <w:p w14:paraId="7576F773" w14:textId="7A84BF3D" w:rsidR="00FD2C3E" w:rsidRPr="00FD2C3E" w:rsidRDefault="00FD2C3E" w:rsidP="00FD2C3E">
      <w:pPr>
        <w:pStyle w:val="ListParagraph"/>
        <w:numPr>
          <w:ilvl w:val="0"/>
          <w:numId w:val="26"/>
        </w:num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Work with your DMO to identify and support their plans and messages</w:t>
      </w:r>
    </w:p>
    <w:p w14:paraId="51A98A0F" w14:textId="2E109896" w:rsidR="00FD2C3E" w:rsidRPr="00FD2C3E" w:rsidRDefault="00FD2C3E" w:rsidP="00FD2C3E">
      <w:pPr>
        <w:pStyle w:val="ListParagraph"/>
        <w:numPr>
          <w:ilvl w:val="0"/>
          <w:numId w:val="26"/>
        </w:num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Identify useful partners</w:t>
      </w:r>
    </w:p>
    <w:p w14:paraId="4DBA70E8" w14:textId="4DE59F10" w:rsidR="00FD2C3E" w:rsidRPr="00FD2C3E" w:rsidRDefault="00FD2C3E" w:rsidP="00FD2C3E">
      <w:pPr>
        <w:pStyle w:val="ListParagraph"/>
        <w:numPr>
          <w:ilvl w:val="0"/>
          <w:numId w:val="26"/>
        </w:num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Develop your own messages</w:t>
      </w:r>
    </w:p>
    <w:p w14:paraId="7D13FD8E" w14:textId="79FBC28A" w:rsidR="00FD2C3E" w:rsidRDefault="00FD2C3E" w:rsidP="00FD2C3E">
      <w:pPr>
        <w:pStyle w:val="ListParagraph"/>
        <w:numPr>
          <w:ilvl w:val="0"/>
          <w:numId w:val="26"/>
        </w:numPr>
        <w:shd w:val="clear" w:color="auto" w:fill="FFFFFF"/>
        <w:spacing w:before="100" w:beforeAutospacing="1" w:after="100" w:afterAutospacing="1" w:line="240" w:lineRule="auto"/>
        <w:rPr>
          <w:rFonts w:eastAsia="Times New Roman" w:cstheme="minorHAnsi"/>
          <w:sz w:val="24"/>
          <w:szCs w:val="24"/>
          <w:lang w:eastAsia="en-GB"/>
        </w:rPr>
      </w:pPr>
      <w:r w:rsidRPr="00FD2C3E">
        <w:rPr>
          <w:rFonts w:eastAsia="Times New Roman" w:cstheme="minorHAnsi"/>
          <w:sz w:val="24"/>
          <w:szCs w:val="24"/>
          <w:lang w:eastAsia="en-GB"/>
        </w:rPr>
        <w:t>Share messages with staff, supporters and local businesses</w:t>
      </w:r>
    </w:p>
    <w:p w14:paraId="4A631EAB" w14:textId="4F13043A" w:rsidR="00FD2C3E" w:rsidRDefault="00FD2C3E" w:rsidP="00FD2C3E">
      <w:pPr>
        <w:pStyle w:val="ListParagraph"/>
        <w:numPr>
          <w:ilvl w:val="0"/>
          <w:numId w:val="26"/>
        </w:numPr>
        <w:shd w:val="clear" w:color="auto" w:fill="FFFFFF"/>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Contact your customers directly</w:t>
      </w:r>
    </w:p>
    <w:p w14:paraId="27961670" w14:textId="29054299" w:rsidR="00FD2C3E" w:rsidRDefault="00FD2C3E" w:rsidP="00FD2C3E">
      <w:pPr>
        <w:pStyle w:val="ListParagraph"/>
        <w:numPr>
          <w:ilvl w:val="0"/>
          <w:numId w:val="26"/>
        </w:numPr>
        <w:shd w:val="clear" w:color="auto" w:fill="FFFFFF"/>
        <w:spacing w:before="100" w:beforeAutospacing="1" w:after="100" w:afterAutospacing="1" w:line="240" w:lineRule="auto"/>
        <w:rPr>
          <w:rFonts w:eastAsia="Times New Roman" w:cstheme="minorHAnsi"/>
          <w:sz w:val="24"/>
          <w:szCs w:val="24"/>
          <w:lang w:eastAsia="en-GB"/>
        </w:rPr>
      </w:pPr>
      <w:r>
        <w:rPr>
          <w:rFonts w:eastAsia="Times New Roman" w:cstheme="minorHAnsi"/>
          <w:sz w:val="24"/>
          <w:szCs w:val="24"/>
          <w:lang w:eastAsia="en-GB"/>
        </w:rPr>
        <w:t>Update your website, share messages through social media and undertake press activity</w:t>
      </w:r>
    </w:p>
    <w:p w14:paraId="49D8B5A8" w14:textId="33EC1CA7" w:rsidR="008E31D0" w:rsidRPr="008E31D0" w:rsidRDefault="008E31D0" w:rsidP="008E31D0">
      <w:pPr>
        <w:shd w:val="clear" w:color="auto" w:fill="FFFFFF"/>
        <w:spacing w:before="100" w:beforeAutospacing="1" w:after="100" w:afterAutospacing="1" w:line="240" w:lineRule="auto"/>
        <w:rPr>
          <w:rStyle w:val="Strong"/>
          <w:sz w:val="24"/>
        </w:rPr>
      </w:pPr>
      <w:r w:rsidRPr="008E31D0">
        <w:rPr>
          <w:rStyle w:val="Strong"/>
          <w:sz w:val="24"/>
        </w:rPr>
        <w:lastRenderedPageBreak/>
        <w:t>Next steps</w:t>
      </w:r>
    </w:p>
    <w:p w14:paraId="041404DE" w14:textId="4ADA18A2" w:rsidR="008E31D0" w:rsidRPr="008E31D0" w:rsidRDefault="008E31D0" w:rsidP="008E31D0">
      <w:pPr>
        <w:pStyle w:val="ListParagraph"/>
        <w:numPr>
          <w:ilvl w:val="0"/>
          <w:numId w:val="27"/>
        </w:numPr>
        <w:shd w:val="clear" w:color="auto" w:fill="FFFFFF"/>
        <w:spacing w:before="100" w:beforeAutospacing="1" w:after="100" w:afterAutospacing="1" w:line="240" w:lineRule="auto"/>
        <w:rPr>
          <w:rFonts w:eastAsia="Times New Roman" w:cstheme="minorHAnsi"/>
          <w:sz w:val="24"/>
          <w:szCs w:val="24"/>
          <w:lang w:eastAsia="en-GB"/>
        </w:rPr>
      </w:pPr>
      <w:r w:rsidRPr="008E31D0">
        <w:rPr>
          <w:rFonts w:eastAsia="Times New Roman" w:cstheme="minorHAnsi"/>
          <w:sz w:val="24"/>
          <w:szCs w:val="24"/>
          <w:lang w:eastAsia="en-GB"/>
        </w:rPr>
        <w:t>Review marketing activity</w:t>
      </w:r>
    </w:p>
    <w:p w14:paraId="2BEFDA0A" w14:textId="67FF8FAD" w:rsidR="008E31D0" w:rsidRPr="008E31D0" w:rsidRDefault="008E31D0" w:rsidP="008E31D0">
      <w:pPr>
        <w:pStyle w:val="ListParagraph"/>
        <w:numPr>
          <w:ilvl w:val="0"/>
          <w:numId w:val="27"/>
        </w:numPr>
        <w:shd w:val="clear" w:color="auto" w:fill="FFFFFF"/>
        <w:spacing w:before="100" w:beforeAutospacing="1" w:after="100" w:afterAutospacing="1" w:line="240" w:lineRule="auto"/>
        <w:rPr>
          <w:rFonts w:eastAsia="Times New Roman" w:cstheme="minorHAnsi"/>
          <w:sz w:val="24"/>
          <w:szCs w:val="24"/>
          <w:lang w:eastAsia="en-GB"/>
        </w:rPr>
      </w:pPr>
      <w:r w:rsidRPr="008E31D0">
        <w:rPr>
          <w:rFonts w:eastAsia="Times New Roman" w:cstheme="minorHAnsi"/>
          <w:sz w:val="24"/>
          <w:szCs w:val="24"/>
          <w:lang w:eastAsia="en-GB"/>
        </w:rPr>
        <w:t>Review your offer</w:t>
      </w:r>
    </w:p>
    <w:p w14:paraId="5237D45C" w14:textId="588A7514" w:rsidR="008E31D0" w:rsidRPr="008E31D0" w:rsidRDefault="008E31D0" w:rsidP="008E31D0">
      <w:pPr>
        <w:pStyle w:val="ListParagraph"/>
        <w:numPr>
          <w:ilvl w:val="0"/>
          <w:numId w:val="27"/>
        </w:numPr>
        <w:shd w:val="clear" w:color="auto" w:fill="FFFFFF"/>
        <w:spacing w:before="100" w:beforeAutospacing="1" w:after="100" w:afterAutospacing="1" w:line="240" w:lineRule="auto"/>
        <w:rPr>
          <w:rFonts w:eastAsia="Times New Roman" w:cstheme="minorHAnsi"/>
          <w:sz w:val="24"/>
          <w:szCs w:val="24"/>
          <w:lang w:eastAsia="en-GB"/>
        </w:rPr>
      </w:pPr>
      <w:r w:rsidRPr="008E31D0">
        <w:rPr>
          <w:rFonts w:eastAsia="Times New Roman" w:cstheme="minorHAnsi"/>
          <w:sz w:val="24"/>
          <w:szCs w:val="24"/>
          <w:lang w:eastAsia="en-GB"/>
        </w:rPr>
        <w:t>Continue communicating with customers</w:t>
      </w:r>
    </w:p>
    <w:p w14:paraId="52BA70CF" w14:textId="273EB769" w:rsidR="008E31D0" w:rsidRDefault="008E31D0" w:rsidP="008E31D0">
      <w:pPr>
        <w:pStyle w:val="ListParagraph"/>
        <w:numPr>
          <w:ilvl w:val="0"/>
          <w:numId w:val="27"/>
        </w:numPr>
        <w:shd w:val="clear" w:color="auto" w:fill="FFFFFF"/>
        <w:spacing w:before="100" w:beforeAutospacing="1" w:after="100" w:afterAutospacing="1" w:line="240" w:lineRule="auto"/>
        <w:rPr>
          <w:rFonts w:eastAsia="Times New Roman" w:cstheme="minorHAnsi"/>
          <w:sz w:val="24"/>
          <w:szCs w:val="24"/>
          <w:lang w:eastAsia="en-GB"/>
        </w:rPr>
      </w:pPr>
      <w:r w:rsidRPr="008E31D0">
        <w:rPr>
          <w:rFonts w:eastAsia="Times New Roman" w:cstheme="minorHAnsi"/>
          <w:sz w:val="24"/>
          <w:szCs w:val="24"/>
          <w:lang w:eastAsia="en-GB"/>
        </w:rPr>
        <w:t>Seek endorsements</w:t>
      </w:r>
    </w:p>
    <w:p w14:paraId="2C0F0AD8" w14:textId="10BC2DFE" w:rsidR="008E31D0" w:rsidRPr="008E31D0" w:rsidRDefault="008E31D0" w:rsidP="008E31D0">
      <w:pPr>
        <w:shd w:val="clear" w:color="auto" w:fill="FFFFFF"/>
        <w:spacing w:before="100" w:beforeAutospacing="1" w:after="100" w:afterAutospacing="1" w:line="240" w:lineRule="auto"/>
        <w:rPr>
          <w:rStyle w:val="Strong"/>
          <w:sz w:val="24"/>
        </w:rPr>
      </w:pPr>
      <w:r w:rsidRPr="008E31D0">
        <w:rPr>
          <w:rStyle w:val="Strong"/>
          <w:sz w:val="24"/>
        </w:rPr>
        <w:t>Your business position</w:t>
      </w:r>
    </w:p>
    <w:p w14:paraId="1E3D15EF" w14:textId="6E3FA891" w:rsidR="008E31D0" w:rsidRPr="008E31D0" w:rsidRDefault="008E31D0" w:rsidP="008E31D0">
      <w:pPr>
        <w:pStyle w:val="ListParagraph"/>
        <w:numPr>
          <w:ilvl w:val="0"/>
          <w:numId w:val="28"/>
        </w:numPr>
        <w:shd w:val="clear" w:color="auto" w:fill="FFFFFF"/>
        <w:spacing w:before="100" w:beforeAutospacing="1" w:after="100" w:afterAutospacing="1" w:line="240" w:lineRule="auto"/>
        <w:rPr>
          <w:rFonts w:eastAsia="Times New Roman" w:cstheme="minorHAnsi"/>
          <w:sz w:val="24"/>
          <w:szCs w:val="24"/>
          <w:lang w:eastAsia="en-GB"/>
        </w:rPr>
      </w:pPr>
      <w:r w:rsidRPr="008E31D0">
        <w:rPr>
          <w:rFonts w:eastAsia="Times New Roman" w:cstheme="minorHAnsi"/>
          <w:sz w:val="24"/>
          <w:szCs w:val="24"/>
          <w:lang w:eastAsia="en-GB"/>
        </w:rPr>
        <w:t>Review your costs/expenses</w:t>
      </w:r>
    </w:p>
    <w:p w14:paraId="1B32B56E" w14:textId="66E56B04" w:rsidR="008E31D0" w:rsidRPr="008E31D0" w:rsidRDefault="008E31D0" w:rsidP="008E31D0">
      <w:pPr>
        <w:pStyle w:val="ListParagraph"/>
        <w:numPr>
          <w:ilvl w:val="0"/>
          <w:numId w:val="28"/>
        </w:numPr>
        <w:shd w:val="clear" w:color="auto" w:fill="FFFFFF"/>
        <w:spacing w:before="100" w:beforeAutospacing="1" w:after="100" w:afterAutospacing="1" w:line="240" w:lineRule="auto"/>
        <w:rPr>
          <w:rFonts w:eastAsia="Times New Roman" w:cstheme="minorHAnsi"/>
          <w:sz w:val="24"/>
          <w:szCs w:val="24"/>
          <w:lang w:eastAsia="en-GB"/>
        </w:rPr>
      </w:pPr>
      <w:r w:rsidRPr="008E31D0">
        <w:rPr>
          <w:rFonts w:eastAsia="Times New Roman" w:cstheme="minorHAnsi"/>
          <w:sz w:val="24"/>
          <w:szCs w:val="24"/>
          <w:lang w:eastAsia="en-GB"/>
        </w:rPr>
        <w:t>Seek financial support and advice</w:t>
      </w:r>
    </w:p>
    <w:p w14:paraId="0A47604F" w14:textId="456EE804" w:rsidR="008E31D0" w:rsidRDefault="008E31D0" w:rsidP="008E31D0">
      <w:pPr>
        <w:pStyle w:val="ListParagraph"/>
        <w:numPr>
          <w:ilvl w:val="0"/>
          <w:numId w:val="28"/>
        </w:numPr>
        <w:shd w:val="clear" w:color="auto" w:fill="FFFFFF"/>
        <w:spacing w:before="100" w:beforeAutospacing="1" w:after="100" w:afterAutospacing="1" w:line="240" w:lineRule="auto"/>
        <w:rPr>
          <w:rFonts w:eastAsia="Times New Roman" w:cstheme="minorHAnsi"/>
          <w:sz w:val="24"/>
          <w:szCs w:val="24"/>
          <w:lang w:eastAsia="en-GB"/>
        </w:rPr>
      </w:pPr>
      <w:r w:rsidRPr="008E31D0">
        <w:rPr>
          <w:rFonts w:eastAsia="Times New Roman" w:cstheme="minorHAnsi"/>
          <w:sz w:val="24"/>
          <w:szCs w:val="24"/>
          <w:lang w:eastAsia="en-GB"/>
        </w:rPr>
        <w:t>Consider your current position and plan for the future</w:t>
      </w:r>
    </w:p>
    <w:p w14:paraId="4AC7BAFE" w14:textId="08B7CC8C" w:rsidR="008E31D0" w:rsidRPr="008E31D0" w:rsidRDefault="008E31D0" w:rsidP="008E31D0">
      <w:pPr>
        <w:shd w:val="clear" w:color="auto" w:fill="FFFFFF"/>
        <w:spacing w:before="100" w:beforeAutospacing="1" w:after="100" w:afterAutospacing="1" w:line="240" w:lineRule="auto"/>
        <w:rPr>
          <w:rStyle w:val="Strong"/>
          <w:sz w:val="24"/>
        </w:rPr>
      </w:pPr>
      <w:r w:rsidRPr="008E31D0">
        <w:rPr>
          <w:rStyle w:val="Strong"/>
          <w:sz w:val="24"/>
        </w:rPr>
        <w:t>Post crisis</w:t>
      </w:r>
    </w:p>
    <w:p w14:paraId="0E2EDA39" w14:textId="2ABF934C" w:rsidR="008E31D0" w:rsidRPr="008E31D0" w:rsidRDefault="008E31D0" w:rsidP="008E31D0">
      <w:pPr>
        <w:pStyle w:val="ListParagraph"/>
        <w:numPr>
          <w:ilvl w:val="0"/>
          <w:numId w:val="29"/>
        </w:numPr>
        <w:shd w:val="clear" w:color="auto" w:fill="FFFFFF"/>
        <w:spacing w:before="100" w:beforeAutospacing="1" w:after="100" w:afterAutospacing="1" w:line="240" w:lineRule="auto"/>
        <w:rPr>
          <w:rFonts w:eastAsia="Times New Roman" w:cstheme="minorHAnsi"/>
          <w:sz w:val="24"/>
          <w:szCs w:val="24"/>
          <w:lang w:eastAsia="en-GB"/>
        </w:rPr>
      </w:pPr>
      <w:r w:rsidRPr="008E31D0">
        <w:rPr>
          <w:rFonts w:eastAsia="Times New Roman" w:cstheme="minorHAnsi"/>
          <w:sz w:val="24"/>
          <w:szCs w:val="24"/>
          <w:lang w:eastAsia="en-GB"/>
        </w:rPr>
        <w:t>Update your website</w:t>
      </w:r>
    </w:p>
    <w:p w14:paraId="12828E59" w14:textId="151FC330" w:rsidR="008E31D0" w:rsidRPr="008E31D0" w:rsidRDefault="008E31D0" w:rsidP="008E31D0">
      <w:pPr>
        <w:pStyle w:val="ListParagraph"/>
        <w:numPr>
          <w:ilvl w:val="0"/>
          <w:numId w:val="29"/>
        </w:numPr>
        <w:shd w:val="clear" w:color="auto" w:fill="FFFFFF"/>
        <w:spacing w:before="100" w:beforeAutospacing="1" w:after="100" w:afterAutospacing="1" w:line="240" w:lineRule="auto"/>
        <w:rPr>
          <w:rFonts w:eastAsia="Times New Roman" w:cstheme="minorHAnsi"/>
          <w:sz w:val="24"/>
          <w:szCs w:val="24"/>
          <w:lang w:eastAsia="en-GB"/>
        </w:rPr>
      </w:pPr>
      <w:r w:rsidRPr="008E31D0">
        <w:rPr>
          <w:rFonts w:eastAsia="Times New Roman" w:cstheme="minorHAnsi"/>
          <w:sz w:val="24"/>
          <w:szCs w:val="24"/>
          <w:lang w:eastAsia="en-GB"/>
        </w:rPr>
        <w:t>Thank customers for their support</w:t>
      </w:r>
    </w:p>
    <w:p w14:paraId="7E8FC008" w14:textId="59E04EFB" w:rsidR="008E31D0" w:rsidRPr="008E31D0" w:rsidRDefault="008E31D0" w:rsidP="008E31D0">
      <w:pPr>
        <w:pStyle w:val="ListParagraph"/>
        <w:numPr>
          <w:ilvl w:val="0"/>
          <w:numId w:val="29"/>
        </w:numPr>
        <w:shd w:val="clear" w:color="auto" w:fill="FFFFFF"/>
        <w:spacing w:before="100" w:beforeAutospacing="1" w:after="100" w:afterAutospacing="1" w:line="240" w:lineRule="auto"/>
        <w:rPr>
          <w:rFonts w:eastAsia="Times New Roman" w:cstheme="minorHAnsi"/>
          <w:sz w:val="24"/>
          <w:szCs w:val="24"/>
          <w:lang w:eastAsia="en-GB"/>
        </w:rPr>
      </w:pPr>
      <w:r w:rsidRPr="008E31D0">
        <w:rPr>
          <w:rFonts w:eastAsia="Times New Roman" w:cstheme="minorHAnsi"/>
          <w:sz w:val="24"/>
          <w:szCs w:val="24"/>
          <w:lang w:eastAsia="en-GB"/>
        </w:rPr>
        <w:t>Review your marketing activity</w:t>
      </w:r>
    </w:p>
    <w:p w14:paraId="753E8033" w14:textId="400782A7" w:rsidR="00215797" w:rsidRPr="00E300DB" w:rsidRDefault="00215797" w:rsidP="00E300DB">
      <w:pPr>
        <w:pStyle w:val="Heading2"/>
        <w:rPr>
          <w:rFonts w:asciiTheme="minorHAnsi" w:hAnsiTheme="minorHAnsi"/>
          <w:color w:val="C00000"/>
        </w:rPr>
      </w:pPr>
      <w:r w:rsidRPr="00E300DB">
        <w:rPr>
          <w:rFonts w:asciiTheme="minorHAnsi" w:hAnsiTheme="minorHAnsi"/>
          <w:color w:val="C00000"/>
        </w:rPr>
        <w:t>Further support for dealing with flooding</w:t>
      </w:r>
    </w:p>
    <w:p w14:paraId="79C910A5" w14:textId="6D12CA5C" w:rsidR="00215797" w:rsidRPr="00E300DB" w:rsidRDefault="00215797" w:rsidP="00215797">
      <w:pPr>
        <w:shd w:val="clear" w:color="auto" w:fill="FFFFFF"/>
        <w:spacing w:before="100" w:beforeAutospacing="1" w:after="100" w:afterAutospacing="1" w:line="240" w:lineRule="auto"/>
        <w:rPr>
          <w:rFonts w:eastAsia="Times New Roman" w:cstheme="minorHAnsi"/>
          <w:sz w:val="24"/>
          <w:szCs w:val="24"/>
          <w:lang w:eastAsia="en-GB"/>
        </w:rPr>
      </w:pPr>
      <w:r w:rsidRPr="00E300DB">
        <w:rPr>
          <w:rFonts w:eastAsia="Times New Roman" w:cstheme="minorHAnsi"/>
          <w:sz w:val="24"/>
          <w:szCs w:val="24"/>
          <w:lang w:eastAsia="en-GB"/>
        </w:rPr>
        <w:t>Further</w:t>
      </w:r>
      <w:r w:rsidR="00345195" w:rsidRPr="00E300DB">
        <w:rPr>
          <w:rFonts w:eastAsia="Times New Roman" w:cstheme="minorHAnsi"/>
          <w:sz w:val="24"/>
          <w:szCs w:val="24"/>
          <w:lang w:eastAsia="en-GB"/>
        </w:rPr>
        <w:t xml:space="preserve"> information and</w:t>
      </w:r>
      <w:r w:rsidRPr="00E300DB">
        <w:rPr>
          <w:rFonts w:eastAsia="Times New Roman" w:cstheme="minorHAnsi"/>
          <w:sz w:val="24"/>
          <w:szCs w:val="24"/>
          <w:lang w:eastAsia="en-GB"/>
        </w:rPr>
        <w:t xml:space="preserve"> support is available through national agencies and charities:</w:t>
      </w:r>
    </w:p>
    <w:p w14:paraId="11B177F3" w14:textId="422F7552" w:rsidR="00215797" w:rsidRPr="00E300DB" w:rsidRDefault="00404F12" w:rsidP="00215797">
      <w:pPr>
        <w:shd w:val="clear" w:color="auto" w:fill="FFFFFF"/>
        <w:spacing w:before="100" w:beforeAutospacing="1" w:after="100" w:afterAutospacing="1" w:line="240" w:lineRule="auto"/>
        <w:rPr>
          <w:rFonts w:eastAsia="Times New Roman" w:cstheme="minorHAnsi"/>
          <w:bCs/>
          <w:sz w:val="24"/>
          <w:szCs w:val="24"/>
          <w:lang w:eastAsia="en-GB"/>
        </w:rPr>
      </w:pPr>
      <w:hyperlink r:id="rId14" w:history="1">
        <w:r w:rsidR="00215797" w:rsidRPr="00404F12">
          <w:rPr>
            <w:rStyle w:val="Hyperlink"/>
            <w:sz w:val="24"/>
          </w:rPr>
          <w:t>The National Flood Forum</w:t>
        </w:r>
      </w:hyperlink>
      <w:r w:rsidR="00345195" w:rsidRPr="00E300DB">
        <w:rPr>
          <w:rFonts w:eastAsia="Times New Roman" w:cstheme="minorHAnsi"/>
          <w:b/>
          <w:bCs/>
          <w:sz w:val="28"/>
          <w:szCs w:val="24"/>
          <w:lang w:eastAsia="en-GB"/>
        </w:rPr>
        <w:t xml:space="preserve"> </w:t>
      </w:r>
      <w:r w:rsidR="00345195" w:rsidRPr="00E300DB">
        <w:rPr>
          <w:rFonts w:eastAsia="Times New Roman" w:cstheme="minorHAnsi"/>
          <w:bCs/>
          <w:sz w:val="24"/>
          <w:szCs w:val="24"/>
          <w:lang w:eastAsia="en-GB"/>
        </w:rPr>
        <w:t>– a charity dedicated to supporting people affected by flooding.</w:t>
      </w:r>
    </w:p>
    <w:p w14:paraId="70FF0D10" w14:textId="4E229B46" w:rsidR="007A7BAC" w:rsidRPr="00E300DB" w:rsidRDefault="00404F12" w:rsidP="007A7BAC">
      <w:pPr>
        <w:shd w:val="clear" w:color="auto" w:fill="FFFFFF"/>
        <w:spacing w:before="100" w:beforeAutospacing="1" w:after="100" w:afterAutospacing="1" w:line="240" w:lineRule="auto"/>
        <w:rPr>
          <w:rFonts w:eastAsia="Times New Roman" w:cstheme="minorHAnsi"/>
          <w:bCs/>
          <w:sz w:val="24"/>
          <w:szCs w:val="24"/>
          <w:lang w:eastAsia="en-GB"/>
        </w:rPr>
      </w:pPr>
      <w:hyperlink r:id="rId15" w:history="1">
        <w:r w:rsidR="007A7BAC" w:rsidRPr="00404F12">
          <w:rPr>
            <w:rStyle w:val="Hyperlink"/>
            <w:sz w:val="24"/>
          </w:rPr>
          <w:t>Citizens Advice</w:t>
        </w:r>
      </w:hyperlink>
      <w:r w:rsidR="007A7BAC" w:rsidRPr="00E300DB">
        <w:rPr>
          <w:rFonts w:eastAsia="Times New Roman" w:cstheme="minorHAnsi"/>
          <w:b/>
          <w:bCs/>
          <w:sz w:val="28"/>
          <w:szCs w:val="24"/>
          <w:lang w:eastAsia="en-GB"/>
        </w:rPr>
        <w:t xml:space="preserve"> </w:t>
      </w:r>
      <w:r w:rsidR="007A7BAC" w:rsidRPr="00E300DB">
        <w:rPr>
          <w:rFonts w:eastAsia="Times New Roman" w:cstheme="minorHAnsi"/>
          <w:bCs/>
          <w:sz w:val="24"/>
          <w:szCs w:val="24"/>
          <w:lang w:eastAsia="en-GB"/>
        </w:rPr>
        <w:t>–</w:t>
      </w:r>
      <w:r w:rsidR="007A7BAC" w:rsidRPr="00E300DB">
        <w:rPr>
          <w:rFonts w:eastAsia="Times New Roman" w:cstheme="minorHAnsi"/>
          <w:b/>
          <w:bCs/>
          <w:sz w:val="24"/>
          <w:szCs w:val="24"/>
          <w:lang w:eastAsia="en-GB"/>
        </w:rPr>
        <w:t xml:space="preserve"> </w:t>
      </w:r>
      <w:r w:rsidR="007A7BAC" w:rsidRPr="00E300DB">
        <w:rPr>
          <w:rFonts w:eastAsia="Times New Roman" w:cstheme="minorHAnsi"/>
          <w:bCs/>
          <w:sz w:val="24"/>
          <w:szCs w:val="24"/>
          <w:lang w:eastAsia="en-GB"/>
        </w:rPr>
        <w:t>a useful source of advice</w:t>
      </w:r>
      <w:r w:rsidR="00345195" w:rsidRPr="00E300DB">
        <w:rPr>
          <w:rFonts w:eastAsia="Times New Roman" w:cstheme="minorHAnsi"/>
          <w:bCs/>
          <w:sz w:val="24"/>
          <w:szCs w:val="24"/>
          <w:lang w:eastAsia="en-GB"/>
        </w:rPr>
        <w:t xml:space="preserve"> on a range of topics, including basic legal guidance. </w:t>
      </w:r>
    </w:p>
    <w:p w14:paraId="03A507A4" w14:textId="41E0D832" w:rsidR="007A7BAC" w:rsidRPr="00E300DB" w:rsidRDefault="00404F12" w:rsidP="007A7BAC">
      <w:pPr>
        <w:shd w:val="clear" w:color="auto" w:fill="FFFFFF"/>
        <w:spacing w:before="100" w:beforeAutospacing="1" w:after="100" w:afterAutospacing="1" w:line="240" w:lineRule="auto"/>
        <w:rPr>
          <w:rFonts w:eastAsia="Times New Roman" w:cstheme="minorHAnsi"/>
          <w:sz w:val="24"/>
          <w:szCs w:val="24"/>
          <w:lang w:eastAsia="en-GB"/>
        </w:rPr>
      </w:pPr>
      <w:hyperlink r:id="rId16" w:history="1">
        <w:r w:rsidR="007A7BAC" w:rsidRPr="00404F12">
          <w:rPr>
            <w:rStyle w:val="Hyperlink"/>
            <w:sz w:val="24"/>
          </w:rPr>
          <w:t>Local support finder</w:t>
        </w:r>
      </w:hyperlink>
      <w:r w:rsidR="00345195" w:rsidRPr="00E300DB">
        <w:rPr>
          <w:rFonts w:eastAsia="Times New Roman" w:cstheme="minorHAnsi"/>
          <w:sz w:val="28"/>
          <w:szCs w:val="24"/>
          <w:lang w:eastAsia="en-GB"/>
        </w:rPr>
        <w:t xml:space="preserve"> </w:t>
      </w:r>
      <w:r w:rsidR="00345195" w:rsidRPr="00E300DB">
        <w:rPr>
          <w:rFonts w:eastAsia="Times New Roman" w:cstheme="minorHAnsi"/>
          <w:sz w:val="24"/>
          <w:szCs w:val="24"/>
          <w:lang w:eastAsia="en-GB"/>
        </w:rPr>
        <w:t xml:space="preserve">– enter your county into </w:t>
      </w:r>
      <w:r w:rsidR="00E300DB" w:rsidRPr="00E300DB">
        <w:rPr>
          <w:rFonts w:eastAsia="Times New Roman" w:cstheme="minorHAnsi"/>
          <w:sz w:val="24"/>
          <w:szCs w:val="24"/>
          <w:lang w:eastAsia="en-GB"/>
        </w:rPr>
        <w:t>VisitEngland’s</w:t>
      </w:r>
      <w:r w:rsidR="00345195" w:rsidRPr="00E300DB">
        <w:rPr>
          <w:rFonts w:eastAsia="Times New Roman" w:cstheme="minorHAnsi"/>
          <w:sz w:val="24"/>
          <w:szCs w:val="24"/>
          <w:lang w:eastAsia="en-GB"/>
        </w:rPr>
        <w:t xml:space="preserve"> quick tool to find advice and support specific to your local area.</w:t>
      </w:r>
    </w:p>
    <w:p w14:paraId="6C8C8FA7" w14:textId="2D719D3A" w:rsidR="00345195" w:rsidRPr="00E300DB" w:rsidRDefault="00404F12" w:rsidP="007A7BAC">
      <w:pPr>
        <w:shd w:val="clear" w:color="auto" w:fill="FFFFFF"/>
        <w:spacing w:before="100" w:beforeAutospacing="1" w:after="100" w:afterAutospacing="1" w:line="240" w:lineRule="auto"/>
        <w:rPr>
          <w:rFonts w:eastAsia="Times New Roman" w:cstheme="minorHAnsi"/>
          <w:sz w:val="24"/>
          <w:szCs w:val="24"/>
          <w:lang w:eastAsia="en-GB"/>
        </w:rPr>
      </w:pPr>
      <w:hyperlink r:id="rId17" w:history="1">
        <w:r w:rsidR="007A7BAC" w:rsidRPr="00404F12">
          <w:rPr>
            <w:rStyle w:val="Hyperlink"/>
            <w:sz w:val="24"/>
          </w:rPr>
          <w:t>ACAS</w:t>
        </w:r>
      </w:hyperlink>
      <w:r w:rsidR="007A7BAC" w:rsidRPr="00E300DB">
        <w:rPr>
          <w:rFonts w:eastAsia="Times New Roman" w:cstheme="minorHAnsi"/>
          <w:sz w:val="24"/>
          <w:szCs w:val="24"/>
          <w:lang w:eastAsia="en-GB"/>
        </w:rPr>
        <w:t xml:space="preserve"> </w:t>
      </w:r>
      <w:r w:rsidR="00345195" w:rsidRPr="00E300DB">
        <w:rPr>
          <w:rFonts w:eastAsia="Times New Roman" w:cstheme="minorHAnsi"/>
          <w:sz w:val="24"/>
          <w:szCs w:val="24"/>
          <w:lang w:eastAsia="en-GB"/>
        </w:rPr>
        <w:t>– guidance on dealing with staff</w:t>
      </w:r>
      <w:r w:rsidR="00E300DB" w:rsidRPr="00E300DB">
        <w:rPr>
          <w:rFonts w:eastAsia="Times New Roman" w:cstheme="minorHAnsi"/>
          <w:sz w:val="24"/>
          <w:szCs w:val="24"/>
          <w:lang w:eastAsia="en-GB"/>
        </w:rPr>
        <w:t>.</w:t>
      </w:r>
    </w:p>
    <w:p w14:paraId="6C8DACFF" w14:textId="5D2DBB6B" w:rsidR="007A7BAC" w:rsidRPr="00E300DB" w:rsidRDefault="00404F12" w:rsidP="007A7BAC">
      <w:pPr>
        <w:shd w:val="clear" w:color="auto" w:fill="FFFFFF"/>
        <w:spacing w:before="100" w:beforeAutospacing="1" w:after="100" w:afterAutospacing="1" w:line="240" w:lineRule="auto"/>
        <w:rPr>
          <w:rFonts w:eastAsia="Times New Roman" w:cstheme="minorHAnsi"/>
          <w:sz w:val="24"/>
          <w:szCs w:val="24"/>
          <w:lang w:eastAsia="en-GB"/>
        </w:rPr>
      </w:pPr>
      <w:hyperlink r:id="rId18" w:history="1">
        <w:r w:rsidR="00345195" w:rsidRPr="00404F12">
          <w:rPr>
            <w:rStyle w:val="Hyperlink"/>
            <w:sz w:val="24"/>
          </w:rPr>
          <w:t>Pink Book of legislation</w:t>
        </w:r>
      </w:hyperlink>
      <w:r w:rsidR="00345195" w:rsidRPr="00E300DB">
        <w:rPr>
          <w:rFonts w:eastAsia="Times New Roman" w:cstheme="minorHAnsi"/>
          <w:sz w:val="28"/>
          <w:szCs w:val="24"/>
          <w:lang w:eastAsia="en-GB"/>
        </w:rPr>
        <w:t xml:space="preserve"> </w:t>
      </w:r>
      <w:r w:rsidR="00345195" w:rsidRPr="00E300DB">
        <w:rPr>
          <w:rFonts w:eastAsia="Times New Roman" w:cstheme="minorHAnsi"/>
          <w:sz w:val="24"/>
          <w:szCs w:val="24"/>
          <w:lang w:eastAsia="en-GB"/>
        </w:rPr>
        <w:t xml:space="preserve">– your legal obligations, including those around cancellations and refunds. </w:t>
      </w:r>
    </w:p>
    <w:p w14:paraId="60535EAC" w14:textId="0D4A8EA4" w:rsidR="00215797" w:rsidRPr="00E300DB" w:rsidRDefault="00404F12" w:rsidP="00215797">
      <w:pPr>
        <w:shd w:val="clear" w:color="auto" w:fill="FFFFFF"/>
        <w:spacing w:before="100" w:beforeAutospacing="1" w:after="100" w:afterAutospacing="1" w:line="240" w:lineRule="auto"/>
        <w:rPr>
          <w:rFonts w:eastAsia="Times New Roman" w:cstheme="minorHAnsi"/>
          <w:bCs/>
          <w:sz w:val="24"/>
          <w:szCs w:val="24"/>
          <w:lang w:eastAsia="en-GB"/>
        </w:rPr>
      </w:pPr>
      <w:hyperlink r:id="rId19" w:history="1">
        <w:r w:rsidR="00215797" w:rsidRPr="00404F12">
          <w:rPr>
            <w:rStyle w:val="Hyperlink"/>
            <w:sz w:val="24"/>
          </w:rPr>
          <w:t>The Environment Agency</w:t>
        </w:r>
      </w:hyperlink>
      <w:r w:rsidR="007A7BAC" w:rsidRPr="00E300DB">
        <w:rPr>
          <w:rFonts w:eastAsia="Times New Roman" w:cstheme="minorHAnsi"/>
          <w:b/>
          <w:bCs/>
          <w:sz w:val="28"/>
          <w:szCs w:val="24"/>
          <w:lang w:eastAsia="en-GB"/>
        </w:rPr>
        <w:t xml:space="preserve"> </w:t>
      </w:r>
      <w:r w:rsidR="007A7BAC" w:rsidRPr="00E300DB">
        <w:rPr>
          <w:rFonts w:eastAsia="Times New Roman" w:cstheme="minorHAnsi"/>
          <w:bCs/>
          <w:sz w:val="24"/>
          <w:szCs w:val="24"/>
          <w:lang w:eastAsia="en-GB"/>
        </w:rPr>
        <w:t>– the latest flood warnings and information</w:t>
      </w:r>
      <w:r w:rsidR="00E300DB" w:rsidRPr="00E300DB">
        <w:rPr>
          <w:rFonts w:eastAsia="Times New Roman" w:cstheme="minorHAnsi"/>
          <w:bCs/>
          <w:sz w:val="24"/>
          <w:szCs w:val="24"/>
          <w:lang w:eastAsia="en-GB"/>
        </w:rPr>
        <w:t>.</w:t>
      </w:r>
    </w:p>
    <w:p w14:paraId="593E15A3" w14:textId="051BCCD3" w:rsidR="007A7BAC" w:rsidRPr="00E300DB" w:rsidRDefault="00404F12" w:rsidP="00215797">
      <w:pPr>
        <w:shd w:val="clear" w:color="auto" w:fill="FFFFFF"/>
        <w:spacing w:before="100" w:beforeAutospacing="1" w:after="100" w:afterAutospacing="1" w:line="240" w:lineRule="auto"/>
        <w:rPr>
          <w:rFonts w:eastAsia="Times New Roman" w:cstheme="minorHAnsi"/>
          <w:bCs/>
          <w:sz w:val="24"/>
          <w:szCs w:val="24"/>
          <w:lang w:eastAsia="en-GB"/>
        </w:rPr>
      </w:pPr>
      <w:hyperlink r:id="rId20" w:history="1">
        <w:r w:rsidR="007A7BAC" w:rsidRPr="00404F12">
          <w:rPr>
            <w:rStyle w:val="Hyperlink"/>
            <w:sz w:val="24"/>
          </w:rPr>
          <w:t>Met Office weather warnings</w:t>
        </w:r>
      </w:hyperlink>
      <w:r w:rsidR="00345195" w:rsidRPr="00E300DB">
        <w:rPr>
          <w:rFonts w:eastAsia="Times New Roman" w:cstheme="minorHAnsi"/>
          <w:b/>
          <w:bCs/>
          <w:sz w:val="28"/>
          <w:szCs w:val="24"/>
          <w:lang w:eastAsia="en-GB"/>
        </w:rPr>
        <w:t xml:space="preserve"> </w:t>
      </w:r>
      <w:r w:rsidR="00345195" w:rsidRPr="00E300DB">
        <w:rPr>
          <w:rFonts w:eastAsia="Times New Roman" w:cstheme="minorHAnsi"/>
          <w:bCs/>
          <w:sz w:val="24"/>
          <w:szCs w:val="24"/>
          <w:lang w:eastAsia="en-GB"/>
        </w:rPr>
        <w:t>– the latest weather warnings from the UK Met Office</w:t>
      </w:r>
      <w:r w:rsidR="00E300DB" w:rsidRPr="00E300DB">
        <w:rPr>
          <w:rFonts w:eastAsia="Times New Roman" w:cstheme="minorHAnsi"/>
          <w:bCs/>
          <w:sz w:val="24"/>
          <w:szCs w:val="24"/>
          <w:lang w:eastAsia="en-GB"/>
        </w:rPr>
        <w:t>.</w:t>
      </w:r>
    </w:p>
    <w:p w14:paraId="2CCDCEAA" w14:textId="132E1631" w:rsidR="007A7BAC" w:rsidRPr="00E300DB" w:rsidRDefault="00404F12" w:rsidP="00215797">
      <w:pPr>
        <w:shd w:val="clear" w:color="auto" w:fill="FFFFFF"/>
        <w:spacing w:before="100" w:beforeAutospacing="1" w:after="100" w:afterAutospacing="1" w:line="240" w:lineRule="auto"/>
        <w:rPr>
          <w:rFonts w:eastAsia="Times New Roman" w:cstheme="minorHAnsi"/>
          <w:bCs/>
          <w:sz w:val="24"/>
          <w:szCs w:val="24"/>
          <w:lang w:eastAsia="en-GB"/>
        </w:rPr>
      </w:pPr>
      <w:hyperlink r:id="rId21" w:history="1">
        <w:r w:rsidR="007A7BAC" w:rsidRPr="00404F12">
          <w:rPr>
            <w:rStyle w:val="Hyperlink"/>
            <w:sz w:val="24"/>
          </w:rPr>
          <w:t>Highways Agency</w:t>
        </w:r>
      </w:hyperlink>
      <w:r w:rsidR="00345195" w:rsidRPr="00E300DB">
        <w:rPr>
          <w:rFonts w:eastAsia="Times New Roman" w:cstheme="minorHAnsi"/>
          <w:bCs/>
          <w:sz w:val="28"/>
          <w:szCs w:val="24"/>
          <w:lang w:eastAsia="en-GB"/>
        </w:rPr>
        <w:t xml:space="preserve"> </w:t>
      </w:r>
      <w:r w:rsidR="00345195" w:rsidRPr="00E300DB">
        <w:rPr>
          <w:rFonts w:eastAsia="Times New Roman" w:cstheme="minorHAnsi"/>
          <w:bCs/>
          <w:sz w:val="24"/>
          <w:szCs w:val="24"/>
          <w:lang w:eastAsia="en-GB"/>
        </w:rPr>
        <w:t>–</w:t>
      </w:r>
      <w:r w:rsidR="00345195" w:rsidRPr="00E300DB">
        <w:rPr>
          <w:rFonts w:eastAsia="Times New Roman" w:cstheme="minorHAnsi"/>
          <w:b/>
          <w:bCs/>
          <w:sz w:val="24"/>
          <w:szCs w:val="24"/>
          <w:lang w:eastAsia="en-GB"/>
        </w:rPr>
        <w:t xml:space="preserve"> </w:t>
      </w:r>
      <w:r w:rsidR="00345195" w:rsidRPr="00E300DB">
        <w:rPr>
          <w:rFonts w:eastAsia="Times New Roman" w:cstheme="minorHAnsi"/>
          <w:bCs/>
          <w:sz w:val="24"/>
          <w:szCs w:val="24"/>
          <w:lang w:eastAsia="en-GB"/>
        </w:rPr>
        <w:t>the latest information on traffic conditions and closures</w:t>
      </w:r>
      <w:r w:rsidR="00E300DB" w:rsidRPr="00E300DB">
        <w:rPr>
          <w:rFonts w:eastAsia="Times New Roman" w:cstheme="minorHAnsi"/>
          <w:bCs/>
          <w:sz w:val="24"/>
          <w:szCs w:val="24"/>
          <w:lang w:eastAsia="en-GB"/>
        </w:rPr>
        <w:t>.</w:t>
      </w:r>
    </w:p>
    <w:p w14:paraId="31C159BF" w14:textId="2DD27826" w:rsidR="007A7BAC" w:rsidRPr="00E300DB" w:rsidRDefault="00404F12" w:rsidP="00215797">
      <w:pPr>
        <w:shd w:val="clear" w:color="auto" w:fill="FFFFFF"/>
        <w:spacing w:before="100" w:beforeAutospacing="1" w:after="100" w:afterAutospacing="1" w:line="240" w:lineRule="auto"/>
        <w:rPr>
          <w:rFonts w:eastAsia="Times New Roman" w:cstheme="minorHAnsi"/>
          <w:bCs/>
          <w:sz w:val="24"/>
          <w:szCs w:val="24"/>
          <w:lang w:eastAsia="en-GB"/>
        </w:rPr>
      </w:pPr>
      <w:hyperlink r:id="rId22" w:history="1">
        <w:r w:rsidR="007A7BAC" w:rsidRPr="00404F12">
          <w:rPr>
            <w:rStyle w:val="Hyperlink"/>
            <w:sz w:val="24"/>
          </w:rPr>
          <w:t>National Rail</w:t>
        </w:r>
      </w:hyperlink>
      <w:r w:rsidR="00345195" w:rsidRPr="00E300DB">
        <w:rPr>
          <w:rFonts w:eastAsia="Times New Roman" w:cstheme="minorHAnsi"/>
          <w:b/>
          <w:bCs/>
          <w:sz w:val="28"/>
          <w:szCs w:val="24"/>
          <w:lang w:eastAsia="en-GB"/>
        </w:rPr>
        <w:t xml:space="preserve"> </w:t>
      </w:r>
      <w:r w:rsidR="00345195" w:rsidRPr="00E300DB">
        <w:rPr>
          <w:rFonts w:eastAsia="Times New Roman" w:cstheme="minorHAnsi"/>
          <w:bCs/>
          <w:sz w:val="24"/>
          <w:szCs w:val="24"/>
          <w:lang w:eastAsia="en-GB"/>
        </w:rPr>
        <w:t>–</w:t>
      </w:r>
      <w:r w:rsidR="00345195" w:rsidRPr="00E300DB">
        <w:rPr>
          <w:rFonts w:eastAsia="Times New Roman" w:cstheme="minorHAnsi"/>
          <w:b/>
          <w:bCs/>
          <w:sz w:val="24"/>
          <w:szCs w:val="24"/>
          <w:lang w:eastAsia="en-GB"/>
        </w:rPr>
        <w:t xml:space="preserve"> </w:t>
      </w:r>
      <w:r w:rsidR="00345195" w:rsidRPr="00E300DB">
        <w:rPr>
          <w:rFonts w:eastAsia="Times New Roman" w:cstheme="minorHAnsi"/>
          <w:bCs/>
          <w:sz w:val="24"/>
          <w:szCs w:val="24"/>
          <w:lang w:eastAsia="en-GB"/>
        </w:rPr>
        <w:t>the latest information on rail travel disruption</w:t>
      </w:r>
      <w:r w:rsidR="00E300DB" w:rsidRPr="00E300DB">
        <w:rPr>
          <w:rFonts w:eastAsia="Times New Roman" w:cstheme="minorHAnsi"/>
          <w:bCs/>
          <w:sz w:val="24"/>
          <w:szCs w:val="24"/>
          <w:lang w:eastAsia="en-GB"/>
        </w:rPr>
        <w:t>.</w:t>
      </w:r>
    </w:p>
    <w:sectPr w:rsidR="007A7BAC" w:rsidRPr="00E300DB" w:rsidSect="007077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F3951"/>
    <w:multiLevelType w:val="multilevel"/>
    <w:tmpl w:val="50D2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C471C3"/>
    <w:multiLevelType w:val="multilevel"/>
    <w:tmpl w:val="2F1E1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734D2"/>
    <w:multiLevelType w:val="multilevel"/>
    <w:tmpl w:val="196E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25726"/>
    <w:multiLevelType w:val="hybridMultilevel"/>
    <w:tmpl w:val="500A0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5F3856"/>
    <w:multiLevelType w:val="multilevel"/>
    <w:tmpl w:val="FD869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71EBF"/>
    <w:multiLevelType w:val="multilevel"/>
    <w:tmpl w:val="9140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140D76"/>
    <w:multiLevelType w:val="multilevel"/>
    <w:tmpl w:val="5920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49056C"/>
    <w:multiLevelType w:val="multilevel"/>
    <w:tmpl w:val="7C1A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DD32AD"/>
    <w:multiLevelType w:val="hybridMultilevel"/>
    <w:tmpl w:val="8B62B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E224AD"/>
    <w:multiLevelType w:val="multilevel"/>
    <w:tmpl w:val="63FE9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2D36CD"/>
    <w:multiLevelType w:val="hybridMultilevel"/>
    <w:tmpl w:val="1C9C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222150"/>
    <w:multiLevelType w:val="hybridMultilevel"/>
    <w:tmpl w:val="8424B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D90773"/>
    <w:multiLevelType w:val="multilevel"/>
    <w:tmpl w:val="D6CE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B0363A"/>
    <w:multiLevelType w:val="multilevel"/>
    <w:tmpl w:val="007E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D413E1"/>
    <w:multiLevelType w:val="multilevel"/>
    <w:tmpl w:val="A536A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9519AF"/>
    <w:multiLevelType w:val="multilevel"/>
    <w:tmpl w:val="ECA4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5C44BE"/>
    <w:multiLevelType w:val="hybridMultilevel"/>
    <w:tmpl w:val="F0F80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F77AC5"/>
    <w:multiLevelType w:val="multilevel"/>
    <w:tmpl w:val="6586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FC2FFB"/>
    <w:multiLevelType w:val="multilevel"/>
    <w:tmpl w:val="FE5C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CD7890"/>
    <w:multiLevelType w:val="multilevel"/>
    <w:tmpl w:val="1778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871E47"/>
    <w:multiLevelType w:val="multilevel"/>
    <w:tmpl w:val="9AB4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40602F"/>
    <w:multiLevelType w:val="multilevel"/>
    <w:tmpl w:val="8148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B44C93"/>
    <w:multiLevelType w:val="multilevel"/>
    <w:tmpl w:val="D4D4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F32307"/>
    <w:multiLevelType w:val="multilevel"/>
    <w:tmpl w:val="F306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4F06EF"/>
    <w:multiLevelType w:val="multilevel"/>
    <w:tmpl w:val="44E20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ED4C10"/>
    <w:multiLevelType w:val="multilevel"/>
    <w:tmpl w:val="7F66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432BD3"/>
    <w:multiLevelType w:val="multilevel"/>
    <w:tmpl w:val="0840E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A34363"/>
    <w:multiLevelType w:val="multilevel"/>
    <w:tmpl w:val="E8A6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5754E"/>
    <w:multiLevelType w:val="hybridMultilevel"/>
    <w:tmpl w:val="0ED8B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15"/>
  </w:num>
  <w:num w:numId="4">
    <w:abstractNumId w:val="23"/>
  </w:num>
  <w:num w:numId="5">
    <w:abstractNumId w:val="1"/>
  </w:num>
  <w:num w:numId="6">
    <w:abstractNumId w:val="27"/>
  </w:num>
  <w:num w:numId="7">
    <w:abstractNumId w:val="5"/>
  </w:num>
  <w:num w:numId="8">
    <w:abstractNumId w:val="17"/>
  </w:num>
  <w:num w:numId="9">
    <w:abstractNumId w:val="13"/>
  </w:num>
  <w:num w:numId="10">
    <w:abstractNumId w:val="4"/>
  </w:num>
  <w:num w:numId="11">
    <w:abstractNumId w:val="6"/>
  </w:num>
  <w:num w:numId="12">
    <w:abstractNumId w:val="7"/>
  </w:num>
  <w:num w:numId="13">
    <w:abstractNumId w:val="19"/>
  </w:num>
  <w:num w:numId="14">
    <w:abstractNumId w:val="18"/>
  </w:num>
  <w:num w:numId="15">
    <w:abstractNumId w:val="22"/>
  </w:num>
  <w:num w:numId="16">
    <w:abstractNumId w:val="0"/>
  </w:num>
  <w:num w:numId="17">
    <w:abstractNumId w:val="21"/>
  </w:num>
  <w:num w:numId="18">
    <w:abstractNumId w:val="14"/>
  </w:num>
  <w:num w:numId="19">
    <w:abstractNumId w:val="25"/>
  </w:num>
  <w:num w:numId="20">
    <w:abstractNumId w:val="24"/>
  </w:num>
  <w:num w:numId="21">
    <w:abstractNumId w:val="20"/>
  </w:num>
  <w:num w:numId="22">
    <w:abstractNumId w:val="26"/>
  </w:num>
  <w:num w:numId="23">
    <w:abstractNumId w:val="2"/>
  </w:num>
  <w:num w:numId="24">
    <w:abstractNumId w:val="8"/>
  </w:num>
  <w:num w:numId="25">
    <w:abstractNumId w:val="28"/>
  </w:num>
  <w:num w:numId="26">
    <w:abstractNumId w:val="10"/>
  </w:num>
  <w:num w:numId="27">
    <w:abstractNumId w:val="16"/>
  </w:num>
  <w:num w:numId="28">
    <w:abstractNumId w:val="11"/>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B23"/>
    <w:rsid w:val="000B2CE0"/>
    <w:rsid w:val="000B4BB4"/>
    <w:rsid w:val="00110400"/>
    <w:rsid w:val="0011633F"/>
    <w:rsid w:val="00150C3E"/>
    <w:rsid w:val="00215797"/>
    <w:rsid w:val="0026383B"/>
    <w:rsid w:val="0027380F"/>
    <w:rsid w:val="002F19B6"/>
    <w:rsid w:val="00324493"/>
    <w:rsid w:val="00345195"/>
    <w:rsid w:val="003467B8"/>
    <w:rsid w:val="003834D8"/>
    <w:rsid w:val="00404F12"/>
    <w:rsid w:val="004E2E3E"/>
    <w:rsid w:val="00507E40"/>
    <w:rsid w:val="005337AD"/>
    <w:rsid w:val="00571F50"/>
    <w:rsid w:val="005F432F"/>
    <w:rsid w:val="00602793"/>
    <w:rsid w:val="006108B3"/>
    <w:rsid w:val="006E5F5F"/>
    <w:rsid w:val="00707740"/>
    <w:rsid w:val="00743D7C"/>
    <w:rsid w:val="00744F25"/>
    <w:rsid w:val="007654A7"/>
    <w:rsid w:val="007A7BAC"/>
    <w:rsid w:val="007E0432"/>
    <w:rsid w:val="00821EEA"/>
    <w:rsid w:val="008B05B9"/>
    <w:rsid w:val="008E31D0"/>
    <w:rsid w:val="00914386"/>
    <w:rsid w:val="00923109"/>
    <w:rsid w:val="00977682"/>
    <w:rsid w:val="009836A0"/>
    <w:rsid w:val="009A62D0"/>
    <w:rsid w:val="009B59F4"/>
    <w:rsid w:val="00A519DC"/>
    <w:rsid w:val="00A56D6C"/>
    <w:rsid w:val="00AC07CA"/>
    <w:rsid w:val="00AF6B23"/>
    <w:rsid w:val="00BA2E86"/>
    <w:rsid w:val="00BD4D61"/>
    <w:rsid w:val="00BF5C38"/>
    <w:rsid w:val="00CB27DC"/>
    <w:rsid w:val="00D06EDE"/>
    <w:rsid w:val="00D23B43"/>
    <w:rsid w:val="00D34A2D"/>
    <w:rsid w:val="00D46A03"/>
    <w:rsid w:val="00E05A3E"/>
    <w:rsid w:val="00E300DB"/>
    <w:rsid w:val="00F22143"/>
    <w:rsid w:val="00FA14E4"/>
    <w:rsid w:val="00FA63B2"/>
    <w:rsid w:val="00FD2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ED51B"/>
  <w15:chartTrackingRefBased/>
  <w15:docId w15:val="{331455AC-2E15-4CE1-9D4C-7D345D76F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077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70774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337A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07740"/>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70774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07740"/>
    <w:rPr>
      <w:color w:val="0000FF"/>
      <w:u w:val="single"/>
    </w:rPr>
  </w:style>
  <w:style w:type="character" w:styleId="Strong">
    <w:name w:val="Strong"/>
    <w:basedOn w:val="DefaultParagraphFont"/>
    <w:uiPriority w:val="22"/>
    <w:qFormat/>
    <w:rsid w:val="00707740"/>
    <w:rPr>
      <w:b/>
      <w:bCs/>
    </w:rPr>
  </w:style>
  <w:style w:type="character" w:customStyle="1" w:styleId="Heading1Char">
    <w:name w:val="Heading 1 Char"/>
    <w:basedOn w:val="DefaultParagraphFont"/>
    <w:link w:val="Heading1"/>
    <w:uiPriority w:val="9"/>
    <w:rsid w:val="00707740"/>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B4B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4BB4"/>
    <w:rPr>
      <w:rFonts w:ascii="Segoe UI" w:hAnsi="Segoe UI" w:cs="Segoe UI"/>
      <w:sz w:val="18"/>
      <w:szCs w:val="18"/>
    </w:rPr>
  </w:style>
  <w:style w:type="character" w:styleId="CommentReference">
    <w:name w:val="annotation reference"/>
    <w:basedOn w:val="DefaultParagraphFont"/>
    <w:uiPriority w:val="99"/>
    <w:semiHidden/>
    <w:unhideWhenUsed/>
    <w:rsid w:val="000B4BB4"/>
    <w:rPr>
      <w:sz w:val="16"/>
      <w:szCs w:val="16"/>
    </w:rPr>
  </w:style>
  <w:style w:type="paragraph" w:styleId="CommentText">
    <w:name w:val="annotation text"/>
    <w:basedOn w:val="Normal"/>
    <w:link w:val="CommentTextChar"/>
    <w:uiPriority w:val="99"/>
    <w:semiHidden/>
    <w:unhideWhenUsed/>
    <w:rsid w:val="000B4BB4"/>
    <w:pPr>
      <w:spacing w:line="240" w:lineRule="auto"/>
    </w:pPr>
    <w:rPr>
      <w:sz w:val="20"/>
      <w:szCs w:val="20"/>
    </w:rPr>
  </w:style>
  <w:style w:type="character" w:customStyle="1" w:styleId="CommentTextChar">
    <w:name w:val="Comment Text Char"/>
    <w:basedOn w:val="DefaultParagraphFont"/>
    <w:link w:val="CommentText"/>
    <w:uiPriority w:val="99"/>
    <w:semiHidden/>
    <w:rsid w:val="000B4BB4"/>
    <w:rPr>
      <w:sz w:val="20"/>
      <w:szCs w:val="20"/>
    </w:rPr>
  </w:style>
  <w:style w:type="paragraph" w:styleId="CommentSubject">
    <w:name w:val="annotation subject"/>
    <w:basedOn w:val="CommentText"/>
    <w:next w:val="CommentText"/>
    <w:link w:val="CommentSubjectChar"/>
    <w:uiPriority w:val="99"/>
    <w:semiHidden/>
    <w:unhideWhenUsed/>
    <w:rsid w:val="000B4BB4"/>
    <w:rPr>
      <w:b/>
      <w:bCs/>
    </w:rPr>
  </w:style>
  <w:style w:type="character" w:customStyle="1" w:styleId="CommentSubjectChar">
    <w:name w:val="Comment Subject Char"/>
    <w:basedOn w:val="CommentTextChar"/>
    <w:link w:val="CommentSubject"/>
    <w:uiPriority w:val="99"/>
    <w:semiHidden/>
    <w:rsid w:val="000B4BB4"/>
    <w:rPr>
      <w:b/>
      <w:bCs/>
      <w:sz w:val="20"/>
      <w:szCs w:val="20"/>
    </w:rPr>
  </w:style>
  <w:style w:type="paragraph" w:styleId="ListParagraph">
    <w:name w:val="List Paragraph"/>
    <w:basedOn w:val="Normal"/>
    <w:uiPriority w:val="34"/>
    <w:qFormat/>
    <w:rsid w:val="005F432F"/>
    <w:pPr>
      <w:ind w:left="720"/>
      <w:contextualSpacing/>
    </w:pPr>
  </w:style>
  <w:style w:type="character" w:customStyle="1" w:styleId="Heading3Char">
    <w:name w:val="Heading 3 Char"/>
    <w:basedOn w:val="DefaultParagraphFont"/>
    <w:link w:val="Heading3"/>
    <w:uiPriority w:val="9"/>
    <w:semiHidden/>
    <w:rsid w:val="005337AD"/>
    <w:rPr>
      <w:rFonts w:asciiTheme="majorHAnsi" w:eastAsiaTheme="majorEastAsia" w:hAnsiTheme="majorHAnsi" w:cstheme="majorBidi"/>
      <w:color w:val="1F4D78" w:themeColor="accent1" w:themeShade="7F"/>
      <w:sz w:val="24"/>
      <w:szCs w:val="24"/>
    </w:rPr>
  </w:style>
  <w:style w:type="paragraph" w:customStyle="1" w:styleId="signpost-griditembody">
    <w:name w:val="signpost-grid__item__body"/>
    <w:basedOn w:val="Normal"/>
    <w:rsid w:val="005337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5337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843893">
      <w:bodyDiv w:val="1"/>
      <w:marLeft w:val="0"/>
      <w:marRight w:val="0"/>
      <w:marTop w:val="0"/>
      <w:marBottom w:val="0"/>
      <w:divBdr>
        <w:top w:val="none" w:sz="0" w:space="0" w:color="auto"/>
        <w:left w:val="none" w:sz="0" w:space="0" w:color="auto"/>
        <w:bottom w:val="none" w:sz="0" w:space="0" w:color="auto"/>
        <w:right w:val="none" w:sz="0" w:space="0" w:color="auto"/>
      </w:divBdr>
      <w:divsChild>
        <w:div w:id="2141918951">
          <w:marLeft w:val="0"/>
          <w:marRight w:val="0"/>
          <w:marTop w:val="0"/>
          <w:marBottom w:val="0"/>
          <w:divBdr>
            <w:top w:val="none" w:sz="0" w:space="0" w:color="auto"/>
            <w:left w:val="none" w:sz="0" w:space="0" w:color="auto"/>
            <w:bottom w:val="none" w:sz="0" w:space="0" w:color="auto"/>
            <w:right w:val="none" w:sz="0" w:space="0" w:color="auto"/>
          </w:divBdr>
          <w:divsChild>
            <w:div w:id="627855976">
              <w:marLeft w:val="0"/>
              <w:marRight w:val="0"/>
              <w:marTop w:val="0"/>
              <w:marBottom w:val="0"/>
              <w:divBdr>
                <w:top w:val="none" w:sz="0" w:space="0" w:color="auto"/>
                <w:left w:val="none" w:sz="0" w:space="0" w:color="auto"/>
                <w:bottom w:val="none" w:sz="0" w:space="0" w:color="auto"/>
                <w:right w:val="none" w:sz="0" w:space="0" w:color="auto"/>
              </w:divBdr>
            </w:div>
          </w:divsChild>
        </w:div>
        <w:div w:id="1896694673">
          <w:marLeft w:val="0"/>
          <w:marRight w:val="0"/>
          <w:marTop w:val="0"/>
          <w:marBottom w:val="0"/>
          <w:divBdr>
            <w:top w:val="none" w:sz="0" w:space="0" w:color="auto"/>
            <w:left w:val="none" w:sz="0" w:space="0" w:color="auto"/>
            <w:bottom w:val="none" w:sz="0" w:space="0" w:color="auto"/>
            <w:right w:val="none" w:sz="0" w:space="0" w:color="auto"/>
          </w:divBdr>
        </w:div>
        <w:div w:id="1314334149">
          <w:marLeft w:val="0"/>
          <w:marRight w:val="0"/>
          <w:marTop w:val="0"/>
          <w:marBottom w:val="0"/>
          <w:divBdr>
            <w:top w:val="none" w:sz="0" w:space="0" w:color="auto"/>
            <w:left w:val="none" w:sz="0" w:space="0" w:color="auto"/>
            <w:bottom w:val="none" w:sz="0" w:space="0" w:color="auto"/>
            <w:right w:val="none" w:sz="0" w:space="0" w:color="auto"/>
          </w:divBdr>
        </w:div>
      </w:divsChild>
    </w:div>
    <w:div w:id="548080414">
      <w:bodyDiv w:val="1"/>
      <w:marLeft w:val="0"/>
      <w:marRight w:val="0"/>
      <w:marTop w:val="0"/>
      <w:marBottom w:val="0"/>
      <w:divBdr>
        <w:top w:val="none" w:sz="0" w:space="0" w:color="auto"/>
        <w:left w:val="none" w:sz="0" w:space="0" w:color="auto"/>
        <w:bottom w:val="none" w:sz="0" w:space="0" w:color="auto"/>
        <w:right w:val="none" w:sz="0" w:space="0" w:color="auto"/>
      </w:divBdr>
    </w:div>
    <w:div w:id="2052343988">
      <w:bodyDiv w:val="1"/>
      <w:marLeft w:val="0"/>
      <w:marRight w:val="0"/>
      <w:marTop w:val="0"/>
      <w:marBottom w:val="0"/>
      <w:divBdr>
        <w:top w:val="none" w:sz="0" w:space="0" w:color="auto"/>
        <w:left w:val="none" w:sz="0" w:space="0" w:color="auto"/>
        <w:bottom w:val="none" w:sz="0" w:space="0" w:color="auto"/>
        <w:right w:val="none" w:sz="0" w:space="0" w:color="auto"/>
      </w:divBdr>
      <w:divsChild>
        <w:div w:id="86317127">
          <w:marLeft w:val="0"/>
          <w:marRight w:val="0"/>
          <w:marTop w:val="0"/>
          <w:marBottom w:val="0"/>
          <w:divBdr>
            <w:top w:val="none" w:sz="0" w:space="0" w:color="E41F17"/>
            <w:left w:val="none" w:sz="0" w:space="0" w:color="E41F17"/>
            <w:bottom w:val="none" w:sz="0" w:space="0" w:color="auto"/>
            <w:right w:val="none" w:sz="0" w:space="0" w:color="E41F17"/>
          </w:divBdr>
          <w:divsChild>
            <w:div w:id="205291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britain.org/business-advice/find-local-support" TargetMode="External"/><Relationship Id="rId13" Type="http://schemas.openxmlformats.org/officeDocument/2006/relationships/hyperlink" Target="https://www.citizensadvice.org.uk/" TargetMode="External"/><Relationship Id="rId18" Type="http://schemas.openxmlformats.org/officeDocument/2006/relationships/hyperlink" Target="https://www.visitbritain.org/business-advice/know-your-legal-obligations" TargetMode="External"/><Relationship Id="rId3" Type="http://schemas.openxmlformats.org/officeDocument/2006/relationships/settings" Target="settings.xml"/><Relationship Id="rId21" Type="http://schemas.openxmlformats.org/officeDocument/2006/relationships/hyperlink" Target="https://highwaysengland.co.uk/traffic-search" TargetMode="External"/><Relationship Id="rId7" Type="http://schemas.openxmlformats.org/officeDocument/2006/relationships/hyperlink" Target="https://www.visitbritain.org/business-advice/market-your-business/digital-marketing-toolkit" TargetMode="External"/><Relationship Id="rId12" Type="http://schemas.openxmlformats.org/officeDocument/2006/relationships/hyperlink" Target="https://www.gov.uk/sign-up-for-flood-warnings" TargetMode="External"/><Relationship Id="rId17" Type="http://schemas.openxmlformats.org/officeDocument/2006/relationships/hyperlink" Target="https://www.acas.org.uk/" TargetMode="External"/><Relationship Id="rId2" Type="http://schemas.openxmlformats.org/officeDocument/2006/relationships/styles" Target="styles.xml"/><Relationship Id="rId16" Type="http://schemas.openxmlformats.org/officeDocument/2006/relationships/hyperlink" Target="https://www.visitbritain.org/business-advice/find-local-support" TargetMode="External"/><Relationship Id="rId20" Type="http://schemas.openxmlformats.org/officeDocument/2006/relationships/hyperlink" Target="https://www.metoffice.gov.uk/weather/warnings-and-advice/uk-warningshttp:/www.metoffice.gov.uk/public/weather/warnings/" TargetMode="External"/><Relationship Id="rId1" Type="http://schemas.openxmlformats.org/officeDocument/2006/relationships/numbering" Target="numbering.xml"/><Relationship Id="rId6" Type="http://schemas.openxmlformats.org/officeDocument/2006/relationships/hyperlink" Target="https://www.visitbritain.org/business-advice/find-local-support" TargetMode="External"/><Relationship Id="rId11" Type="http://schemas.openxmlformats.org/officeDocument/2006/relationships/hyperlink" Target="https://www.gov.uk/government/collections/flood-risk-management-plans-frmps"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www.citizensadvice.org.uk/" TargetMode="External"/><Relationship Id="rId23" Type="http://schemas.openxmlformats.org/officeDocument/2006/relationships/fontTable" Target="fontTable.xml"/><Relationship Id="rId10" Type="http://schemas.openxmlformats.org/officeDocument/2006/relationships/hyperlink" Target="https://www.acas.org.uk/" TargetMode="External"/><Relationship Id="rId19" Type="http://schemas.openxmlformats.org/officeDocument/2006/relationships/hyperlink" Target="https://www.gov.uk/browse/environment-countryside/flooding-extreme-weather" TargetMode="External"/><Relationship Id="rId4" Type="http://schemas.openxmlformats.org/officeDocument/2006/relationships/webSettings" Target="webSettings.xml"/><Relationship Id="rId9" Type="http://schemas.openxmlformats.org/officeDocument/2006/relationships/hyperlink" Target="https://www.visitbritain.org/business-advice/find-local-support" TargetMode="External"/><Relationship Id="rId14" Type="http://schemas.openxmlformats.org/officeDocument/2006/relationships/hyperlink" Target="https://nationalfloodforum.org.uk/" TargetMode="External"/><Relationship Id="rId22" Type="http://schemas.openxmlformats.org/officeDocument/2006/relationships/hyperlink" Target="https://www.nationalrail.co.uk/service_disruptions/today.aspxhttp:/www.nationalrail.co.uk/service_disruptions/today.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470</TotalTime>
  <Pages>13</Pages>
  <Words>4550</Words>
  <Characters>25937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Lowe</dc:creator>
  <cp:keywords/>
  <dc:description/>
  <cp:lastModifiedBy>Hannah Lowe</cp:lastModifiedBy>
  <cp:revision>38</cp:revision>
  <cp:lastPrinted>2019-08-06T09:06:00Z</cp:lastPrinted>
  <dcterms:created xsi:type="dcterms:W3CDTF">2019-08-06T10:47:00Z</dcterms:created>
  <dcterms:modified xsi:type="dcterms:W3CDTF">2020-03-03T11:50:00Z</dcterms:modified>
</cp:coreProperties>
</file>