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A56A" w14:textId="38A5586A" w:rsidR="0031636E" w:rsidRPr="0031636E" w:rsidRDefault="00811198" w:rsidP="00A267CC">
      <w:pPr>
        <w:rPr>
          <w:rFonts w:ascii="Arial" w:hAnsi="Arial"/>
          <w:b/>
          <w:color w:val="auto"/>
          <w:sz w:val="36"/>
          <w:szCs w:val="36"/>
        </w:rPr>
      </w:pPr>
      <w:r>
        <w:rPr>
          <w:rFonts w:ascii="Arial" w:hAnsi="Arial"/>
          <w:b/>
          <w:color w:val="auto"/>
          <w:sz w:val="36"/>
          <w:szCs w:val="36"/>
          <w:highlight w:val="yellow"/>
        </w:rPr>
        <w:t>[Add n</w:t>
      </w:r>
      <w:r w:rsidR="0031636E" w:rsidRPr="00811198">
        <w:rPr>
          <w:rFonts w:ascii="Arial" w:hAnsi="Arial"/>
          <w:b/>
          <w:color w:val="auto"/>
          <w:sz w:val="36"/>
          <w:szCs w:val="36"/>
          <w:highlight w:val="yellow"/>
        </w:rPr>
        <w:t xml:space="preserve">ame of </w:t>
      </w:r>
      <w:r w:rsidRPr="00811198">
        <w:rPr>
          <w:rFonts w:ascii="Arial" w:hAnsi="Arial"/>
          <w:b/>
          <w:color w:val="auto"/>
          <w:sz w:val="36"/>
          <w:szCs w:val="36"/>
          <w:highlight w:val="yellow"/>
        </w:rPr>
        <w:t>LVEP</w:t>
      </w:r>
      <w:r>
        <w:rPr>
          <w:rFonts w:ascii="Arial" w:hAnsi="Arial"/>
          <w:b/>
          <w:color w:val="auto"/>
          <w:sz w:val="36"/>
          <w:szCs w:val="36"/>
          <w:highlight w:val="yellow"/>
        </w:rPr>
        <w:t>]</w:t>
      </w:r>
      <w:r w:rsidR="0031636E" w:rsidRPr="0031636E">
        <w:rPr>
          <w:rFonts w:ascii="Arial" w:hAnsi="Arial"/>
          <w:b/>
          <w:color w:val="auto"/>
          <w:sz w:val="36"/>
          <w:szCs w:val="36"/>
        </w:rPr>
        <w:t xml:space="preserve"> Mystery Shopper Programme</w:t>
      </w:r>
    </w:p>
    <w:p w14:paraId="392295D2" w14:textId="77777777" w:rsidR="0031636E" w:rsidRPr="0031636E" w:rsidRDefault="0031636E" w:rsidP="00A267CC">
      <w:pPr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Dear Mystery Shopper</w:t>
      </w:r>
    </w:p>
    <w:p w14:paraId="7EDA699C" w14:textId="77777777" w:rsidR="000D32FC" w:rsidRPr="000D32FC" w:rsidRDefault="00A267CC" w:rsidP="00A267CC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>Thank you for agreeing to be one of our mystery shoppers.  You will play a vital role in a project that is designed to help improve accessibility for both</w:t>
      </w:r>
      <w:r w:rsidR="000D32FC" w:rsidRPr="000D32FC">
        <w:rPr>
          <w:rFonts w:ascii="Arial" w:hAnsi="Arial"/>
          <w:color w:val="auto"/>
        </w:rPr>
        <w:t xml:space="preserve"> visitors and local people with accessibility requirements. </w:t>
      </w:r>
      <w:r w:rsidRPr="000D32FC">
        <w:rPr>
          <w:rFonts w:ascii="Arial" w:hAnsi="Arial"/>
          <w:color w:val="auto"/>
        </w:rPr>
        <w:t xml:space="preserve"> </w:t>
      </w:r>
    </w:p>
    <w:p w14:paraId="1C127B16" w14:textId="446FDE5A" w:rsidR="000D32FC" w:rsidRPr="00811198" w:rsidRDefault="00811198" w:rsidP="00A267CC">
      <w:pPr>
        <w:rPr>
          <w:rFonts w:ascii="Arial" w:hAnsi="Arial"/>
          <w:color w:val="auto"/>
        </w:rPr>
      </w:pPr>
      <w:r w:rsidRPr="00811198">
        <w:rPr>
          <w:rFonts w:ascii="Arial" w:hAnsi="Arial"/>
          <w:color w:val="auto"/>
          <w:highlight w:val="yellow"/>
        </w:rPr>
        <w:t>[</w:t>
      </w:r>
      <w:r w:rsidR="000D32FC" w:rsidRPr="00811198">
        <w:rPr>
          <w:rFonts w:ascii="Arial" w:hAnsi="Arial"/>
          <w:color w:val="auto"/>
          <w:highlight w:val="yellow"/>
        </w:rPr>
        <w:t xml:space="preserve">Enter </w:t>
      </w:r>
      <w:r w:rsidR="0031636E" w:rsidRPr="00811198">
        <w:rPr>
          <w:rFonts w:ascii="Arial" w:hAnsi="Arial"/>
          <w:color w:val="auto"/>
          <w:highlight w:val="yellow"/>
        </w:rPr>
        <w:t xml:space="preserve">further relevant </w:t>
      </w:r>
      <w:r w:rsidR="000D32FC" w:rsidRPr="00811198">
        <w:rPr>
          <w:rFonts w:ascii="Arial" w:hAnsi="Arial"/>
          <w:color w:val="auto"/>
          <w:highlight w:val="yellow"/>
        </w:rPr>
        <w:t>details of project</w:t>
      </w:r>
      <w:r w:rsidRPr="00811198">
        <w:rPr>
          <w:rFonts w:ascii="Arial" w:hAnsi="Arial"/>
          <w:color w:val="auto"/>
          <w:highlight w:val="yellow"/>
        </w:rPr>
        <w:t>]</w:t>
      </w:r>
    </w:p>
    <w:p w14:paraId="0C08C6C0" w14:textId="13DA5DA2" w:rsidR="00A267CC" w:rsidRPr="000D32FC" w:rsidRDefault="00A267CC" w:rsidP="00A267CC">
      <w:pPr>
        <w:rPr>
          <w:rFonts w:ascii="Arial" w:hAnsi="Arial"/>
          <w:color w:val="auto"/>
        </w:rPr>
      </w:pPr>
      <w:proofErr w:type="gramStart"/>
      <w:r w:rsidRPr="000D32FC">
        <w:rPr>
          <w:rFonts w:ascii="Arial" w:hAnsi="Arial"/>
          <w:color w:val="auto"/>
        </w:rPr>
        <w:t>A number of</w:t>
      </w:r>
      <w:proofErr w:type="gramEnd"/>
      <w:r w:rsidRPr="000D32FC">
        <w:rPr>
          <w:rFonts w:ascii="Arial" w:hAnsi="Arial"/>
          <w:color w:val="auto"/>
        </w:rPr>
        <w:t xml:space="preserve"> tourism businesses in the region have gone through</w:t>
      </w:r>
      <w:r w:rsidR="000D32FC">
        <w:rPr>
          <w:rFonts w:ascii="Arial" w:hAnsi="Arial"/>
          <w:color w:val="auto"/>
        </w:rPr>
        <w:t xml:space="preserve"> a development programme to help them improve their accessibility</w:t>
      </w:r>
      <w:r w:rsidR="00811198">
        <w:rPr>
          <w:rFonts w:ascii="Arial" w:hAnsi="Arial"/>
          <w:color w:val="auto"/>
        </w:rPr>
        <w:t>.</w:t>
      </w:r>
      <w:r w:rsidR="0031636E">
        <w:rPr>
          <w:rFonts w:ascii="Arial" w:hAnsi="Arial"/>
          <w:color w:val="auto"/>
        </w:rPr>
        <w:t xml:space="preserve"> </w:t>
      </w:r>
      <w:r w:rsidR="00811198">
        <w:rPr>
          <w:rFonts w:ascii="Arial" w:hAnsi="Arial"/>
          <w:color w:val="auto"/>
        </w:rPr>
        <w:t>B</w:t>
      </w:r>
      <w:r w:rsidRPr="000D32FC">
        <w:rPr>
          <w:rFonts w:ascii="Arial" w:hAnsi="Arial"/>
          <w:color w:val="auto"/>
        </w:rPr>
        <w:t>usinesses have already received train</w:t>
      </w:r>
      <w:r w:rsidR="000D32FC">
        <w:rPr>
          <w:rFonts w:ascii="Arial" w:hAnsi="Arial"/>
          <w:color w:val="auto"/>
        </w:rPr>
        <w:t xml:space="preserve">ing and an accessibility audit, </w:t>
      </w:r>
      <w:r w:rsidRPr="000D32FC">
        <w:rPr>
          <w:rFonts w:ascii="Arial" w:hAnsi="Arial"/>
          <w:color w:val="auto"/>
        </w:rPr>
        <w:t xml:space="preserve">and now we </w:t>
      </w:r>
      <w:r w:rsidR="00811198">
        <w:rPr>
          <w:rFonts w:ascii="Arial" w:hAnsi="Arial"/>
          <w:color w:val="auto"/>
        </w:rPr>
        <w:t>are seeking feedback on first-hand experiences to help them develop further.</w:t>
      </w:r>
    </w:p>
    <w:p w14:paraId="47BD595D" w14:textId="77777777" w:rsidR="00397569" w:rsidRPr="000D32FC" w:rsidRDefault="0031636E" w:rsidP="00397569">
      <w:pPr>
        <w:pStyle w:val="Heading2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Details of the v</w:t>
      </w:r>
      <w:r w:rsidR="00397569" w:rsidRPr="000D32FC">
        <w:rPr>
          <w:rFonts w:ascii="Arial" w:hAnsi="Arial"/>
          <w:color w:val="auto"/>
        </w:rPr>
        <w:t xml:space="preserve">enue you will be </w:t>
      </w:r>
      <w:proofErr w:type="gramStart"/>
      <w:r w:rsidR="00397569" w:rsidRPr="000D32FC">
        <w:rPr>
          <w:rFonts w:ascii="Arial" w:hAnsi="Arial"/>
          <w:color w:val="auto"/>
        </w:rPr>
        <w:t>visiting</w:t>
      </w:r>
      <w:proofErr w:type="gramEnd"/>
    </w:p>
    <w:p w14:paraId="0076D089" w14:textId="77777777" w:rsidR="00811198" w:rsidRDefault="00B15E40" w:rsidP="008F01EC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 xml:space="preserve">Details of the venue(s) we would like you to visit </w:t>
      </w:r>
      <w:r w:rsidR="00811198">
        <w:rPr>
          <w:rFonts w:ascii="Arial" w:hAnsi="Arial"/>
          <w:color w:val="auto"/>
        </w:rPr>
        <w:t>are:</w:t>
      </w:r>
    </w:p>
    <w:p w14:paraId="461A25AB" w14:textId="6BF5D576" w:rsidR="00364572" w:rsidRPr="000D32FC" w:rsidRDefault="00811198" w:rsidP="008F01EC">
      <w:pPr>
        <w:rPr>
          <w:rFonts w:ascii="Arial" w:hAnsi="Arial"/>
          <w:color w:val="FF0000"/>
        </w:rPr>
      </w:pPr>
      <w:r w:rsidRPr="00811198">
        <w:rPr>
          <w:rFonts w:ascii="Arial" w:hAnsi="Arial"/>
          <w:color w:val="auto"/>
          <w:highlight w:val="yellow"/>
        </w:rPr>
        <w:t>[add details of venue(s)]</w:t>
      </w:r>
    </w:p>
    <w:p w14:paraId="7423E5A3" w14:textId="4763B297" w:rsidR="00B15E40" w:rsidRPr="000D32FC" w:rsidRDefault="00811198">
      <w:pPr>
        <w:spacing w:after="0" w:line="240" w:lineRule="auto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Your v</w:t>
      </w:r>
      <w:r w:rsidR="00B15E40" w:rsidRPr="000D32FC">
        <w:rPr>
          <w:rFonts w:ascii="Arial" w:hAnsi="Arial"/>
          <w:b/>
          <w:color w:val="auto"/>
        </w:rPr>
        <w:t>isit</w:t>
      </w:r>
      <w:r>
        <w:rPr>
          <w:rFonts w:ascii="Arial" w:hAnsi="Arial"/>
          <w:b/>
          <w:color w:val="auto"/>
        </w:rPr>
        <w:t xml:space="preserve"> should</w:t>
      </w:r>
      <w:r w:rsidR="00B15E40" w:rsidRPr="000D32FC">
        <w:rPr>
          <w:rFonts w:ascii="Arial" w:hAnsi="Arial"/>
          <w:b/>
          <w:color w:val="auto"/>
        </w:rPr>
        <w:t xml:space="preserve"> be </w:t>
      </w:r>
      <w:proofErr w:type="gramStart"/>
      <w:r w:rsidR="00B15E40" w:rsidRPr="000D32FC">
        <w:rPr>
          <w:rFonts w:ascii="Arial" w:hAnsi="Arial"/>
          <w:b/>
          <w:color w:val="auto"/>
        </w:rPr>
        <w:t>completed</w:t>
      </w:r>
      <w:proofErr w:type="gramEnd"/>
      <w:r w:rsidR="00B15E40" w:rsidRPr="000D32FC">
        <w:rPr>
          <w:rFonts w:ascii="Arial" w:hAnsi="Arial"/>
          <w:b/>
          <w:color w:val="auto"/>
        </w:rPr>
        <w:t xml:space="preserve"> and questionnaire return</w:t>
      </w:r>
      <w:r w:rsidR="000D32FC">
        <w:rPr>
          <w:rFonts w:ascii="Arial" w:hAnsi="Arial"/>
          <w:b/>
          <w:color w:val="auto"/>
        </w:rPr>
        <w:t>ed</w:t>
      </w:r>
      <w:r w:rsidR="00B15E40" w:rsidRPr="000D32FC">
        <w:rPr>
          <w:rFonts w:ascii="Arial" w:hAnsi="Arial"/>
          <w:b/>
          <w:color w:val="auto"/>
        </w:rPr>
        <w:t xml:space="preserve"> by </w:t>
      </w:r>
      <w:r w:rsidRPr="00811198">
        <w:rPr>
          <w:rFonts w:ascii="Arial" w:hAnsi="Arial"/>
          <w:b/>
          <w:color w:val="auto"/>
          <w:highlight w:val="yellow"/>
        </w:rPr>
        <w:t>[</w:t>
      </w:r>
      <w:r w:rsidR="000D32FC" w:rsidRPr="00811198">
        <w:rPr>
          <w:rFonts w:ascii="Arial" w:hAnsi="Arial"/>
          <w:b/>
          <w:color w:val="auto"/>
          <w:highlight w:val="yellow"/>
        </w:rPr>
        <w:t>add date</w:t>
      </w:r>
      <w:r w:rsidRPr="00811198">
        <w:rPr>
          <w:rFonts w:ascii="Arial" w:hAnsi="Arial"/>
          <w:b/>
          <w:color w:val="auto"/>
          <w:highlight w:val="yellow"/>
        </w:rPr>
        <w:t>]</w:t>
      </w:r>
      <w:r>
        <w:rPr>
          <w:rFonts w:ascii="Arial" w:hAnsi="Arial"/>
          <w:b/>
          <w:color w:val="auto"/>
        </w:rPr>
        <w:t>.</w:t>
      </w:r>
      <w:r w:rsidR="000D32FC">
        <w:rPr>
          <w:rFonts w:ascii="Arial" w:hAnsi="Arial"/>
          <w:b/>
          <w:color w:val="FF0000"/>
        </w:rPr>
        <w:t xml:space="preserve"> </w:t>
      </w:r>
    </w:p>
    <w:p w14:paraId="202D9A39" w14:textId="77777777" w:rsidR="00B15E40" w:rsidRPr="000D32FC" w:rsidRDefault="00B15E40">
      <w:pPr>
        <w:spacing w:after="0" w:line="240" w:lineRule="auto"/>
        <w:rPr>
          <w:rFonts w:ascii="Arial" w:hAnsi="Arial"/>
          <w:color w:val="auto"/>
        </w:rPr>
      </w:pPr>
    </w:p>
    <w:p w14:paraId="108247DD" w14:textId="26E8B494" w:rsidR="00364572" w:rsidRPr="000D32FC" w:rsidRDefault="0075378D">
      <w:pPr>
        <w:spacing w:after="0" w:line="240" w:lineRule="auto"/>
        <w:rPr>
          <w:rFonts w:ascii="Arial" w:hAnsi="Arial"/>
          <w:b/>
          <w:bCs/>
          <w:iCs/>
          <w:color w:val="auto"/>
          <w:spacing w:val="-4"/>
          <w:sz w:val="28"/>
          <w:szCs w:val="28"/>
        </w:rPr>
      </w:pPr>
      <w:r w:rsidRPr="000D32FC">
        <w:rPr>
          <w:rFonts w:ascii="Arial" w:hAnsi="Arial"/>
          <w:b/>
          <w:color w:val="auto"/>
        </w:rPr>
        <w:t>You are permitted to b</w:t>
      </w:r>
      <w:r w:rsidR="00F71995" w:rsidRPr="000D32FC">
        <w:rPr>
          <w:rFonts w:ascii="Arial" w:hAnsi="Arial"/>
          <w:b/>
          <w:color w:val="auto"/>
        </w:rPr>
        <w:t xml:space="preserve">ring </w:t>
      </w:r>
      <w:r w:rsidR="00811198">
        <w:rPr>
          <w:rFonts w:ascii="Arial" w:hAnsi="Arial"/>
          <w:b/>
          <w:color w:val="auto"/>
        </w:rPr>
        <w:t>one</w:t>
      </w:r>
      <w:r w:rsidRPr="000D32FC">
        <w:rPr>
          <w:rFonts w:ascii="Arial" w:hAnsi="Arial"/>
          <w:b/>
          <w:color w:val="auto"/>
        </w:rPr>
        <w:t xml:space="preserve"> companion</w:t>
      </w:r>
      <w:r w:rsidR="00811198">
        <w:rPr>
          <w:rFonts w:ascii="Arial" w:hAnsi="Arial"/>
          <w:b/>
          <w:color w:val="auto"/>
        </w:rPr>
        <w:t>.</w:t>
      </w:r>
      <w:r w:rsidRPr="000D32FC">
        <w:rPr>
          <w:rFonts w:ascii="Arial" w:hAnsi="Arial"/>
          <w:color w:val="auto"/>
        </w:rPr>
        <w:t xml:space="preserve"> If you require additional companions</w:t>
      </w:r>
      <w:r w:rsidR="00811198">
        <w:rPr>
          <w:rFonts w:ascii="Arial" w:hAnsi="Arial"/>
          <w:color w:val="auto"/>
        </w:rPr>
        <w:t>,</w:t>
      </w:r>
      <w:r w:rsidRPr="000D32FC">
        <w:rPr>
          <w:rFonts w:ascii="Arial" w:hAnsi="Arial"/>
          <w:color w:val="auto"/>
        </w:rPr>
        <w:t xml:space="preserve"> please </w:t>
      </w:r>
      <w:r w:rsidR="00811198">
        <w:rPr>
          <w:rFonts w:ascii="Arial" w:hAnsi="Arial"/>
          <w:color w:val="auto"/>
        </w:rPr>
        <w:t>contact</w:t>
      </w:r>
      <w:r w:rsidRPr="000D32FC">
        <w:rPr>
          <w:rFonts w:ascii="Arial" w:hAnsi="Arial"/>
          <w:color w:val="auto"/>
        </w:rPr>
        <w:t xml:space="preserve"> us</w:t>
      </w:r>
      <w:r w:rsidR="00B15E40" w:rsidRPr="000D32FC">
        <w:rPr>
          <w:rFonts w:ascii="Arial" w:hAnsi="Arial"/>
          <w:color w:val="auto"/>
        </w:rPr>
        <w:t>.</w:t>
      </w:r>
    </w:p>
    <w:p w14:paraId="710BA3E0" w14:textId="77777777" w:rsidR="002B6B95" w:rsidRPr="000D32FC" w:rsidRDefault="00A22529" w:rsidP="002B6B95">
      <w:pPr>
        <w:pStyle w:val="Heading2"/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 xml:space="preserve">What we </w:t>
      </w:r>
      <w:r w:rsidR="00364572" w:rsidRPr="000D32FC">
        <w:rPr>
          <w:rFonts w:ascii="Arial" w:hAnsi="Arial"/>
          <w:color w:val="auto"/>
        </w:rPr>
        <w:t>are asking of you</w:t>
      </w:r>
    </w:p>
    <w:p w14:paraId="669ACA39" w14:textId="77777777" w:rsidR="00A22529" w:rsidRPr="000D32FC" w:rsidRDefault="00364572" w:rsidP="002B6B95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>Firstly, w</w:t>
      </w:r>
      <w:r w:rsidR="00A22529" w:rsidRPr="000D32FC">
        <w:rPr>
          <w:rFonts w:ascii="Arial" w:hAnsi="Arial"/>
          <w:color w:val="auto"/>
        </w:rPr>
        <w:t xml:space="preserve">e want you to enjoy yourself and make the most of your visit, but we also </w:t>
      </w:r>
      <w:r w:rsidR="00397569" w:rsidRPr="000D32FC">
        <w:rPr>
          <w:rFonts w:ascii="Arial" w:hAnsi="Arial"/>
          <w:color w:val="auto"/>
        </w:rPr>
        <w:t xml:space="preserve">need </w:t>
      </w:r>
      <w:r w:rsidR="00A22529" w:rsidRPr="000D32FC">
        <w:rPr>
          <w:rFonts w:ascii="Arial" w:hAnsi="Arial"/>
          <w:color w:val="auto"/>
        </w:rPr>
        <w:t xml:space="preserve">detailed feedback of your thoughts and impressions of your experience.  So we </w:t>
      </w:r>
      <w:r w:rsidR="00397569" w:rsidRPr="000D32FC">
        <w:rPr>
          <w:rFonts w:ascii="Arial" w:hAnsi="Arial"/>
          <w:color w:val="auto"/>
        </w:rPr>
        <w:t xml:space="preserve">want </w:t>
      </w:r>
      <w:r w:rsidR="00A22529" w:rsidRPr="000D32FC">
        <w:rPr>
          <w:rFonts w:ascii="Arial" w:hAnsi="Arial"/>
          <w:color w:val="auto"/>
        </w:rPr>
        <w:t>you to:</w:t>
      </w:r>
    </w:p>
    <w:p w14:paraId="5B4CE4AA" w14:textId="77777777" w:rsidR="00A22529" w:rsidRPr="000D32FC" w:rsidRDefault="000D32FC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="00A22529" w:rsidRPr="000D32FC">
        <w:rPr>
          <w:rFonts w:ascii="Arial" w:hAnsi="Arial" w:cs="Arial"/>
          <w:color w:val="auto"/>
        </w:rPr>
        <w:t>omplete</w:t>
      </w:r>
      <w:r w:rsidR="0052057B">
        <w:rPr>
          <w:rFonts w:ascii="Arial" w:hAnsi="Arial" w:cs="Arial"/>
          <w:color w:val="auto"/>
        </w:rPr>
        <w:t xml:space="preserve"> the </w:t>
      </w:r>
      <w:r w:rsidR="00A22529" w:rsidRPr="000D32FC">
        <w:rPr>
          <w:rFonts w:ascii="Arial" w:hAnsi="Arial" w:cs="Arial"/>
          <w:color w:val="auto"/>
        </w:rPr>
        <w:t>attached questionnaire</w:t>
      </w:r>
      <w:r w:rsidR="0052057B">
        <w:rPr>
          <w:rFonts w:ascii="Arial" w:hAnsi="Arial" w:cs="Arial"/>
          <w:color w:val="auto"/>
        </w:rPr>
        <w:t xml:space="preserve"> in full</w:t>
      </w:r>
      <w:r w:rsidR="00A22529" w:rsidRPr="000D32FC">
        <w:rPr>
          <w:rFonts w:ascii="Arial" w:hAnsi="Arial" w:cs="Arial"/>
          <w:color w:val="auto"/>
        </w:rPr>
        <w:t>.</w:t>
      </w:r>
      <w:r w:rsidR="0052057B">
        <w:rPr>
          <w:rFonts w:ascii="Arial" w:hAnsi="Arial" w:cs="Arial"/>
          <w:color w:val="auto"/>
        </w:rPr>
        <w:t xml:space="preserve"> Please </w:t>
      </w:r>
      <w:r w:rsidR="00B15E40" w:rsidRPr="000D32FC">
        <w:rPr>
          <w:rFonts w:ascii="Arial" w:hAnsi="Arial" w:cs="Arial"/>
          <w:color w:val="auto"/>
        </w:rPr>
        <w:t>complete a separate questionnaire for each venue you are visiting and</w:t>
      </w:r>
      <w:r>
        <w:rPr>
          <w:rFonts w:ascii="Arial" w:hAnsi="Arial" w:cs="Arial"/>
          <w:color w:val="auto"/>
        </w:rPr>
        <w:t xml:space="preserve"> for each person with accessibility </w:t>
      </w:r>
      <w:r w:rsidR="00B15E40" w:rsidRPr="000D32FC">
        <w:rPr>
          <w:rFonts w:ascii="Arial" w:hAnsi="Arial" w:cs="Arial"/>
          <w:color w:val="auto"/>
        </w:rPr>
        <w:t>requirements in your party (if applicable)</w:t>
      </w:r>
    </w:p>
    <w:p w14:paraId="2FED468B" w14:textId="486450A1" w:rsidR="00A22529" w:rsidRPr="000D32FC" w:rsidRDefault="000D32FC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en</w:t>
      </w:r>
      <w:r w:rsidR="00A22529" w:rsidRPr="000D32FC">
        <w:rPr>
          <w:rFonts w:ascii="Arial" w:hAnsi="Arial" w:cs="Arial"/>
          <w:color w:val="auto"/>
        </w:rPr>
        <w:t>sure you are familiar with the questions we want you to answer</w:t>
      </w:r>
      <w:r>
        <w:rPr>
          <w:rFonts w:ascii="Arial" w:hAnsi="Arial" w:cs="Arial"/>
          <w:color w:val="auto"/>
        </w:rPr>
        <w:t xml:space="preserve"> before you vis</w:t>
      </w:r>
      <w:r w:rsidR="00811198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t</w:t>
      </w:r>
      <w:r w:rsidR="00A22529" w:rsidRPr="000D32FC">
        <w:rPr>
          <w:rFonts w:ascii="Arial" w:hAnsi="Arial" w:cs="Arial"/>
          <w:color w:val="auto"/>
        </w:rPr>
        <w:t xml:space="preserve">, so </w:t>
      </w:r>
      <w:r w:rsidR="00225AE7" w:rsidRPr="000D32FC">
        <w:rPr>
          <w:rFonts w:ascii="Arial" w:hAnsi="Arial" w:cs="Arial"/>
          <w:color w:val="auto"/>
        </w:rPr>
        <w:t xml:space="preserve">you can </w:t>
      </w:r>
      <w:r w:rsidR="00A22529" w:rsidRPr="000D32FC">
        <w:rPr>
          <w:rFonts w:ascii="Arial" w:hAnsi="Arial" w:cs="Arial"/>
          <w:color w:val="auto"/>
        </w:rPr>
        <w:t>be prepared</w:t>
      </w:r>
      <w:r w:rsidR="00225AE7" w:rsidRPr="000D32FC">
        <w:rPr>
          <w:rFonts w:ascii="Arial" w:hAnsi="Arial" w:cs="Arial"/>
          <w:color w:val="auto"/>
        </w:rPr>
        <w:t xml:space="preserve"> to complete</w:t>
      </w:r>
      <w:r>
        <w:rPr>
          <w:rFonts w:ascii="Arial" w:hAnsi="Arial" w:cs="Arial"/>
          <w:color w:val="auto"/>
        </w:rPr>
        <w:t xml:space="preserve"> the mystery shopping </w:t>
      </w:r>
      <w:proofErr w:type="gramStart"/>
      <w:r>
        <w:rPr>
          <w:rFonts w:ascii="Arial" w:hAnsi="Arial" w:cs="Arial"/>
          <w:color w:val="auto"/>
        </w:rPr>
        <w:t>questionnaire</w:t>
      </w:r>
      <w:proofErr w:type="gramEnd"/>
    </w:p>
    <w:p w14:paraId="3CB814D8" w14:textId="77777777" w:rsidR="000D32FC" w:rsidRDefault="000D32FC" w:rsidP="00A70808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 w:rsidRPr="000D32FC">
        <w:rPr>
          <w:rFonts w:ascii="Arial" w:hAnsi="Arial" w:cs="Arial"/>
          <w:color w:val="auto"/>
        </w:rPr>
        <w:t>tell us about good examples in support of any conclusions you reach to help us provide useful feedback to the businesses taking part.</w:t>
      </w:r>
      <w:r w:rsidR="00A22529" w:rsidRPr="000D32FC">
        <w:rPr>
          <w:rFonts w:ascii="Arial" w:hAnsi="Arial" w:cs="Arial"/>
          <w:color w:val="auto"/>
        </w:rPr>
        <w:t xml:space="preserve"> </w:t>
      </w:r>
    </w:p>
    <w:p w14:paraId="7D046DD8" w14:textId="77777777" w:rsidR="00A22529" w:rsidRPr="000D32FC" w:rsidRDefault="000D32FC" w:rsidP="00A70808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consider </w:t>
      </w:r>
      <w:r w:rsidR="00E33B8F" w:rsidRPr="000D32FC">
        <w:rPr>
          <w:rFonts w:ascii="Arial" w:hAnsi="Arial" w:cs="Arial"/>
          <w:color w:val="auto"/>
        </w:rPr>
        <w:t>instances</w:t>
      </w:r>
      <w:r w:rsidR="00CE46D8" w:rsidRPr="000D32FC">
        <w:rPr>
          <w:rFonts w:ascii="Arial" w:hAnsi="Arial" w:cs="Arial"/>
          <w:color w:val="auto"/>
        </w:rPr>
        <w:t xml:space="preserve"> </w:t>
      </w:r>
      <w:r w:rsidR="00A22529" w:rsidRPr="000D32FC">
        <w:rPr>
          <w:rFonts w:ascii="Arial" w:hAnsi="Arial" w:cs="Arial"/>
          <w:color w:val="auto"/>
        </w:rPr>
        <w:t xml:space="preserve">where you think the business </w:t>
      </w:r>
      <w:r w:rsidR="00E33B8F" w:rsidRPr="000D32FC">
        <w:rPr>
          <w:rFonts w:ascii="Arial" w:hAnsi="Arial" w:cs="Arial"/>
          <w:color w:val="auto"/>
        </w:rPr>
        <w:t>did</w:t>
      </w:r>
      <w:r w:rsidR="00A22529" w:rsidRPr="000D32FC">
        <w:rPr>
          <w:rFonts w:ascii="Arial" w:hAnsi="Arial" w:cs="Arial"/>
          <w:color w:val="auto"/>
        </w:rPr>
        <w:t xml:space="preserve"> something </w:t>
      </w:r>
      <w:proofErr w:type="gramStart"/>
      <w:r w:rsidR="00A22529" w:rsidRPr="000D32FC">
        <w:rPr>
          <w:rFonts w:ascii="Arial" w:hAnsi="Arial" w:cs="Arial"/>
          <w:color w:val="auto"/>
        </w:rPr>
        <w:t>really well</w:t>
      </w:r>
      <w:proofErr w:type="gramEnd"/>
      <w:r w:rsidR="00A22529" w:rsidRPr="000D32FC">
        <w:rPr>
          <w:rFonts w:ascii="Arial" w:hAnsi="Arial" w:cs="Arial"/>
          <w:color w:val="auto"/>
        </w:rPr>
        <w:t xml:space="preserve"> and where you think they can do better</w:t>
      </w:r>
      <w:r w:rsidR="00397569" w:rsidRPr="000D32FC">
        <w:rPr>
          <w:rFonts w:ascii="Arial" w:hAnsi="Arial" w:cs="Arial"/>
          <w:color w:val="auto"/>
        </w:rPr>
        <w:t>.</w:t>
      </w:r>
    </w:p>
    <w:p w14:paraId="2DF6ED55" w14:textId="77777777" w:rsidR="00364572" w:rsidRPr="000D32FC" w:rsidRDefault="000D32FC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lastRenderedPageBreak/>
        <w:t>take a look</w:t>
      </w:r>
      <w:proofErr w:type="gramEnd"/>
      <w:r>
        <w:rPr>
          <w:rFonts w:ascii="Arial" w:hAnsi="Arial" w:cs="Arial"/>
          <w:color w:val="auto"/>
        </w:rPr>
        <w:t xml:space="preserve"> the</w:t>
      </w:r>
      <w:r w:rsidR="00364572" w:rsidRPr="000D32FC">
        <w:rPr>
          <w:rFonts w:ascii="Arial" w:hAnsi="Arial" w:cs="Arial"/>
          <w:color w:val="auto"/>
        </w:rPr>
        <w:t xml:space="preserve"> information the business is providing about its accessibility</w:t>
      </w:r>
      <w:r>
        <w:rPr>
          <w:rFonts w:ascii="Arial" w:hAnsi="Arial" w:cs="Arial"/>
          <w:color w:val="auto"/>
        </w:rPr>
        <w:t xml:space="preserve"> before you visit, to see if it</w:t>
      </w:r>
      <w:r w:rsidR="00364572" w:rsidRPr="000D32FC">
        <w:rPr>
          <w:rFonts w:ascii="Arial" w:hAnsi="Arial" w:cs="Arial"/>
          <w:color w:val="auto"/>
        </w:rPr>
        <w:t xml:space="preserve"> is useful to you in planning your visit.</w:t>
      </w:r>
      <w:r w:rsidR="00B15E40" w:rsidRPr="000D32FC">
        <w:rPr>
          <w:rFonts w:ascii="Arial" w:hAnsi="Arial" w:cs="Arial"/>
          <w:color w:val="auto"/>
        </w:rPr>
        <w:t xml:space="preserve"> This may include information provided on the venue website or on social media.</w:t>
      </w:r>
    </w:p>
    <w:p w14:paraId="74FBA513" w14:textId="77777777" w:rsidR="00397569" w:rsidRPr="000D32FC" w:rsidRDefault="00696067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be</w:t>
      </w:r>
      <w:r w:rsidR="00364572" w:rsidRPr="000D32FC">
        <w:rPr>
          <w:rFonts w:ascii="Arial" w:hAnsi="Arial" w:cs="Arial"/>
          <w:color w:val="auto"/>
        </w:rPr>
        <w:t xml:space="preserve"> very observant during your visit.  </w:t>
      </w:r>
      <w:r w:rsidR="00397569" w:rsidRPr="000D32FC">
        <w:rPr>
          <w:rFonts w:ascii="Arial" w:hAnsi="Arial" w:cs="Arial"/>
          <w:color w:val="auto"/>
        </w:rPr>
        <w:t>Your observations need not be limited to your own access</w:t>
      </w:r>
      <w:r>
        <w:rPr>
          <w:rFonts w:ascii="Arial" w:hAnsi="Arial" w:cs="Arial"/>
          <w:color w:val="auto"/>
        </w:rPr>
        <w:t>ibility</w:t>
      </w:r>
      <w:r w:rsidR="00397569" w:rsidRPr="000D32FC">
        <w:rPr>
          <w:rFonts w:ascii="Arial" w:hAnsi="Arial" w:cs="Arial"/>
          <w:color w:val="auto"/>
        </w:rPr>
        <w:t xml:space="preserve"> requirements and personal experience.  </w:t>
      </w:r>
    </w:p>
    <w:p w14:paraId="74F8C9E1" w14:textId="77777777" w:rsidR="00397569" w:rsidRPr="000D32FC" w:rsidRDefault="00696067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</w:t>
      </w:r>
      <w:r w:rsidR="00B15E40" w:rsidRPr="000D32FC">
        <w:rPr>
          <w:rFonts w:ascii="Arial" w:hAnsi="Arial" w:cs="Arial"/>
          <w:color w:val="auto"/>
        </w:rPr>
        <w:t>ook around to see whether others</w:t>
      </w:r>
      <w:r w:rsidR="00CE46D8" w:rsidRPr="000D32FC">
        <w:rPr>
          <w:rFonts w:ascii="Arial" w:hAnsi="Arial" w:cs="Arial"/>
          <w:color w:val="auto"/>
        </w:rPr>
        <w:t>, in particular anyone who has any accessibility requirements</w:t>
      </w:r>
      <w:r w:rsidR="00B15E40" w:rsidRPr="000D32FC">
        <w:rPr>
          <w:rFonts w:ascii="Arial" w:hAnsi="Arial" w:cs="Arial"/>
          <w:color w:val="auto"/>
        </w:rPr>
        <w:t>,</w:t>
      </w:r>
      <w:r w:rsidR="00CE46D8" w:rsidRPr="000D32FC">
        <w:rPr>
          <w:rFonts w:ascii="Arial" w:hAnsi="Arial" w:cs="Arial"/>
          <w:color w:val="auto"/>
        </w:rPr>
        <w:t xml:space="preserve"> are</w:t>
      </w:r>
      <w:r w:rsidR="00397569" w:rsidRPr="000D32FC">
        <w:rPr>
          <w:rFonts w:ascii="Arial" w:hAnsi="Arial" w:cs="Arial"/>
          <w:color w:val="auto"/>
        </w:rPr>
        <w:t xml:space="preserve"> having </w:t>
      </w:r>
      <w:r w:rsidR="00364572" w:rsidRPr="000D32FC">
        <w:rPr>
          <w:rFonts w:ascii="Arial" w:hAnsi="Arial" w:cs="Arial"/>
          <w:color w:val="auto"/>
        </w:rPr>
        <w:t xml:space="preserve">any </w:t>
      </w:r>
      <w:r w:rsidR="00397569" w:rsidRPr="000D32FC">
        <w:rPr>
          <w:rFonts w:ascii="Arial" w:hAnsi="Arial" w:cs="Arial"/>
          <w:color w:val="auto"/>
        </w:rPr>
        <w:t>difficulties</w:t>
      </w:r>
      <w:r w:rsidR="00CE46D8" w:rsidRPr="000D32FC">
        <w:rPr>
          <w:rFonts w:ascii="Arial" w:hAnsi="Arial" w:cs="Arial"/>
          <w:color w:val="auto"/>
        </w:rPr>
        <w:t xml:space="preserve"> or equally are having a great time as their needs are being catered for.</w:t>
      </w:r>
    </w:p>
    <w:p w14:paraId="07659FDF" w14:textId="77777777" w:rsidR="00CE46D8" w:rsidRPr="000D32FC" w:rsidRDefault="00696067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consider how the businesses is doing overall at </w:t>
      </w:r>
      <w:r w:rsidR="00CE46D8" w:rsidRPr="000D32FC">
        <w:rPr>
          <w:rFonts w:ascii="Arial" w:hAnsi="Arial" w:cs="Arial"/>
          <w:color w:val="auto"/>
        </w:rPr>
        <w:t>welcoming and servi</w:t>
      </w:r>
      <w:r>
        <w:rPr>
          <w:rFonts w:ascii="Arial" w:hAnsi="Arial" w:cs="Arial"/>
          <w:color w:val="auto"/>
        </w:rPr>
        <w:t>ng the needs of disabled people, along with thinking about your specific accessibility requirements</w:t>
      </w:r>
    </w:p>
    <w:p w14:paraId="60B2ED79" w14:textId="184CA868" w:rsidR="00C06A70" w:rsidRPr="000D32FC" w:rsidRDefault="00E33B8F" w:rsidP="00A22529">
      <w:pPr>
        <w:pStyle w:val="ListParagraph"/>
        <w:numPr>
          <w:ilvl w:val="0"/>
          <w:numId w:val="27"/>
        </w:numPr>
        <w:rPr>
          <w:rFonts w:ascii="Arial" w:hAnsi="Arial" w:cs="Arial"/>
          <w:color w:val="auto"/>
        </w:rPr>
      </w:pPr>
      <w:r w:rsidRPr="000D32FC">
        <w:rPr>
          <w:rFonts w:ascii="Arial" w:hAnsi="Arial" w:cs="Arial"/>
          <w:color w:val="auto"/>
        </w:rPr>
        <w:t>return the questionnaire to us</w:t>
      </w:r>
      <w:r w:rsidR="00B15E40" w:rsidRPr="000D32FC">
        <w:rPr>
          <w:rFonts w:ascii="Arial" w:hAnsi="Arial" w:cs="Arial"/>
          <w:color w:val="auto"/>
        </w:rPr>
        <w:t xml:space="preserve"> by</w:t>
      </w:r>
      <w:r w:rsidR="006426F7">
        <w:rPr>
          <w:rFonts w:ascii="Arial" w:hAnsi="Arial" w:cs="Arial"/>
          <w:color w:val="auto"/>
        </w:rPr>
        <w:t xml:space="preserve"> </w:t>
      </w:r>
      <w:r w:rsidR="00811198" w:rsidRPr="00811198">
        <w:rPr>
          <w:rFonts w:ascii="Arial" w:hAnsi="Arial" w:cs="Arial"/>
          <w:color w:val="auto"/>
          <w:highlight w:val="yellow"/>
        </w:rPr>
        <w:t>[</w:t>
      </w:r>
      <w:r w:rsidR="006426F7" w:rsidRPr="00811198">
        <w:rPr>
          <w:rFonts w:ascii="Arial" w:hAnsi="Arial" w:cs="Arial"/>
          <w:color w:val="auto"/>
          <w:highlight w:val="yellow"/>
        </w:rPr>
        <w:t>add date</w:t>
      </w:r>
      <w:r w:rsidR="00811198" w:rsidRPr="00811198">
        <w:rPr>
          <w:rFonts w:ascii="Arial" w:hAnsi="Arial" w:cs="Arial"/>
          <w:color w:val="auto"/>
          <w:highlight w:val="yellow"/>
        </w:rPr>
        <w:t>]</w:t>
      </w:r>
      <w:r w:rsidR="006426F7" w:rsidRPr="00811198">
        <w:rPr>
          <w:rFonts w:ascii="Arial" w:hAnsi="Arial" w:cs="Arial"/>
          <w:color w:val="auto"/>
          <w:highlight w:val="yellow"/>
        </w:rPr>
        <w:t>.</w:t>
      </w:r>
      <w:r w:rsidR="00C06A70" w:rsidRPr="000D32FC">
        <w:rPr>
          <w:rFonts w:ascii="Arial" w:hAnsi="Arial" w:cs="Arial"/>
          <w:color w:val="auto"/>
        </w:rPr>
        <w:t xml:space="preserve">  Details of where to return it are given at the end of the questionnaire.</w:t>
      </w:r>
    </w:p>
    <w:p w14:paraId="4B4D3564" w14:textId="135AFBD2" w:rsidR="00C06A70" w:rsidRPr="006426F7" w:rsidRDefault="006426F7" w:rsidP="006426F7">
      <w:pPr>
        <w:rPr>
          <w:rFonts w:ascii="Arial" w:hAnsi="Arial"/>
          <w:color w:val="FF0000"/>
        </w:rPr>
      </w:pPr>
      <w:r>
        <w:rPr>
          <w:rFonts w:ascii="Arial" w:hAnsi="Arial"/>
          <w:color w:val="auto"/>
        </w:rPr>
        <w:t xml:space="preserve">You </w:t>
      </w:r>
      <w:r w:rsidR="00C06A70" w:rsidRPr="006426F7">
        <w:rPr>
          <w:rFonts w:ascii="Arial" w:hAnsi="Arial"/>
          <w:color w:val="auto"/>
        </w:rPr>
        <w:t>may receive a call to discuss any comments or observations you have made, so please do ensure you complete the questionnaire giving full details that support yo</w:t>
      </w:r>
      <w:r>
        <w:rPr>
          <w:rFonts w:ascii="Arial" w:hAnsi="Arial"/>
          <w:color w:val="auto"/>
        </w:rPr>
        <w:t>ur conclusions and observations</w:t>
      </w:r>
      <w:r w:rsidR="00811198">
        <w:rPr>
          <w:rFonts w:ascii="Arial" w:hAnsi="Arial"/>
          <w:color w:val="auto"/>
        </w:rPr>
        <w:t>.</w:t>
      </w:r>
    </w:p>
    <w:p w14:paraId="6C060F86" w14:textId="2E7D9E89" w:rsidR="003C427C" w:rsidRPr="000D32FC" w:rsidRDefault="00E9062A" w:rsidP="00161291">
      <w:pPr>
        <w:pStyle w:val="Heading2"/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 xml:space="preserve">Visit </w:t>
      </w:r>
      <w:proofErr w:type="gramStart"/>
      <w:r w:rsidR="00811198">
        <w:rPr>
          <w:rFonts w:ascii="Arial" w:hAnsi="Arial"/>
          <w:color w:val="auto"/>
        </w:rPr>
        <w:t>e</w:t>
      </w:r>
      <w:r w:rsidR="00161291" w:rsidRPr="000D32FC">
        <w:rPr>
          <w:rFonts w:ascii="Arial" w:hAnsi="Arial"/>
          <w:color w:val="auto"/>
        </w:rPr>
        <w:t>xpenses</w:t>
      </w:r>
      <w:proofErr w:type="gramEnd"/>
      <w:r w:rsidRPr="000D32FC">
        <w:rPr>
          <w:rFonts w:ascii="Arial" w:hAnsi="Arial"/>
          <w:color w:val="auto"/>
        </w:rPr>
        <w:t xml:space="preserve"> </w:t>
      </w:r>
    </w:p>
    <w:p w14:paraId="006E52C3" w14:textId="05D04A52" w:rsidR="002938C6" w:rsidRPr="00811198" w:rsidRDefault="00811198" w:rsidP="002938C6">
      <w:pPr>
        <w:rPr>
          <w:rFonts w:ascii="Arial" w:hAnsi="Arial"/>
          <w:bCs/>
          <w:color w:val="auto"/>
        </w:rPr>
      </w:pPr>
      <w:r w:rsidRPr="00811198">
        <w:rPr>
          <w:rFonts w:ascii="Arial" w:hAnsi="Arial"/>
          <w:bCs/>
          <w:color w:val="auto"/>
          <w:highlight w:val="yellow"/>
        </w:rPr>
        <w:t>[Add in details of your expenses/payment policy]</w:t>
      </w:r>
      <w:r w:rsidR="002938C6" w:rsidRPr="00811198">
        <w:rPr>
          <w:rFonts w:ascii="Arial" w:hAnsi="Arial"/>
          <w:bCs/>
          <w:color w:val="auto"/>
          <w:highlight w:val="yellow"/>
        </w:rPr>
        <w:t>.</w:t>
      </w:r>
      <w:r w:rsidR="002938C6" w:rsidRPr="00811198">
        <w:rPr>
          <w:rFonts w:ascii="Arial" w:hAnsi="Arial"/>
          <w:bCs/>
          <w:color w:val="auto"/>
        </w:rPr>
        <w:t xml:space="preserve"> </w:t>
      </w:r>
    </w:p>
    <w:p w14:paraId="2369B62B" w14:textId="26C29272" w:rsidR="009A3C4F" w:rsidRPr="000D32FC" w:rsidRDefault="009A3C4F" w:rsidP="009A3C4F">
      <w:pPr>
        <w:pStyle w:val="Heading1"/>
        <w:numPr>
          <w:ilvl w:val="0"/>
          <w:numId w:val="0"/>
        </w:numPr>
        <w:rPr>
          <w:rFonts w:ascii="Arial" w:hAnsi="Arial"/>
          <w:color w:val="auto"/>
        </w:rPr>
      </w:pPr>
      <w:r w:rsidRPr="000D32FC">
        <w:rPr>
          <w:rFonts w:ascii="Arial" w:hAnsi="Arial"/>
          <w:b w:val="0"/>
          <w:bC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4A7C" wp14:editId="36AE66FE">
                <wp:simplePos x="0" y="0"/>
                <wp:positionH relativeFrom="column">
                  <wp:posOffset>6172200</wp:posOffset>
                </wp:positionH>
                <wp:positionV relativeFrom="paragraph">
                  <wp:posOffset>5829300</wp:posOffset>
                </wp:positionV>
                <wp:extent cx="5257800" cy="324485"/>
                <wp:effectExtent l="0" t="0" r="0" b="571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B2F1" w14:textId="77777777" w:rsidR="00364572" w:rsidRPr="008C169D" w:rsidRDefault="00364572" w:rsidP="009A3C4F">
                            <w:pPr>
                              <w:pStyle w:val="HeaderTitle"/>
                            </w:pPr>
                            <w:r w:rsidRPr="008C169D">
                              <w:t>Insert Document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84A7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6pt;margin-top:459pt;width:414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dO4AEAAKEDAAAOAAAAZHJzL2Uyb0RvYy54bWysU9uO0zAQfUfiHyy/06ShZUvUdLXsahHS&#10;cpEWPsBx7MQi8Zix26R8PWOn2y3whnix7JnJmXPOTLbX09Czg0JvwFZ8ucg5U1ZCY2xb8W9f719t&#10;OPNB2Eb0YFXFj8rz693LF9vRlaqADvpGISMQ68vRVbwLwZVZ5mWnBuEX4JSlpAYcRKAntlmDYiT0&#10;oc+KPH+TjYCNQ5DKe4rezUm+S/haKxk+a+1VYH3FiVtIJ6azjme224qyReE6I080xD+wGISx1PQM&#10;dSeCYHs0f0ENRiJ40GEhYchAayNV0kBqlvkfah474VTSQuZ4d7bJ/z9Y+enw6L4gC9M7mGiASYR3&#10;DyC/e2bhthO2VTeIMHZKNNR4GS3LRufL06fRal/6CFKPH6GhIYt9gAQ0aRyiK6STEToN4Hg2XU2B&#10;SQqui/XVJqeUpNzrYrXarFMLUT597dCH9woGFi8VRxpqQheHBx8iG1E+lcRmFu5N36fB9va3ABXG&#10;SGIfCc/Uw1RPVB1V1NAcSQfCvCe013TpAH9yNtKOVNz/2AtUnPUfLHnxdrlaxaVKj9X6qqAHXmbq&#10;y4ywkqAqHjibr7dhXsS9Q9N21Gl238IN+adNkvbM6sSb9iApPu1sXLTLd6p6/rN2vwAAAP//AwBQ&#10;SwMEFAAGAAgAAAAhAIk7vHjeAAAADAEAAA8AAABkcnMvZG93bnJldi54bWxMj0FPwzAMhe9I+w+R&#10;kbixpBNsbdd0mkBcQYyBtFvWeG1F41RNtpZ/j3eC27P99Py9YjO5TlxwCK0nDclcgUCqvG2p1rD/&#10;eLlPQYRoyJrOE2r4wQCbcnZTmNz6kd7xsou14BAKudHQxNjnUoaqQWfC3PdIfDv5wZnI41BLO5iR&#10;w10nF0otpTMt8YfG9PjUYPW9OzsNn6+nw9eDequf3WM/+klJcpnU+u522q5BRJzinxmu+IwOJTMd&#10;/ZlsEJ2GbLXgLpFFkrK4OlKlWB15tcwSkGUh/5cofwEAAP//AwBQSwECLQAUAAYACAAAACEAtoM4&#10;kv4AAADhAQAAEwAAAAAAAAAAAAAAAAAAAAAAW0NvbnRlbnRfVHlwZXNdLnhtbFBLAQItABQABgAI&#10;AAAAIQA4/SH/1gAAAJQBAAALAAAAAAAAAAAAAAAAAC8BAABfcmVscy8ucmVsc1BLAQItABQABgAI&#10;AAAAIQCMshdO4AEAAKEDAAAOAAAAAAAAAAAAAAAAAC4CAABkcnMvZTJvRG9jLnhtbFBLAQItABQA&#10;BgAIAAAAIQCJO7x43gAAAAwBAAAPAAAAAAAAAAAAAAAAADoEAABkcnMvZG93bnJldi54bWxQSwUG&#10;AAAAAAQABADzAAAARQUAAAAA&#10;" filled="f" stroked="f">
                <v:textbox>
                  <w:txbxContent>
                    <w:p w14:paraId="1AC8B2F1" w14:textId="77777777" w:rsidR="00364572" w:rsidRPr="008C169D" w:rsidRDefault="00364572" w:rsidP="009A3C4F">
                      <w:pPr>
                        <w:pStyle w:val="HeaderTitle"/>
                      </w:pPr>
                      <w:r w:rsidRPr="008C169D">
                        <w:t>Insert Document Title Here</w:t>
                      </w:r>
                    </w:p>
                  </w:txbxContent>
                </v:textbox>
              </v:shape>
            </w:pict>
          </mc:Fallback>
        </mc:AlternateContent>
      </w:r>
      <w:r w:rsidRPr="000D32FC">
        <w:rPr>
          <w:rFonts w:ascii="Arial" w:hAnsi="Arial"/>
          <w:color w:val="auto"/>
        </w:rPr>
        <w:t xml:space="preserve">Mystery </w:t>
      </w:r>
      <w:r w:rsidR="00811198">
        <w:rPr>
          <w:rFonts w:ascii="Arial" w:hAnsi="Arial"/>
          <w:color w:val="auto"/>
        </w:rPr>
        <w:t>s</w:t>
      </w:r>
      <w:r w:rsidRPr="000D32FC">
        <w:rPr>
          <w:rFonts w:ascii="Arial" w:hAnsi="Arial"/>
          <w:color w:val="auto"/>
        </w:rPr>
        <w:t xml:space="preserve">hop </w:t>
      </w:r>
      <w:r w:rsidR="00811198">
        <w:rPr>
          <w:rFonts w:ascii="Arial" w:hAnsi="Arial"/>
          <w:color w:val="auto"/>
        </w:rPr>
        <w:t>qu</w:t>
      </w:r>
      <w:r w:rsidRPr="000D32FC">
        <w:rPr>
          <w:rFonts w:ascii="Arial" w:hAnsi="Arial"/>
          <w:color w:val="auto"/>
        </w:rPr>
        <w:t>estionnaire</w:t>
      </w:r>
    </w:p>
    <w:p w14:paraId="297E535C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b/>
          <w:color w:val="auto"/>
        </w:rPr>
        <w:t>Your Name</w:t>
      </w:r>
      <w:r w:rsidRPr="000D32FC">
        <w:rPr>
          <w:rFonts w:ascii="Arial" w:hAnsi="Arial"/>
          <w:color w:val="auto"/>
        </w:rPr>
        <w:t>: …………………………………………………………………………………</w:t>
      </w:r>
    </w:p>
    <w:p w14:paraId="6E50B730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b/>
          <w:color w:val="auto"/>
        </w:rPr>
        <w:t>Your Contact Telephone Number</w:t>
      </w:r>
      <w:r w:rsidRPr="000D32FC">
        <w:rPr>
          <w:rFonts w:ascii="Arial" w:hAnsi="Arial"/>
          <w:color w:val="auto"/>
        </w:rPr>
        <w:t>: …………………………………………………………………………………</w:t>
      </w:r>
    </w:p>
    <w:p w14:paraId="2990AEED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b/>
          <w:color w:val="auto"/>
        </w:rPr>
        <w:t>Date of Visit</w:t>
      </w:r>
      <w:r w:rsidRPr="000D32FC">
        <w:rPr>
          <w:rFonts w:ascii="Arial" w:hAnsi="Arial"/>
          <w:color w:val="auto"/>
        </w:rPr>
        <w:t>: …………………………………………………………………………………</w:t>
      </w:r>
    </w:p>
    <w:p w14:paraId="2E938D58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b/>
          <w:color w:val="auto"/>
        </w:rPr>
        <w:t>Name of Business Visited:</w:t>
      </w:r>
      <w:r w:rsidRPr="000D32FC">
        <w:rPr>
          <w:rFonts w:ascii="Arial" w:hAnsi="Arial"/>
          <w:color w:val="auto"/>
        </w:rPr>
        <w:t xml:space="preserve"> …………………………………………………………………………………</w:t>
      </w:r>
    </w:p>
    <w:p w14:paraId="6DA23B3D" w14:textId="77777777" w:rsidR="00C9797A" w:rsidRPr="000D32FC" w:rsidRDefault="00C9797A" w:rsidP="009A3C4F">
      <w:pPr>
        <w:rPr>
          <w:rFonts w:ascii="Arial" w:hAnsi="Arial"/>
          <w:b/>
          <w:color w:val="auto"/>
        </w:rPr>
      </w:pPr>
      <w:r w:rsidRPr="000D32FC">
        <w:rPr>
          <w:rFonts w:ascii="Arial" w:hAnsi="Arial"/>
          <w:b/>
          <w:color w:val="auto"/>
        </w:rPr>
        <w:t>Give your age and sum</w:t>
      </w:r>
      <w:r w:rsidR="004E32F5">
        <w:rPr>
          <w:rFonts w:ascii="Arial" w:hAnsi="Arial"/>
          <w:b/>
          <w:color w:val="auto"/>
        </w:rPr>
        <w:t>mary of your accessibility requirements</w:t>
      </w:r>
      <w:r w:rsidRPr="000D32FC">
        <w:rPr>
          <w:rFonts w:ascii="Arial" w:hAnsi="Arial"/>
          <w:b/>
          <w:color w:val="auto"/>
        </w:rPr>
        <w:t>:</w:t>
      </w:r>
    </w:p>
    <w:p w14:paraId="03C77DF0" w14:textId="77777777" w:rsidR="00C9797A" w:rsidRPr="000D32FC" w:rsidRDefault="00C9797A" w:rsidP="00C9797A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………………………………………………………………………………………………………………………………….</w:t>
      </w:r>
    </w:p>
    <w:p w14:paraId="17370D86" w14:textId="77777777" w:rsidR="00C9797A" w:rsidRPr="000D32FC" w:rsidRDefault="00C9797A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…………………………………………………………………………………………………………………………………..</w:t>
      </w:r>
    </w:p>
    <w:p w14:paraId="360E7D09" w14:textId="77777777" w:rsidR="009A3C4F" w:rsidRPr="000D32FC" w:rsidRDefault="00C9797A" w:rsidP="009A3C4F">
      <w:pPr>
        <w:rPr>
          <w:rFonts w:ascii="Arial" w:hAnsi="Arial"/>
          <w:b/>
          <w:color w:val="auto"/>
        </w:rPr>
      </w:pPr>
      <w:r w:rsidRPr="000D32FC">
        <w:rPr>
          <w:rFonts w:ascii="Arial" w:hAnsi="Arial"/>
          <w:b/>
          <w:color w:val="auto"/>
        </w:rPr>
        <w:lastRenderedPageBreak/>
        <w:t>Give the n</w:t>
      </w:r>
      <w:r w:rsidR="009A3C4F" w:rsidRPr="000D32FC">
        <w:rPr>
          <w:rFonts w:ascii="Arial" w:hAnsi="Arial"/>
          <w:b/>
          <w:color w:val="auto"/>
        </w:rPr>
        <w:t>umber and ages of those in your party and summary of accessibility needs:</w:t>
      </w:r>
    </w:p>
    <w:p w14:paraId="64DF9450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 xml:space="preserve"> ………………………………………………………………………………………………………………………………….</w:t>
      </w:r>
    </w:p>
    <w:p w14:paraId="7049BD4A" w14:textId="77777777" w:rsidR="009A3C4F" w:rsidRPr="000D32FC" w:rsidRDefault="009A3C4F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2FC" w:rsidRPr="000D32FC" w14:paraId="24949323" w14:textId="77777777" w:rsidTr="002E0B31">
        <w:tc>
          <w:tcPr>
            <w:tcW w:w="10409" w:type="dxa"/>
            <w:shd w:val="clear" w:color="auto" w:fill="FFC000"/>
          </w:tcPr>
          <w:p w14:paraId="57EFC63A" w14:textId="77777777" w:rsidR="009A3C4F" w:rsidRPr="000D32FC" w:rsidRDefault="009A3C4F" w:rsidP="002E0B31">
            <w:pPr>
              <w:rPr>
                <w:rFonts w:ascii="Arial" w:hAnsi="Arial"/>
                <w:b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 xml:space="preserve">Accessibility of the Business </w:t>
            </w:r>
          </w:p>
        </w:tc>
      </w:tr>
    </w:tbl>
    <w:p w14:paraId="72DD670D" w14:textId="77777777" w:rsidR="001A3860" w:rsidRPr="000D32FC" w:rsidRDefault="001A3860" w:rsidP="009A3C4F">
      <w:pPr>
        <w:rPr>
          <w:rFonts w:ascii="Arial" w:hAnsi="Arial"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2FC" w:rsidRPr="000D32FC" w14:paraId="21EA4732" w14:textId="77777777" w:rsidTr="002A4F11">
        <w:tc>
          <w:tcPr>
            <w:tcW w:w="10409" w:type="dxa"/>
            <w:shd w:val="clear" w:color="auto" w:fill="FFFF99"/>
          </w:tcPr>
          <w:p w14:paraId="32C7468C" w14:textId="77777777" w:rsidR="001A3860" w:rsidRPr="000D32FC" w:rsidRDefault="002A4F11" w:rsidP="00480F0D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 xml:space="preserve">1. </w:t>
            </w:r>
            <w:r w:rsidR="00480F0D"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>Quality of Customer</w:t>
            </w: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 xml:space="preserve"> Service</w:t>
            </w:r>
          </w:p>
        </w:tc>
      </w:tr>
      <w:tr w:rsidR="000D32FC" w:rsidRPr="000D32FC" w14:paraId="5FA21068" w14:textId="77777777" w:rsidTr="002A4F11">
        <w:tc>
          <w:tcPr>
            <w:tcW w:w="10409" w:type="dxa"/>
            <w:tcBorders>
              <w:bottom w:val="single" w:sz="4" w:space="0" w:color="auto"/>
            </w:tcBorders>
          </w:tcPr>
          <w:p w14:paraId="33BA16F1" w14:textId="77777777" w:rsidR="009A3C4F" w:rsidRPr="000D32FC" w:rsidRDefault="002A4F11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1.1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9A3C4F" w:rsidRPr="000D32FC">
              <w:rPr>
                <w:rFonts w:ascii="Arial" w:hAnsi="Arial"/>
                <w:color w:val="auto"/>
              </w:rPr>
              <w:t>How would you rate</w:t>
            </w:r>
            <w:r w:rsidR="00480F0D" w:rsidRPr="000D32FC">
              <w:rPr>
                <w:rFonts w:ascii="Arial" w:hAnsi="Arial"/>
                <w:color w:val="auto"/>
              </w:rPr>
              <w:t xml:space="preserve"> the quality of service you received</w:t>
            </w:r>
            <w:r w:rsidR="009A3C4F" w:rsidRPr="000D32FC">
              <w:rPr>
                <w:rFonts w:ascii="Arial" w:hAnsi="Arial"/>
                <w:color w:val="auto"/>
              </w:rPr>
              <w:t xml:space="preserve"> </w:t>
            </w:r>
            <w:r w:rsidR="00C9797A" w:rsidRPr="000D32FC">
              <w:rPr>
                <w:rFonts w:ascii="Arial" w:hAnsi="Arial"/>
                <w:color w:val="auto"/>
              </w:rPr>
              <w:t>overall</w:t>
            </w:r>
            <w:r w:rsidR="00956DAE" w:rsidRPr="000D32FC">
              <w:rPr>
                <w:rFonts w:ascii="Arial" w:hAnsi="Arial"/>
                <w:color w:val="auto"/>
              </w:rPr>
              <w:t xml:space="preserve"> as a</w:t>
            </w:r>
            <w:r w:rsidR="004E32F5">
              <w:rPr>
                <w:rFonts w:ascii="Arial" w:hAnsi="Arial"/>
                <w:color w:val="auto"/>
              </w:rPr>
              <w:t xml:space="preserve"> person with accessibility requirements</w:t>
            </w:r>
            <w:r w:rsidR="001A3860" w:rsidRPr="000D32FC">
              <w:rPr>
                <w:rFonts w:ascii="Arial" w:hAnsi="Arial"/>
                <w:color w:val="auto"/>
              </w:rPr>
              <w:t>? (Circle your answer)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04"/>
              <w:gridCol w:w="1304"/>
              <w:gridCol w:w="1304"/>
              <w:gridCol w:w="1304"/>
              <w:gridCol w:w="1304"/>
              <w:gridCol w:w="1630"/>
            </w:tblGrid>
            <w:tr w:rsidR="000D32FC" w:rsidRPr="000D32FC" w14:paraId="7B901A99" w14:textId="77777777" w:rsidTr="00171A4C">
              <w:tc>
                <w:tcPr>
                  <w:tcW w:w="1454" w:type="dxa"/>
                  <w:shd w:val="clear" w:color="auto" w:fill="FFCC99"/>
                </w:tcPr>
                <w:p w14:paraId="050EE3DC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Poor</w:t>
                  </w:r>
                </w:p>
              </w:tc>
              <w:tc>
                <w:tcPr>
                  <w:tcW w:w="1454" w:type="dxa"/>
                </w:tcPr>
                <w:p w14:paraId="27482D44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16FD41FA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0CD8D71C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75C104FE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08E96A7B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7DA69ADD" w14:textId="77777777" w:rsidR="009A3C4F" w:rsidRPr="000D32FC" w:rsidRDefault="009A3C4F" w:rsidP="009A3C4F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Outstanding</w:t>
                  </w:r>
                </w:p>
              </w:tc>
            </w:tr>
          </w:tbl>
          <w:p w14:paraId="62596BC5" w14:textId="77777777" w:rsidR="009A3C4F" w:rsidRPr="000D32FC" w:rsidRDefault="009A3C4F" w:rsidP="002E0B31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B885F14" w14:textId="77777777" w:rsidR="001A3860" w:rsidRPr="000D32FC" w:rsidRDefault="002A4F11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1.2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1A3860" w:rsidRPr="000D32FC">
              <w:rPr>
                <w:rFonts w:ascii="Arial" w:hAnsi="Arial"/>
                <w:color w:val="auto"/>
              </w:rPr>
              <w:t xml:space="preserve">Please </w:t>
            </w:r>
            <w:r w:rsidR="00171A4C" w:rsidRPr="000D32FC">
              <w:rPr>
                <w:rFonts w:ascii="Arial" w:hAnsi="Arial"/>
                <w:color w:val="auto"/>
              </w:rPr>
              <w:t xml:space="preserve">give your reasons for the </w:t>
            </w:r>
            <w:r w:rsidR="001A3860" w:rsidRPr="000D32FC">
              <w:rPr>
                <w:rFonts w:ascii="Arial" w:hAnsi="Arial"/>
                <w:color w:val="auto"/>
              </w:rPr>
              <w:t>answer above:</w:t>
            </w:r>
          </w:p>
          <w:p w14:paraId="59B43511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7164ACDB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3E484C0A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7699E67C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092C0E7F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7A34E3E4" w14:textId="77777777" w:rsidR="00C9797A" w:rsidRPr="000D32FC" w:rsidRDefault="00C9797A" w:rsidP="002E0B31">
            <w:pPr>
              <w:rPr>
                <w:rFonts w:ascii="Arial" w:hAnsi="Arial"/>
                <w:color w:val="auto"/>
              </w:rPr>
            </w:pPr>
          </w:p>
          <w:p w14:paraId="5A17A626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584DF79D" w14:textId="77777777" w:rsidR="009A3C4F" w:rsidRPr="000D32FC" w:rsidRDefault="002A4F11" w:rsidP="00480F0D">
            <w:pPr>
              <w:ind w:left="284" w:hanging="284"/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1.3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480F0D" w:rsidRPr="000D32FC">
              <w:rPr>
                <w:rFonts w:ascii="Arial" w:hAnsi="Arial"/>
                <w:color w:val="auto"/>
              </w:rPr>
              <w:t>Did any staff come across as</w:t>
            </w:r>
            <w:r w:rsidR="009A3C4F" w:rsidRPr="000D32FC">
              <w:rPr>
                <w:rFonts w:ascii="Arial" w:hAnsi="Arial"/>
                <w:color w:val="auto"/>
              </w:rPr>
              <w:t xml:space="preserve"> particularly disability aware and considerate to your needs</w:t>
            </w:r>
            <w:r w:rsidR="00480F0D" w:rsidRPr="000D32FC">
              <w:rPr>
                <w:rFonts w:ascii="Arial" w:hAnsi="Arial"/>
                <w:color w:val="auto"/>
              </w:rPr>
              <w:t xml:space="preserve">? If yes, describe how they helped you and </w:t>
            </w:r>
            <w:r w:rsidR="00956DAE" w:rsidRPr="000D32FC">
              <w:rPr>
                <w:rFonts w:ascii="Arial" w:hAnsi="Arial"/>
                <w:color w:val="auto"/>
              </w:rPr>
              <w:t>their name or description:</w:t>
            </w:r>
          </w:p>
          <w:p w14:paraId="42212CE2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0DC3B4B1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27F7B4EE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64E4E500" w14:textId="77777777" w:rsidR="009A3C4F" w:rsidRPr="000D32FC" w:rsidRDefault="002A4F11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1.</w:t>
            </w:r>
            <w:r w:rsidR="00480F0D" w:rsidRPr="000D32FC">
              <w:rPr>
                <w:rFonts w:ascii="Arial" w:hAnsi="Arial"/>
                <w:b/>
                <w:color w:val="auto"/>
              </w:rPr>
              <w:t>4</w:t>
            </w:r>
            <w:r w:rsidR="00480F0D" w:rsidRPr="000D32FC">
              <w:rPr>
                <w:rFonts w:ascii="Arial" w:hAnsi="Arial"/>
                <w:color w:val="auto"/>
              </w:rPr>
              <w:t xml:space="preserve"> Were there any staff that</w:t>
            </w:r>
            <w:r w:rsidR="009A3C4F" w:rsidRPr="000D32FC">
              <w:rPr>
                <w:rFonts w:ascii="Arial" w:hAnsi="Arial"/>
                <w:color w:val="auto"/>
              </w:rPr>
              <w:t xml:space="preserve"> you feel would benefit from undertaking disability awareness training</w:t>
            </w:r>
            <w:r w:rsidR="00480F0D" w:rsidRPr="000D32FC">
              <w:rPr>
                <w:rFonts w:ascii="Arial" w:hAnsi="Arial"/>
                <w:color w:val="auto"/>
              </w:rPr>
              <w:t>? If yes, w</w:t>
            </w:r>
            <w:r w:rsidR="009A3C4F" w:rsidRPr="000D32FC">
              <w:rPr>
                <w:rFonts w:ascii="Arial" w:hAnsi="Arial"/>
                <w:color w:val="auto"/>
              </w:rPr>
              <w:t>hy do you feel they would benefit from this training?</w:t>
            </w:r>
            <w:r w:rsidR="00480F0D" w:rsidRPr="000D32FC">
              <w:rPr>
                <w:rFonts w:ascii="Arial" w:hAnsi="Arial"/>
                <w:color w:val="auto"/>
              </w:rPr>
              <w:t xml:space="preserve"> Please give </w:t>
            </w:r>
            <w:r w:rsidR="00956DAE" w:rsidRPr="000D32FC">
              <w:rPr>
                <w:rFonts w:ascii="Arial" w:hAnsi="Arial"/>
                <w:color w:val="auto"/>
              </w:rPr>
              <w:t>their name or description:</w:t>
            </w:r>
          </w:p>
          <w:p w14:paraId="3C322956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B689724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267B242F" w14:textId="77777777" w:rsidR="001A3860" w:rsidRPr="000D32FC" w:rsidRDefault="001A3860" w:rsidP="002E0B31">
            <w:pPr>
              <w:rPr>
                <w:rFonts w:ascii="Arial" w:hAnsi="Arial"/>
                <w:color w:val="auto"/>
              </w:rPr>
            </w:pPr>
          </w:p>
          <w:p w14:paraId="5D27EC53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5935461B" w14:textId="77777777" w:rsidTr="006D2B09">
        <w:trPr>
          <w:trHeight w:val="407"/>
        </w:trPr>
        <w:tc>
          <w:tcPr>
            <w:tcW w:w="10409" w:type="dxa"/>
            <w:shd w:val="clear" w:color="auto" w:fill="FFFF99"/>
          </w:tcPr>
          <w:p w14:paraId="675C40F8" w14:textId="77777777" w:rsidR="002A4F11" w:rsidRPr="000D32FC" w:rsidRDefault="002A4F11" w:rsidP="002E0B31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lastRenderedPageBreak/>
              <w:t>2. Public Areas</w:t>
            </w:r>
          </w:p>
        </w:tc>
      </w:tr>
      <w:tr w:rsidR="000D32FC" w:rsidRPr="000D32FC" w14:paraId="184A6411" w14:textId="77777777" w:rsidTr="00C9797A">
        <w:trPr>
          <w:trHeight w:val="2391"/>
        </w:trPr>
        <w:tc>
          <w:tcPr>
            <w:tcW w:w="10409" w:type="dxa"/>
            <w:tcBorders>
              <w:bottom w:val="single" w:sz="4" w:space="0" w:color="auto"/>
            </w:tcBorders>
          </w:tcPr>
          <w:p w14:paraId="6BCF55BE" w14:textId="77777777" w:rsidR="00480F0D" w:rsidRPr="000D32FC" w:rsidRDefault="002A4F11" w:rsidP="00480F0D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2.1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480F0D" w:rsidRPr="000D32FC">
              <w:rPr>
                <w:rFonts w:ascii="Arial" w:hAnsi="Arial"/>
                <w:color w:val="auto"/>
              </w:rPr>
              <w:t xml:space="preserve">How would you rate the accessibility of the </w:t>
            </w:r>
            <w:r w:rsidR="001E1497" w:rsidRPr="000D32FC">
              <w:rPr>
                <w:rFonts w:ascii="Arial" w:hAnsi="Arial"/>
                <w:color w:val="auto"/>
              </w:rPr>
              <w:t>public</w:t>
            </w:r>
            <w:r w:rsidR="00480F0D" w:rsidRPr="000D32FC">
              <w:rPr>
                <w:rFonts w:ascii="Arial" w:hAnsi="Arial"/>
                <w:color w:val="auto"/>
              </w:rPr>
              <w:t xml:space="preserve"> areas e.g. parking, reception, corridors, public toilets?</w:t>
            </w:r>
          </w:p>
          <w:p w14:paraId="0C19555C" w14:textId="77777777" w:rsidR="00480F0D" w:rsidRPr="000D32FC" w:rsidRDefault="00480F0D" w:rsidP="00480F0D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color w:val="auto"/>
              </w:rPr>
              <w:t xml:space="preserve"> (Circle your answer)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04"/>
              <w:gridCol w:w="1304"/>
              <w:gridCol w:w="1304"/>
              <w:gridCol w:w="1304"/>
              <w:gridCol w:w="1304"/>
              <w:gridCol w:w="1630"/>
            </w:tblGrid>
            <w:tr w:rsidR="000D32FC" w:rsidRPr="000D32FC" w14:paraId="34B8B31E" w14:textId="77777777" w:rsidTr="00B1379A">
              <w:tc>
                <w:tcPr>
                  <w:tcW w:w="1454" w:type="dxa"/>
                  <w:shd w:val="clear" w:color="auto" w:fill="FFCC99"/>
                </w:tcPr>
                <w:p w14:paraId="42EC5D4C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Poor</w:t>
                  </w:r>
                </w:p>
              </w:tc>
              <w:tc>
                <w:tcPr>
                  <w:tcW w:w="1454" w:type="dxa"/>
                </w:tcPr>
                <w:p w14:paraId="00C41344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7D23C555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60563F78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67CDD20E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5E005FC4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4F66C5A2" w14:textId="77777777" w:rsidR="00480F0D" w:rsidRPr="000D32FC" w:rsidRDefault="00480F0D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Outstanding</w:t>
                  </w:r>
                </w:p>
              </w:tc>
            </w:tr>
          </w:tbl>
          <w:p w14:paraId="2CBC4284" w14:textId="77777777" w:rsidR="00480F0D" w:rsidRPr="000D32FC" w:rsidRDefault="00480F0D" w:rsidP="002E0B31">
            <w:pPr>
              <w:rPr>
                <w:rFonts w:ascii="Arial" w:hAnsi="Arial"/>
                <w:color w:val="auto"/>
              </w:rPr>
            </w:pPr>
          </w:p>
          <w:p w14:paraId="4D5099C5" w14:textId="77777777" w:rsidR="009A3C4F" w:rsidRPr="000D32FC" w:rsidRDefault="00480F0D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2.2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 above:</w:t>
            </w:r>
          </w:p>
          <w:p w14:paraId="2827EFE9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1F2B9337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5BB6917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1BB7577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F963576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708DEAE6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0F795D4A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3DFC8A5E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1C55119E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0691893C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51009467" w14:textId="77777777" w:rsidTr="00C9797A">
        <w:tc>
          <w:tcPr>
            <w:tcW w:w="10409" w:type="dxa"/>
            <w:shd w:val="clear" w:color="auto" w:fill="FFFF99"/>
          </w:tcPr>
          <w:p w14:paraId="78EDAC86" w14:textId="77777777" w:rsidR="00C9797A" w:rsidRPr="000D32FC" w:rsidRDefault="00C9797A" w:rsidP="002E0B31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>3. Bedroom (Hotel Only)</w:t>
            </w:r>
          </w:p>
        </w:tc>
      </w:tr>
      <w:tr w:rsidR="000D32FC" w:rsidRPr="000D32FC" w14:paraId="0B1544F9" w14:textId="77777777" w:rsidTr="002A2EA9">
        <w:tc>
          <w:tcPr>
            <w:tcW w:w="10409" w:type="dxa"/>
            <w:tcBorders>
              <w:bottom w:val="single" w:sz="4" w:space="0" w:color="auto"/>
            </w:tcBorders>
          </w:tcPr>
          <w:p w14:paraId="1E4A19D9" w14:textId="77777777" w:rsidR="001E1497" w:rsidRPr="000D32FC" w:rsidRDefault="00C9797A" w:rsidP="001E1497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3.1</w:t>
            </w:r>
            <w:r w:rsidR="001E1497" w:rsidRPr="000D32FC">
              <w:rPr>
                <w:rFonts w:ascii="Arial" w:hAnsi="Arial"/>
                <w:color w:val="auto"/>
              </w:rPr>
              <w:t xml:space="preserve"> How would you rate the accessibility of the bedroom and bathroom? (Circle your answer)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04"/>
              <w:gridCol w:w="1304"/>
              <w:gridCol w:w="1304"/>
              <w:gridCol w:w="1304"/>
              <w:gridCol w:w="1304"/>
              <w:gridCol w:w="1630"/>
            </w:tblGrid>
            <w:tr w:rsidR="000D32FC" w:rsidRPr="000D32FC" w14:paraId="7E48530F" w14:textId="77777777" w:rsidTr="00B1379A">
              <w:tc>
                <w:tcPr>
                  <w:tcW w:w="1454" w:type="dxa"/>
                  <w:shd w:val="clear" w:color="auto" w:fill="FFCC99"/>
                </w:tcPr>
                <w:p w14:paraId="1BCE58ED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Poor</w:t>
                  </w:r>
                </w:p>
              </w:tc>
              <w:tc>
                <w:tcPr>
                  <w:tcW w:w="1454" w:type="dxa"/>
                </w:tcPr>
                <w:p w14:paraId="56362D53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7775AFF3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78EC0592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119E9B77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0CBEED97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13AD66AA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Outstanding</w:t>
                  </w:r>
                </w:p>
              </w:tc>
            </w:tr>
          </w:tbl>
          <w:p w14:paraId="37A75558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2981E437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3.2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 above</w:t>
            </w:r>
            <w:r w:rsidR="00956DAE" w:rsidRPr="000D32FC">
              <w:rPr>
                <w:rFonts w:ascii="Arial" w:hAnsi="Arial"/>
                <w:color w:val="auto"/>
              </w:rPr>
              <w:t>:</w:t>
            </w:r>
            <w:r w:rsidR="009A3C4F" w:rsidRPr="000D32FC">
              <w:rPr>
                <w:rFonts w:ascii="Arial" w:hAnsi="Arial"/>
                <w:color w:val="auto"/>
              </w:rPr>
              <w:t xml:space="preserve"> </w:t>
            </w:r>
          </w:p>
          <w:p w14:paraId="771CE440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2A6D5606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3F89F7E0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2AF72218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65E3C4C3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6E006912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20CBB786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424C5D61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06A739F1" w14:textId="77777777" w:rsidR="009A3C4F" w:rsidRPr="000D32FC" w:rsidRDefault="001E1497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3.3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9A3C4F" w:rsidRPr="000D32FC">
              <w:rPr>
                <w:rFonts w:ascii="Arial" w:hAnsi="Arial"/>
                <w:color w:val="auto"/>
              </w:rPr>
              <w:t>Was there anything else the hotel could do to improve the room’s accessibility for you?</w:t>
            </w:r>
          </w:p>
          <w:p w14:paraId="58669503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726F7259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3882AD81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0846FA5E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25FFAD16" w14:textId="77777777" w:rsidR="001E1497" w:rsidRPr="000D32FC" w:rsidRDefault="001E1497" w:rsidP="002E0B31">
            <w:pPr>
              <w:rPr>
                <w:rFonts w:ascii="Arial" w:hAnsi="Arial"/>
                <w:color w:val="auto"/>
              </w:rPr>
            </w:pPr>
          </w:p>
          <w:p w14:paraId="5C9FDCAA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7BE13E05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0D1E4D34" w14:textId="77777777" w:rsidTr="002A2EA9">
        <w:tc>
          <w:tcPr>
            <w:tcW w:w="10409" w:type="dxa"/>
            <w:shd w:val="clear" w:color="auto" w:fill="FFFF99"/>
          </w:tcPr>
          <w:p w14:paraId="4A03C160" w14:textId="77777777" w:rsidR="002A2EA9" w:rsidRPr="000D32FC" w:rsidRDefault="002A2EA9" w:rsidP="002E0B31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lastRenderedPageBreak/>
              <w:t xml:space="preserve">4. </w:t>
            </w:r>
            <w:r w:rsidR="00E9062A"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 xml:space="preserve">The Attraction </w:t>
            </w: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>(Attraction Only)</w:t>
            </w:r>
          </w:p>
        </w:tc>
      </w:tr>
      <w:tr w:rsidR="000D32FC" w:rsidRPr="000D32FC" w14:paraId="2E897311" w14:textId="77777777" w:rsidTr="006D2B09">
        <w:tc>
          <w:tcPr>
            <w:tcW w:w="10409" w:type="dxa"/>
            <w:tcBorders>
              <w:bottom w:val="single" w:sz="4" w:space="0" w:color="auto"/>
            </w:tcBorders>
          </w:tcPr>
          <w:p w14:paraId="5E8488C0" w14:textId="77777777" w:rsidR="006862FB" w:rsidRPr="000D32FC" w:rsidRDefault="006D2B09" w:rsidP="006862FB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4.1</w:t>
            </w:r>
            <w:r w:rsidR="001E1497" w:rsidRPr="000D32FC">
              <w:rPr>
                <w:rFonts w:ascii="Arial" w:hAnsi="Arial"/>
                <w:color w:val="auto"/>
              </w:rPr>
              <w:t xml:space="preserve"> How would you rate the accessibility of the attraction? </w:t>
            </w:r>
            <w:r w:rsidR="006862FB" w:rsidRPr="000D32FC">
              <w:rPr>
                <w:rFonts w:ascii="Arial" w:hAnsi="Arial"/>
                <w:color w:val="auto"/>
              </w:rPr>
              <w:t>Consider access to exhibits, activities, tours etc.</w:t>
            </w:r>
          </w:p>
          <w:p w14:paraId="1D7F04D2" w14:textId="77777777" w:rsidR="001E1497" w:rsidRPr="000D32FC" w:rsidRDefault="006862FB" w:rsidP="006862FB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1E1497" w:rsidRPr="000D32FC">
              <w:rPr>
                <w:rFonts w:ascii="Arial" w:hAnsi="Arial"/>
                <w:color w:val="auto"/>
              </w:rPr>
              <w:t>(Circle your answer)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04"/>
              <w:gridCol w:w="1304"/>
              <w:gridCol w:w="1304"/>
              <w:gridCol w:w="1304"/>
              <w:gridCol w:w="1304"/>
              <w:gridCol w:w="1630"/>
            </w:tblGrid>
            <w:tr w:rsidR="000D32FC" w:rsidRPr="000D32FC" w14:paraId="55798FAC" w14:textId="77777777" w:rsidTr="00B1379A">
              <w:tc>
                <w:tcPr>
                  <w:tcW w:w="1454" w:type="dxa"/>
                  <w:shd w:val="clear" w:color="auto" w:fill="FFCC99"/>
                </w:tcPr>
                <w:p w14:paraId="2CE8A250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Poor</w:t>
                  </w:r>
                </w:p>
              </w:tc>
              <w:tc>
                <w:tcPr>
                  <w:tcW w:w="1454" w:type="dxa"/>
                </w:tcPr>
                <w:p w14:paraId="73A7AF7A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0303C20D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42382166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7E661421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2D1F312C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20AE3024" w14:textId="77777777" w:rsidR="001E1497" w:rsidRPr="000D32FC" w:rsidRDefault="001E1497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Outstanding</w:t>
                  </w:r>
                </w:p>
              </w:tc>
            </w:tr>
          </w:tbl>
          <w:p w14:paraId="338994F9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4024E5FB" w14:textId="77777777" w:rsidR="006862FB" w:rsidRPr="000D32FC" w:rsidRDefault="006862FB" w:rsidP="006862FB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4.2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 above</w:t>
            </w:r>
            <w:r w:rsidR="00956DAE" w:rsidRPr="000D32FC">
              <w:rPr>
                <w:rFonts w:ascii="Arial" w:hAnsi="Arial"/>
                <w:color w:val="auto"/>
              </w:rPr>
              <w:t>: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</w:p>
          <w:p w14:paraId="629799A2" w14:textId="77777777" w:rsidR="006862FB" w:rsidRPr="000D32FC" w:rsidRDefault="006862FB" w:rsidP="002E0B31">
            <w:pPr>
              <w:rPr>
                <w:rFonts w:ascii="Arial" w:hAnsi="Arial"/>
                <w:color w:val="auto"/>
              </w:rPr>
            </w:pPr>
          </w:p>
          <w:p w14:paraId="6CEDD8AE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7B9E7C93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0A1E0CDD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3DE03EB2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5ED20648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3A47ED45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7466463B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12A1414B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4F529776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09BE4294" w14:textId="77777777" w:rsidTr="006D2B09">
        <w:tc>
          <w:tcPr>
            <w:tcW w:w="10409" w:type="dxa"/>
            <w:shd w:val="clear" w:color="auto" w:fill="FFFF99"/>
          </w:tcPr>
          <w:p w14:paraId="6A102DE9" w14:textId="77777777" w:rsidR="002A2EA9" w:rsidRPr="000D32FC" w:rsidRDefault="002A2EA9" w:rsidP="002E0B31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>5. Restaurant / Café Dining Area</w:t>
            </w:r>
          </w:p>
        </w:tc>
      </w:tr>
      <w:tr w:rsidR="000D32FC" w:rsidRPr="000D32FC" w14:paraId="5D1A6B89" w14:textId="77777777" w:rsidTr="006D2B09">
        <w:tc>
          <w:tcPr>
            <w:tcW w:w="10409" w:type="dxa"/>
            <w:tcBorders>
              <w:bottom w:val="single" w:sz="4" w:space="0" w:color="auto"/>
            </w:tcBorders>
          </w:tcPr>
          <w:p w14:paraId="630CCFB3" w14:textId="77777777" w:rsidR="006862FB" w:rsidRPr="000D32FC" w:rsidRDefault="006D2B09" w:rsidP="006862FB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5.1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  <w:r w:rsidR="006862FB" w:rsidRPr="000D32FC">
              <w:rPr>
                <w:rFonts w:ascii="Arial" w:hAnsi="Arial"/>
                <w:color w:val="auto"/>
              </w:rPr>
              <w:t>How would you rate the accessibility of the dining area, where you used it?  E.g. Space to move easily between tables, large print menu dietary options catered for.</w:t>
            </w:r>
          </w:p>
          <w:p w14:paraId="7D88FF1C" w14:textId="77777777" w:rsidR="006862FB" w:rsidRPr="000D32FC" w:rsidRDefault="006862FB" w:rsidP="006862FB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color w:val="auto"/>
              </w:rPr>
              <w:lastRenderedPageBreak/>
              <w:t>(Circle your answer)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04"/>
              <w:gridCol w:w="1304"/>
              <w:gridCol w:w="1304"/>
              <w:gridCol w:w="1304"/>
              <w:gridCol w:w="1304"/>
              <w:gridCol w:w="1630"/>
            </w:tblGrid>
            <w:tr w:rsidR="000D32FC" w:rsidRPr="000D32FC" w14:paraId="4BD99FA1" w14:textId="77777777" w:rsidTr="00B1379A">
              <w:tc>
                <w:tcPr>
                  <w:tcW w:w="1454" w:type="dxa"/>
                  <w:shd w:val="clear" w:color="auto" w:fill="FFCC99"/>
                </w:tcPr>
                <w:p w14:paraId="0BAFC365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Poor</w:t>
                  </w:r>
                </w:p>
              </w:tc>
              <w:tc>
                <w:tcPr>
                  <w:tcW w:w="1454" w:type="dxa"/>
                </w:tcPr>
                <w:p w14:paraId="70E7B4A8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040A8F5D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242A9FDB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12434976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3A65F07C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73C79CDC" w14:textId="77777777" w:rsidR="006862FB" w:rsidRPr="000D32FC" w:rsidRDefault="006862FB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Outstanding</w:t>
                  </w:r>
                </w:p>
              </w:tc>
            </w:tr>
          </w:tbl>
          <w:p w14:paraId="76CDB921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4D44186E" w14:textId="77777777" w:rsidR="006862FB" w:rsidRPr="000D32FC" w:rsidRDefault="006862FB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5.2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 above</w:t>
            </w:r>
            <w:r w:rsidR="00956DAE" w:rsidRPr="000D32FC">
              <w:rPr>
                <w:rFonts w:ascii="Arial" w:hAnsi="Arial"/>
                <w:color w:val="auto"/>
              </w:rPr>
              <w:t>:</w:t>
            </w:r>
          </w:p>
          <w:p w14:paraId="486A0E19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27ABC2A1" w14:textId="77777777" w:rsidR="002A2EA9" w:rsidRPr="000D32FC" w:rsidRDefault="002A2EA9" w:rsidP="002E0B31">
            <w:pPr>
              <w:rPr>
                <w:rFonts w:ascii="Arial" w:hAnsi="Arial"/>
                <w:color w:val="auto"/>
              </w:rPr>
            </w:pPr>
          </w:p>
          <w:p w14:paraId="03566366" w14:textId="77777777" w:rsidR="006D2B09" w:rsidRPr="000D32FC" w:rsidRDefault="006D2B09" w:rsidP="002E0B31">
            <w:pPr>
              <w:rPr>
                <w:rFonts w:ascii="Arial" w:hAnsi="Arial"/>
                <w:color w:val="auto"/>
              </w:rPr>
            </w:pPr>
          </w:p>
          <w:p w14:paraId="242FE96B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5D38F1E2" w14:textId="77777777" w:rsidTr="006D2B09">
        <w:tc>
          <w:tcPr>
            <w:tcW w:w="10409" w:type="dxa"/>
            <w:shd w:val="clear" w:color="auto" w:fill="FFFF99"/>
          </w:tcPr>
          <w:p w14:paraId="599C536A" w14:textId="77777777" w:rsidR="006D2B09" w:rsidRPr="000D32FC" w:rsidRDefault="006D2B09" w:rsidP="002E0B31">
            <w:pPr>
              <w:rPr>
                <w:rFonts w:ascii="Arial" w:hAnsi="Arial"/>
                <w:b/>
                <w:color w:val="auto"/>
                <w:sz w:val="28"/>
                <w:szCs w:val="28"/>
              </w:rPr>
            </w:pPr>
            <w:r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lastRenderedPageBreak/>
              <w:t xml:space="preserve">6. Information </w:t>
            </w:r>
            <w:r w:rsidR="00956DAE" w:rsidRPr="000D32FC">
              <w:rPr>
                <w:rFonts w:ascii="Arial" w:hAnsi="Arial"/>
                <w:b/>
                <w:color w:val="auto"/>
                <w:sz w:val="28"/>
                <w:szCs w:val="28"/>
              </w:rPr>
              <w:t>on Accessibility</w:t>
            </w:r>
          </w:p>
        </w:tc>
      </w:tr>
      <w:tr w:rsidR="000D32FC" w:rsidRPr="000D32FC" w14:paraId="05624315" w14:textId="77777777" w:rsidTr="00364572">
        <w:tc>
          <w:tcPr>
            <w:tcW w:w="10409" w:type="dxa"/>
            <w:tcBorders>
              <w:bottom w:val="single" w:sz="4" w:space="0" w:color="auto"/>
            </w:tcBorders>
          </w:tcPr>
          <w:p w14:paraId="6CA445EA" w14:textId="77777777" w:rsidR="009A3C4F" w:rsidRPr="000D32FC" w:rsidRDefault="006D2B09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</w:t>
            </w:r>
            <w:r w:rsidR="009A3C4F" w:rsidRPr="000D32FC">
              <w:rPr>
                <w:rFonts w:ascii="Arial" w:hAnsi="Arial"/>
                <w:b/>
                <w:color w:val="auto"/>
              </w:rPr>
              <w:t>1.</w:t>
            </w:r>
            <w:r w:rsidR="009A3C4F" w:rsidRPr="000D32FC">
              <w:rPr>
                <w:rFonts w:ascii="Arial" w:hAnsi="Arial"/>
                <w:color w:val="auto"/>
              </w:rPr>
              <w:t xml:space="preserve"> How easy was it to find accessibility information when preparing for your visit?</w:t>
            </w:r>
            <w:r w:rsidR="004E32F5">
              <w:rPr>
                <w:rFonts w:ascii="Arial" w:hAnsi="Arial"/>
                <w:color w:val="auto"/>
              </w:rPr>
              <w:t xml:space="preserve"> e.g. Accessibility Guide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1"/>
              <w:gridCol w:w="1337"/>
              <w:gridCol w:w="1337"/>
              <w:gridCol w:w="1337"/>
              <w:gridCol w:w="1337"/>
              <w:gridCol w:w="1337"/>
              <w:gridCol w:w="1444"/>
            </w:tblGrid>
            <w:tr w:rsidR="000D32FC" w:rsidRPr="000D32FC" w14:paraId="0281266D" w14:textId="77777777" w:rsidTr="00171A4C">
              <w:tc>
                <w:tcPr>
                  <w:tcW w:w="1454" w:type="dxa"/>
                  <w:shd w:val="clear" w:color="auto" w:fill="FFCC99"/>
                </w:tcPr>
                <w:p w14:paraId="751B018A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Not at all Easy</w:t>
                  </w:r>
                </w:p>
              </w:tc>
              <w:tc>
                <w:tcPr>
                  <w:tcW w:w="1454" w:type="dxa"/>
                </w:tcPr>
                <w:p w14:paraId="2816FBC0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14C4CEE4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5D41C802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3FA2E3FF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67117D5C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25031674" w14:textId="77777777" w:rsidR="00171A4C" w:rsidRPr="000D32FC" w:rsidRDefault="00171A4C" w:rsidP="00171A4C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Extremely Easy</w:t>
                  </w:r>
                </w:p>
              </w:tc>
            </w:tr>
          </w:tbl>
          <w:p w14:paraId="2FABE59C" w14:textId="77777777" w:rsidR="00AA0833" w:rsidRPr="000D32FC" w:rsidRDefault="00AA0833" w:rsidP="002E0B31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0946C7C" w14:textId="77777777" w:rsidR="00AA0833" w:rsidRPr="000D32FC" w:rsidRDefault="00AA0833" w:rsidP="00AA0833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6.2</w:t>
            </w:r>
            <w:r w:rsidRPr="000D32FC">
              <w:rPr>
                <w:rFonts w:ascii="Arial" w:hAnsi="Arial"/>
                <w:color w:val="auto"/>
              </w:rPr>
              <w:t xml:space="preserve"> How useful was this information to you when preparing for your visit?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34"/>
              <w:gridCol w:w="1334"/>
              <w:gridCol w:w="1334"/>
              <w:gridCol w:w="1334"/>
              <w:gridCol w:w="1334"/>
              <w:gridCol w:w="1444"/>
            </w:tblGrid>
            <w:tr w:rsidR="000D32FC" w:rsidRPr="000D32FC" w14:paraId="6A5174E2" w14:textId="77777777" w:rsidTr="00B1379A">
              <w:tc>
                <w:tcPr>
                  <w:tcW w:w="1454" w:type="dxa"/>
                  <w:shd w:val="clear" w:color="auto" w:fill="FFCC99"/>
                </w:tcPr>
                <w:p w14:paraId="0912C796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Not very useful</w:t>
                  </w:r>
                </w:p>
              </w:tc>
              <w:tc>
                <w:tcPr>
                  <w:tcW w:w="1454" w:type="dxa"/>
                </w:tcPr>
                <w:p w14:paraId="307F86C2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27617BF9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61DDBB79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126DFDC2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20ACA510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1A452963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Extremely Useful</w:t>
                  </w:r>
                </w:p>
              </w:tc>
            </w:tr>
          </w:tbl>
          <w:p w14:paraId="51FDEB9A" w14:textId="77777777" w:rsidR="00AA0833" w:rsidRPr="000D32FC" w:rsidRDefault="00AA0833" w:rsidP="002E0B31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444332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6.3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answers above</w:t>
            </w:r>
            <w:r w:rsidR="00956DAE" w:rsidRPr="000D32FC">
              <w:rPr>
                <w:rFonts w:ascii="Arial" w:hAnsi="Arial"/>
                <w:color w:val="auto"/>
              </w:rPr>
              <w:t>:</w:t>
            </w:r>
            <w:r w:rsidRPr="000D32FC">
              <w:rPr>
                <w:rFonts w:ascii="Arial" w:hAnsi="Arial"/>
                <w:color w:val="auto"/>
              </w:rPr>
              <w:t xml:space="preserve"> </w:t>
            </w:r>
          </w:p>
          <w:p w14:paraId="76D29D3E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08E749B0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2C02A9A6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7D330E6E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2ABD9CF4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473B1462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4089C1FA" w14:textId="77777777" w:rsidR="00AA0833" w:rsidRPr="000D32FC" w:rsidRDefault="00AA0833" w:rsidP="002E0B31">
            <w:pPr>
              <w:rPr>
                <w:rFonts w:ascii="Arial" w:hAnsi="Arial"/>
                <w:color w:val="auto"/>
              </w:rPr>
            </w:pPr>
          </w:p>
          <w:p w14:paraId="7FE36D82" w14:textId="77777777" w:rsidR="009A3C4F" w:rsidRPr="000D32FC" w:rsidRDefault="00A14870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</w:t>
            </w:r>
            <w:r w:rsidR="00AA0833" w:rsidRPr="000D32FC">
              <w:rPr>
                <w:rFonts w:ascii="Arial" w:hAnsi="Arial"/>
                <w:b/>
                <w:color w:val="auto"/>
              </w:rPr>
              <w:t>4</w:t>
            </w:r>
            <w:r w:rsidR="009A3C4F" w:rsidRPr="000D32FC">
              <w:rPr>
                <w:rFonts w:ascii="Arial" w:hAnsi="Arial"/>
                <w:b/>
                <w:color w:val="auto"/>
              </w:rPr>
              <w:t>.</w:t>
            </w:r>
            <w:r w:rsidR="009A3C4F" w:rsidRPr="000D32FC">
              <w:rPr>
                <w:rFonts w:ascii="Arial" w:hAnsi="Arial"/>
                <w:color w:val="auto"/>
              </w:rPr>
              <w:t xml:space="preserve"> How easy was it to find accessibility information during your visit?</w:t>
            </w:r>
            <w:r w:rsidRPr="000D32FC">
              <w:rPr>
                <w:rFonts w:ascii="Arial" w:hAnsi="Arial"/>
                <w:color w:val="auto"/>
              </w:rPr>
              <w:t xml:space="preserve"> E.g. maps, leaflets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1"/>
              <w:gridCol w:w="1337"/>
              <w:gridCol w:w="1337"/>
              <w:gridCol w:w="1337"/>
              <w:gridCol w:w="1337"/>
              <w:gridCol w:w="1337"/>
              <w:gridCol w:w="1444"/>
            </w:tblGrid>
            <w:tr w:rsidR="000D32FC" w:rsidRPr="000D32FC" w14:paraId="26A0881E" w14:textId="77777777" w:rsidTr="008B2FEB">
              <w:tc>
                <w:tcPr>
                  <w:tcW w:w="1454" w:type="dxa"/>
                  <w:shd w:val="clear" w:color="auto" w:fill="FFCC99"/>
                </w:tcPr>
                <w:p w14:paraId="52ECFE53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Not at all Easy</w:t>
                  </w:r>
                </w:p>
              </w:tc>
              <w:tc>
                <w:tcPr>
                  <w:tcW w:w="1454" w:type="dxa"/>
                </w:tcPr>
                <w:p w14:paraId="68E597C8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4AFCC77F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5E7E25EE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288210A7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20C58D71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55CFF96C" w14:textId="77777777" w:rsidR="00335DF7" w:rsidRPr="000D32FC" w:rsidRDefault="00335DF7" w:rsidP="008B2FEB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Extremely Easy</w:t>
                  </w:r>
                </w:p>
              </w:tc>
            </w:tr>
          </w:tbl>
          <w:p w14:paraId="77929F3E" w14:textId="77777777" w:rsidR="00335DF7" w:rsidRPr="000D32FC" w:rsidRDefault="00335DF7" w:rsidP="00335DF7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EF3FE24" w14:textId="77777777" w:rsidR="00AA0833" w:rsidRPr="000D32FC" w:rsidRDefault="00AA0833" w:rsidP="00AA0833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6.5</w:t>
            </w:r>
            <w:r w:rsidRPr="000D32FC">
              <w:rPr>
                <w:rFonts w:ascii="Arial" w:hAnsi="Arial"/>
                <w:color w:val="auto"/>
              </w:rPr>
              <w:t xml:space="preserve"> How useful was this information to you during your visit?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34"/>
              <w:gridCol w:w="1334"/>
              <w:gridCol w:w="1334"/>
              <w:gridCol w:w="1334"/>
              <w:gridCol w:w="1334"/>
              <w:gridCol w:w="1444"/>
            </w:tblGrid>
            <w:tr w:rsidR="000D32FC" w:rsidRPr="000D32FC" w14:paraId="427EE4B4" w14:textId="77777777" w:rsidTr="00B1379A">
              <w:tc>
                <w:tcPr>
                  <w:tcW w:w="1454" w:type="dxa"/>
                  <w:shd w:val="clear" w:color="auto" w:fill="FFCC99"/>
                </w:tcPr>
                <w:p w14:paraId="01698539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lastRenderedPageBreak/>
                    <w:t>Not very useful</w:t>
                  </w:r>
                </w:p>
              </w:tc>
              <w:tc>
                <w:tcPr>
                  <w:tcW w:w="1454" w:type="dxa"/>
                </w:tcPr>
                <w:p w14:paraId="48287C87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1454" w:type="dxa"/>
                </w:tcPr>
                <w:p w14:paraId="543E0FF3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14:paraId="6BF6B876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14:paraId="730F893D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1454" w:type="dxa"/>
                </w:tcPr>
                <w:p w14:paraId="3610EB76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1454" w:type="dxa"/>
                  <w:shd w:val="clear" w:color="auto" w:fill="CCFFCC"/>
                </w:tcPr>
                <w:p w14:paraId="4225E2E9" w14:textId="77777777" w:rsidR="00AA0833" w:rsidRPr="000D32FC" w:rsidRDefault="00AA0833" w:rsidP="00B1379A">
                  <w:pPr>
                    <w:jc w:val="center"/>
                    <w:rPr>
                      <w:rFonts w:ascii="Arial" w:hAnsi="Arial"/>
                      <w:b/>
                      <w:color w:val="auto"/>
                    </w:rPr>
                  </w:pPr>
                  <w:r w:rsidRPr="000D32FC">
                    <w:rPr>
                      <w:rFonts w:ascii="Arial" w:hAnsi="Arial"/>
                      <w:b/>
                      <w:color w:val="auto"/>
                    </w:rPr>
                    <w:t>Extremely Useful</w:t>
                  </w:r>
                </w:p>
              </w:tc>
            </w:tr>
          </w:tbl>
          <w:p w14:paraId="1918A1FD" w14:textId="77777777" w:rsidR="00AA0833" w:rsidRPr="000D32FC" w:rsidRDefault="00AA0833" w:rsidP="00AA0833">
            <w:pPr>
              <w:rPr>
                <w:rFonts w:ascii="Arial" w:hAnsi="Arial"/>
                <w:color w:val="auto"/>
              </w:rPr>
            </w:pPr>
          </w:p>
          <w:p w14:paraId="610B1D28" w14:textId="77777777" w:rsidR="00335DF7" w:rsidRPr="000D32FC" w:rsidRDefault="00335DF7" w:rsidP="00335DF7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</w:t>
            </w:r>
            <w:r w:rsidR="00AA0833" w:rsidRPr="000D32FC">
              <w:rPr>
                <w:rFonts w:ascii="Arial" w:hAnsi="Arial"/>
                <w:b/>
                <w:color w:val="auto"/>
              </w:rPr>
              <w:t>6</w:t>
            </w:r>
            <w:r w:rsidRPr="000D32FC">
              <w:rPr>
                <w:rFonts w:ascii="Arial" w:hAnsi="Arial"/>
                <w:color w:val="auto"/>
              </w:rPr>
              <w:t xml:space="preserve"> Please give your reasons for the answer</w:t>
            </w:r>
            <w:r w:rsidR="00A14870" w:rsidRPr="000D32FC">
              <w:rPr>
                <w:rFonts w:ascii="Arial" w:hAnsi="Arial"/>
                <w:color w:val="auto"/>
              </w:rPr>
              <w:t>s</w:t>
            </w:r>
            <w:r w:rsidRPr="000D32FC">
              <w:rPr>
                <w:rFonts w:ascii="Arial" w:hAnsi="Arial"/>
                <w:color w:val="auto"/>
              </w:rPr>
              <w:t xml:space="preserve"> above</w:t>
            </w:r>
            <w:r w:rsidR="00AA0833" w:rsidRPr="000D32FC">
              <w:rPr>
                <w:rFonts w:ascii="Arial" w:hAnsi="Arial"/>
                <w:color w:val="auto"/>
              </w:rPr>
              <w:t>.</w:t>
            </w:r>
          </w:p>
          <w:p w14:paraId="026A74DB" w14:textId="77777777" w:rsidR="00171A4C" w:rsidRPr="000D32FC" w:rsidRDefault="00171A4C" w:rsidP="002E0B31">
            <w:pPr>
              <w:rPr>
                <w:rFonts w:ascii="Arial" w:hAnsi="Arial"/>
                <w:color w:val="auto"/>
              </w:rPr>
            </w:pPr>
          </w:p>
          <w:p w14:paraId="4911A98F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45A2AF0A" w14:textId="77777777" w:rsidR="00335DF7" w:rsidRPr="000D32FC" w:rsidRDefault="00335DF7" w:rsidP="002E0B31">
            <w:pPr>
              <w:rPr>
                <w:rFonts w:ascii="Arial" w:hAnsi="Arial"/>
                <w:color w:val="auto"/>
              </w:rPr>
            </w:pPr>
          </w:p>
          <w:p w14:paraId="0D21E62E" w14:textId="77777777" w:rsidR="00335DF7" w:rsidRPr="000D32FC" w:rsidRDefault="00335DF7" w:rsidP="002E0B31">
            <w:pPr>
              <w:rPr>
                <w:rFonts w:ascii="Arial" w:hAnsi="Arial"/>
                <w:color w:val="auto"/>
              </w:rPr>
            </w:pPr>
          </w:p>
          <w:p w14:paraId="68883A7D" w14:textId="77777777" w:rsidR="00335DF7" w:rsidRPr="000D32FC" w:rsidRDefault="00335DF7" w:rsidP="002E0B31">
            <w:pPr>
              <w:rPr>
                <w:rFonts w:ascii="Arial" w:hAnsi="Arial"/>
                <w:color w:val="auto"/>
              </w:rPr>
            </w:pPr>
          </w:p>
          <w:p w14:paraId="4D38CE10" w14:textId="77777777" w:rsidR="008B2FEB" w:rsidRPr="000D32FC" w:rsidRDefault="008B2FEB" w:rsidP="008B2FEB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74610EF" w14:textId="77777777" w:rsidR="009A3C4F" w:rsidRPr="000D32FC" w:rsidRDefault="008B2FEB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6.</w:t>
            </w:r>
            <w:r w:rsidR="00956DAE" w:rsidRPr="000D32FC">
              <w:rPr>
                <w:rFonts w:ascii="Arial" w:hAnsi="Arial"/>
                <w:b/>
                <w:color w:val="auto"/>
              </w:rPr>
              <w:t>7</w:t>
            </w:r>
            <w:r w:rsidR="009A3C4F" w:rsidRPr="000D32FC">
              <w:rPr>
                <w:rFonts w:ascii="Arial" w:hAnsi="Arial"/>
                <w:color w:val="auto"/>
              </w:rPr>
              <w:t xml:space="preserve"> What additional information, if any, do you think would be</w:t>
            </w:r>
            <w:r w:rsidR="00956DAE" w:rsidRPr="000D32FC">
              <w:rPr>
                <w:rFonts w:ascii="Arial" w:hAnsi="Arial"/>
                <w:color w:val="auto"/>
              </w:rPr>
              <w:t xml:space="preserve"> useful for visitors with access needs</w:t>
            </w:r>
            <w:r w:rsidR="009A3C4F" w:rsidRPr="000D32FC">
              <w:rPr>
                <w:rFonts w:ascii="Arial" w:hAnsi="Arial"/>
                <w:color w:val="auto"/>
              </w:rPr>
              <w:t>?</w:t>
            </w:r>
          </w:p>
          <w:p w14:paraId="7604617C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211CC8E3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853633C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212EC88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0B09014A" w14:textId="77777777" w:rsidR="008B2FEB" w:rsidRPr="000D32FC" w:rsidRDefault="008B2FEB" w:rsidP="002E0B31">
            <w:pPr>
              <w:rPr>
                <w:rFonts w:ascii="Arial" w:hAnsi="Arial"/>
                <w:color w:val="auto"/>
              </w:rPr>
            </w:pPr>
          </w:p>
          <w:p w14:paraId="73832C3A" w14:textId="77777777" w:rsidR="008B2FEB" w:rsidRPr="000D32FC" w:rsidRDefault="008B2FEB" w:rsidP="002E0B31">
            <w:pPr>
              <w:rPr>
                <w:rFonts w:ascii="Arial" w:hAnsi="Arial"/>
                <w:color w:val="auto"/>
              </w:rPr>
            </w:pPr>
          </w:p>
          <w:p w14:paraId="0A449DB1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  <w:tr w:rsidR="000D32FC" w:rsidRPr="000D32FC" w14:paraId="09DA8DB0" w14:textId="77777777" w:rsidTr="00364572">
        <w:tc>
          <w:tcPr>
            <w:tcW w:w="10409" w:type="dxa"/>
            <w:shd w:val="clear" w:color="auto" w:fill="FFFF99"/>
          </w:tcPr>
          <w:p w14:paraId="25B41D73" w14:textId="77777777" w:rsidR="008B2FEB" w:rsidRPr="000D32FC" w:rsidRDefault="008B2FEB" w:rsidP="002E0B31">
            <w:pPr>
              <w:rPr>
                <w:rFonts w:ascii="Arial" w:hAnsi="Arial"/>
                <w:b/>
                <w:color w:val="auto"/>
                <w:sz w:val="32"/>
                <w:szCs w:val="32"/>
              </w:rPr>
            </w:pPr>
            <w:r w:rsidRPr="000D32FC">
              <w:rPr>
                <w:rFonts w:ascii="Arial" w:hAnsi="Arial"/>
                <w:b/>
                <w:color w:val="auto"/>
                <w:sz w:val="32"/>
                <w:szCs w:val="32"/>
              </w:rPr>
              <w:lastRenderedPageBreak/>
              <w:t>7. Overall impression</w:t>
            </w:r>
            <w:r w:rsidR="00364572" w:rsidRPr="000D32FC">
              <w:rPr>
                <w:rFonts w:ascii="Arial" w:hAnsi="Arial"/>
                <w:b/>
                <w:color w:val="auto"/>
                <w:sz w:val="32"/>
                <w:szCs w:val="32"/>
              </w:rPr>
              <w:t>s</w:t>
            </w:r>
          </w:p>
        </w:tc>
      </w:tr>
      <w:tr w:rsidR="000D32FC" w:rsidRPr="000D32FC" w14:paraId="72123D15" w14:textId="77777777" w:rsidTr="002E0B31">
        <w:tc>
          <w:tcPr>
            <w:tcW w:w="10409" w:type="dxa"/>
          </w:tcPr>
          <w:p w14:paraId="207A424D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color w:val="auto"/>
              </w:rPr>
              <w:t>Thinking overall about your experience of the business you visited and its accessibility what would you say:</w:t>
            </w:r>
          </w:p>
          <w:p w14:paraId="0D4E41A4" w14:textId="77777777" w:rsidR="009A3C4F" w:rsidRPr="000D32FC" w:rsidRDefault="00364572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7.1</w:t>
            </w:r>
            <w:r w:rsidR="009A3C4F" w:rsidRPr="000D32FC">
              <w:rPr>
                <w:rFonts w:ascii="Arial" w:hAnsi="Arial"/>
                <w:color w:val="auto"/>
              </w:rPr>
              <w:t xml:space="preserve"> They do really well?</w:t>
            </w:r>
          </w:p>
          <w:p w14:paraId="0E38F6DD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3A633E4C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0C59C46D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6AD142C4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78FB49BE" w14:textId="77777777" w:rsidR="00364572" w:rsidRPr="000D32FC" w:rsidRDefault="00364572" w:rsidP="002E0B31">
            <w:pPr>
              <w:rPr>
                <w:rFonts w:ascii="Arial" w:hAnsi="Arial"/>
                <w:color w:val="auto"/>
              </w:rPr>
            </w:pPr>
          </w:p>
          <w:p w14:paraId="5B48F7A1" w14:textId="77777777" w:rsidR="009A3C4F" w:rsidRPr="000D32FC" w:rsidRDefault="00364572" w:rsidP="002E0B31">
            <w:pPr>
              <w:rPr>
                <w:rFonts w:ascii="Arial" w:hAnsi="Arial"/>
                <w:color w:val="auto"/>
              </w:rPr>
            </w:pPr>
            <w:r w:rsidRPr="000D32FC">
              <w:rPr>
                <w:rFonts w:ascii="Arial" w:hAnsi="Arial"/>
                <w:b/>
                <w:color w:val="auto"/>
              </w:rPr>
              <w:t>7.2</w:t>
            </w:r>
            <w:r w:rsidR="009A3C4F" w:rsidRPr="000D32FC">
              <w:rPr>
                <w:rFonts w:ascii="Arial" w:hAnsi="Arial"/>
                <w:color w:val="auto"/>
              </w:rPr>
              <w:t xml:space="preserve"> They could improve?</w:t>
            </w:r>
          </w:p>
          <w:p w14:paraId="1950D433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4CE973E8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  <w:p w14:paraId="33105AC8" w14:textId="77777777" w:rsidR="00364572" w:rsidRPr="000D32FC" w:rsidRDefault="00364572" w:rsidP="002E0B31">
            <w:pPr>
              <w:rPr>
                <w:rFonts w:ascii="Arial" w:hAnsi="Arial"/>
                <w:color w:val="auto"/>
              </w:rPr>
            </w:pPr>
          </w:p>
          <w:p w14:paraId="157779C9" w14:textId="77777777" w:rsidR="00364572" w:rsidRPr="000D32FC" w:rsidRDefault="00364572" w:rsidP="002E0B31">
            <w:pPr>
              <w:rPr>
                <w:rFonts w:ascii="Arial" w:hAnsi="Arial"/>
                <w:color w:val="auto"/>
              </w:rPr>
            </w:pPr>
          </w:p>
          <w:p w14:paraId="2387C04E" w14:textId="77777777" w:rsidR="00364572" w:rsidRPr="000D32FC" w:rsidRDefault="00364572" w:rsidP="002E0B31">
            <w:pPr>
              <w:rPr>
                <w:rFonts w:ascii="Arial" w:hAnsi="Arial"/>
                <w:color w:val="auto"/>
              </w:rPr>
            </w:pPr>
          </w:p>
          <w:p w14:paraId="29E9313A" w14:textId="77777777" w:rsidR="009A3C4F" w:rsidRPr="000D32FC" w:rsidRDefault="009A3C4F" w:rsidP="002E0B31">
            <w:pPr>
              <w:rPr>
                <w:rFonts w:ascii="Arial" w:hAnsi="Arial"/>
                <w:color w:val="auto"/>
              </w:rPr>
            </w:pPr>
          </w:p>
        </w:tc>
      </w:tr>
    </w:tbl>
    <w:p w14:paraId="40BE459E" w14:textId="77777777" w:rsidR="009A3C4F" w:rsidRPr="000D32FC" w:rsidRDefault="009A3C4F" w:rsidP="009A3C4F">
      <w:pPr>
        <w:rPr>
          <w:rFonts w:ascii="Arial" w:hAnsi="Arial"/>
          <w:color w:val="auto"/>
        </w:rPr>
      </w:pPr>
    </w:p>
    <w:p w14:paraId="5E8182F5" w14:textId="77777777" w:rsidR="006D2B09" w:rsidRPr="000D32FC" w:rsidRDefault="002E0B31" w:rsidP="009A3C4F">
      <w:pPr>
        <w:rPr>
          <w:rFonts w:ascii="Arial" w:hAnsi="Arial"/>
          <w:color w:val="auto"/>
        </w:rPr>
      </w:pPr>
      <w:r w:rsidRPr="000D32FC">
        <w:rPr>
          <w:rFonts w:ascii="Arial" w:hAnsi="Arial"/>
          <w:color w:val="auto"/>
        </w:rPr>
        <w:t xml:space="preserve">Thank you for </w:t>
      </w:r>
      <w:r w:rsidR="00364572" w:rsidRPr="000D32FC">
        <w:rPr>
          <w:rFonts w:ascii="Arial" w:hAnsi="Arial"/>
          <w:color w:val="auto"/>
        </w:rPr>
        <w:t>taking the time to complete</w:t>
      </w:r>
      <w:r w:rsidRPr="000D32FC">
        <w:rPr>
          <w:rFonts w:ascii="Arial" w:hAnsi="Arial"/>
          <w:color w:val="auto"/>
        </w:rPr>
        <w:t xml:space="preserve"> this Questionnaire.  </w:t>
      </w:r>
    </w:p>
    <w:p w14:paraId="2989D290" w14:textId="0F474C8D" w:rsidR="009A3C4F" w:rsidRPr="000D32FC" w:rsidRDefault="009A3C4F" w:rsidP="009A3C4F">
      <w:pPr>
        <w:rPr>
          <w:rStyle w:val="Hyperlink"/>
          <w:color w:val="auto"/>
          <w:sz w:val="24"/>
        </w:rPr>
      </w:pPr>
      <w:r w:rsidRPr="000D32FC">
        <w:rPr>
          <w:rFonts w:ascii="Arial" w:hAnsi="Arial"/>
          <w:color w:val="auto"/>
        </w:rPr>
        <w:t xml:space="preserve">Please return </w:t>
      </w:r>
      <w:r w:rsidR="006D2B09" w:rsidRPr="000D32FC">
        <w:rPr>
          <w:rFonts w:ascii="Arial" w:hAnsi="Arial"/>
          <w:color w:val="auto"/>
        </w:rPr>
        <w:t xml:space="preserve">it </w:t>
      </w:r>
      <w:r w:rsidRPr="000D32FC">
        <w:rPr>
          <w:rFonts w:ascii="Arial" w:hAnsi="Arial"/>
          <w:color w:val="auto"/>
        </w:rPr>
        <w:t xml:space="preserve">to </w:t>
      </w:r>
      <w:r w:rsidR="008D20FC" w:rsidRPr="008D20FC">
        <w:rPr>
          <w:rFonts w:ascii="Arial" w:hAnsi="Arial"/>
          <w:color w:val="auto"/>
          <w:highlight w:val="yellow"/>
        </w:rPr>
        <w:t>[</w:t>
      </w:r>
      <w:r w:rsidR="0031636E" w:rsidRPr="008D20FC">
        <w:rPr>
          <w:rFonts w:ascii="Arial" w:hAnsi="Arial"/>
          <w:color w:val="auto"/>
          <w:highlight w:val="yellow"/>
        </w:rPr>
        <w:t>add email address</w:t>
      </w:r>
      <w:r w:rsidR="008D20FC" w:rsidRPr="008D20FC">
        <w:rPr>
          <w:rFonts w:ascii="Arial" w:hAnsi="Arial"/>
          <w:color w:val="auto"/>
          <w:highlight w:val="yellow"/>
        </w:rPr>
        <w:t>]</w:t>
      </w:r>
      <w:r w:rsidR="00841A4E" w:rsidRPr="000D32FC">
        <w:rPr>
          <w:rStyle w:val="Hyperlink"/>
          <w:color w:val="auto"/>
          <w:sz w:val="24"/>
        </w:rPr>
        <w:t>.  We</w:t>
      </w:r>
      <w:r w:rsidRPr="000D32FC">
        <w:rPr>
          <w:rStyle w:val="Hyperlink"/>
          <w:color w:val="auto"/>
          <w:sz w:val="24"/>
        </w:rPr>
        <w:t xml:space="preserve"> may contact you to talk through your experiences in more detail.</w:t>
      </w:r>
    </w:p>
    <w:p w14:paraId="275FA4D2" w14:textId="77777777" w:rsidR="002938C6" w:rsidRDefault="002938C6" w:rsidP="009A3C4F">
      <w:pPr>
        <w:rPr>
          <w:rStyle w:val="Hyperlink"/>
          <w:color w:val="auto"/>
          <w:sz w:val="24"/>
        </w:rPr>
      </w:pPr>
      <w:r w:rsidRPr="000D32FC">
        <w:rPr>
          <w:rStyle w:val="Hyperlink"/>
          <w:color w:val="auto"/>
          <w:sz w:val="24"/>
        </w:rPr>
        <w:t>If you would prefer to return your completed questionnaire by post, please send it to the address below:</w:t>
      </w:r>
    </w:p>
    <w:p w14:paraId="1B42E335" w14:textId="7271A7C7" w:rsidR="0031636E" w:rsidRPr="008D20FC" w:rsidRDefault="008D20FC" w:rsidP="009A3C4F">
      <w:pPr>
        <w:rPr>
          <w:rStyle w:val="Hyperlink"/>
          <w:color w:val="auto"/>
          <w:sz w:val="24"/>
        </w:rPr>
      </w:pPr>
      <w:r w:rsidRPr="008D20FC">
        <w:rPr>
          <w:rStyle w:val="Hyperlink"/>
          <w:color w:val="auto"/>
          <w:sz w:val="24"/>
          <w:highlight w:val="yellow"/>
        </w:rPr>
        <w:t>[</w:t>
      </w:r>
      <w:r w:rsidR="0031636E" w:rsidRPr="008D20FC">
        <w:rPr>
          <w:rStyle w:val="Hyperlink"/>
          <w:color w:val="auto"/>
          <w:sz w:val="24"/>
          <w:highlight w:val="yellow"/>
        </w:rPr>
        <w:t>add</w:t>
      </w:r>
      <w:r w:rsidRPr="008D20FC">
        <w:rPr>
          <w:rStyle w:val="Hyperlink"/>
          <w:color w:val="auto"/>
          <w:sz w:val="24"/>
          <w:highlight w:val="yellow"/>
        </w:rPr>
        <w:t xml:space="preserve"> postal</w:t>
      </w:r>
      <w:r w:rsidR="0031636E" w:rsidRPr="008D20FC">
        <w:rPr>
          <w:rStyle w:val="Hyperlink"/>
          <w:color w:val="auto"/>
          <w:sz w:val="24"/>
          <w:highlight w:val="yellow"/>
        </w:rPr>
        <w:t xml:space="preserve"> address</w:t>
      </w:r>
      <w:r w:rsidRPr="008D20FC">
        <w:rPr>
          <w:rStyle w:val="Hyperlink"/>
          <w:color w:val="auto"/>
          <w:sz w:val="24"/>
          <w:highlight w:val="yellow"/>
        </w:rPr>
        <w:t>]</w:t>
      </w:r>
    </w:p>
    <w:p w14:paraId="701336B4" w14:textId="132830E6" w:rsidR="002938C6" w:rsidRPr="0031636E" w:rsidRDefault="002938C6" w:rsidP="009A3C4F">
      <w:pPr>
        <w:rPr>
          <w:rFonts w:ascii="Arial" w:hAnsi="Arial"/>
          <w:color w:val="FF0000"/>
        </w:rPr>
      </w:pPr>
      <w:r w:rsidRPr="000D32FC">
        <w:rPr>
          <w:rStyle w:val="Hyperlink"/>
          <w:color w:val="auto"/>
          <w:sz w:val="24"/>
        </w:rPr>
        <w:t xml:space="preserve">If there is any further information you </w:t>
      </w:r>
      <w:proofErr w:type="gramStart"/>
      <w:r w:rsidRPr="000D32FC">
        <w:rPr>
          <w:rStyle w:val="Hyperlink"/>
          <w:color w:val="auto"/>
          <w:sz w:val="24"/>
        </w:rPr>
        <w:t>need</w:t>
      </w:r>
      <w:proofErr w:type="gramEnd"/>
      <w:r w:rsidRPr="000D32FC">
        <w:rPr>
          <w:rStyle w:val="Hyperlink"/>
          <w:color w:val="auto"/>
          <w:sz w:val="24"/>
        </w:rPr>
        <w:t xml:space="preserve"> please contact </w:t>
      </w:r>
      <w:r w:rsidR="008D20FC" w:rsidRPr="008D20FC">
        <w:rPr>
          <w:rStyle w:val="Hyperlink"/>
          <w:color w:val="auto"/>
          <w:sz w:val="24"/>
          <w:highlight w:val="yellow"/>
        </w:rPr>
        <w:t>[</w:t>
      </w:r>
      <w:r w:rsidR="0031636E" w:rsidRPr="008D20FC">
        <w:rPr>
          <w:rStyle w:val="Hyperlink"/>
          <w:color w:val="auto"/>
          <w:sz w:val="24"/>
          <w:highlight w:val="yellow"/>
        </w:rPr>
        <w:t>add name and contact number</w:t>
      </w:r>
      <w:r w:rsidR="008D20FC" w:rsidRPr="008D20FC">
        <w:rPr>
          <w:rStyle w:val="Hyperlink"/>
          <w:color w:val="auto"/>
          <w:sz w:val="24"/>
          <w:highlight w:val="yellow"/>
        </w:rPr>
        <w:t>].</w:t>
      </w:r>
    </w:p>
    <w:p w14:paraId="2C26780D" w14:textId="77777777" w:rsidR="00967AB1" w:rsidRPr="000D32FC" w:rsidRDefault="00967AB1" w:rsidP="00967AB1">
      <w:pPr>
        <w:rPr>
          <w:rFonts w:ascii="Arial" w:hAnsi="Arial"/>
          <w:color w:val="auto"/>
        </w:rPr>
      </w:pPr>
    </w:p>
    <w:sectPr w:rsidR="00967AB1" w:rsidRPr="000D32FC" w:rsidSect="008D20FC">
      <w:footerReference w:type="default" r:id="rId7"/>
      <w:pgSz w:w="11906" w:h="16838" w:code="9"/>
      <w:pgMar w:top="1440" w:right="1080" w:bottom="1440" w:left="1080" w:header="706" w:footer="3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CBFA" w14:textId="77777777" w:rsidR="00A63C0C" w:rsidRDefault="00A63C0C" w:rsidP="008F01EC">
      <w:r>
        <w:separator/>
      </w:r>
    </w:p>
  </w:endnote>
  <w:endnote w:type="continuationSeparator" w:id="0">
    <w:p w14:paraId="14E2F98C" w14:textId="77777777" w:rsidR="00A63C0C" w:rsidRDefault="00A63C0C" w:rsidP="008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417F" w14:textId="77777777" w:rsidR="00364572" w:rsidRPr="0042763B" w:rsidRDefault="00364572" w:rsidP="008F01E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32F5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ABD9" w14:textId="77777777" w:rsidR="00A63C0C" w:rsidRDefault="00A63C0C" w:rsidP="008F01EC">
      <w:r>
        <w:separator/>
      </w:r>
    </w:p>
  </w:footnote>
  <w:footnote w:type="continuationSeparator" w:id="0">
    <w:p w14:paraId="6067DAE0" w14:textId="77777777" w:rsidR="00A63C0C" w:rsidRDefault="00A63C0C" w:rsidP="008F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D2B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C69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A3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00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8A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1209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04085B"/>
    <w:multiLevelType w:val="hybridMultilevel"/>
    <w:tmpl w:val="72D6EB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535CB9"/>
    <w:multiLevelType w:val="multilevel"/>
    <w:tmpl w:val="E24AEB60"/>
    <w:name w:val="TableListNum"/>
    <w:lvl w:ilvl="0">
      <w:start w:val="1"/>
      <w:numFmt w:val="decimal"/>
      <w:lvlRestart w:val="0"/>
      <w:pStyle w:val="TableListNumber"/>
      <w:lvlText w:val="%1"/>
      <w:lvlJc w:val="left"/>
      <w:pPr>
        <w:tabs>
          <w:tab w:val="num" w:pos="340"/>
        </w:tabs>
        <w:ind w:left="340" w:hanging="283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54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623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79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0FD67E1"/>
    <w:multiLevelType w:val="multilevel"/>
    <w:tmpl w:val="7B12DDD0"/>
    <w:name w:val="HCList"/>
    <w:lvl w:ilvl="0">
      <w:start w:val="1"/>
      <w:numFmt w:val="none"/>
      <w:lvlRestart w:val="0"/>
      <w:pStyle w:val="HCList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1">
      <w:start w:val="1"/>
      <w:numFmt w:val="none"/>
      <w:pStyle w:val="HCList2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2">
      <w:start w:val="1"/>
      <w:numFmt w:val="none"/>
      <w:pStyle w:val="HCList3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3">
      <w:start w:val="1"/>
      <w:numFmt w:val="none"/>
      <w:pStyle w:val="HCList4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55347C6"/>
    <w:multiLevelType w:val="multilevel"/>
    <w:tmpl w:val="F9DABE36"/>
    <w:name w:val="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76"/>
        </w:tabs>
        <w:ind w:left="2976" w:hanging="2976"/>
      </w:pPr>
      <w:rPr>
        <w:rFonts w:hint="default"/>
        <w:b w:val="0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167"/>
        </w:tabs>
        <w:ind w:left="4167" w:hanging="4167"/>
      </w:pPr>
      <w:rPr>
        <w:rFonts w:hint="default"/>
        <w:b w:val="0"/>
        <w:i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762"/>
        </w:tabs>
        <w:ind w:left="4762" w:hanging="4762"/>
      </w:pPr>
      <w:rPr>
        <w:rFonts w:hint="default"/>
        <w:b w:val="0"/>
        <w:i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762"/>
        </w:tabs>
        <w:ind w:left="4762" w:hanging="4762"/>
      </w:pPr>
      <w:rPr>
        <w:rFonts w:hint="default"/>
        <w:b w:val="0"/>
        <w:i w:val="0"/>
      </w:rPr>
    </w:lvl>
  </w:abstractNum>
  <w:abstractNum w:abstractNumId="10" w15:restartNumberingAfterBreak="0">
    <w:nsid w:val="15C00C7B"/>
    <w:multiLevelType w:val="multilevel"/>
    <w:tmpl w:val="30F0E360"/>
    <w:lvl w:ilvl="0">
      <w:start w:val="1"/>
      <w:numFmt w:val="bullet"/>
      <w:lvlRestart w:val="0"/>
      <w:lvlText w:val="●"/>
      <w:lvlJc w:val="left"/>
      <w:pPr>
        <w:tabs>
          <w:tab w:val="num" w:pos="403"/>
        </w:tabs>
        <w:ind w:left="403" w:hanging="403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2352AA"/>
    <w:multiLevelType w:val="multilevel"/>
    <w:tmpl w:val="9530C968"/>
    <w:name w:val="TableBullets"/>
    <w:lvl w:ilvl="0">
      <w:start w:val="1"/>
      <w:numFmt w:val="bullet"/>
      <w:lvlRestart w:val="0"/>
      <w:pStyle w:val="TableListBullet"/>
      <w:lvlText w:val="●"/>
      <w:lvlJc w:val="left"/>
      <w:pPr>
        <w:tabs>
          <w:tab w:val="num" w:pos="340"/>
        </w:tabs>
        <w:ind w:left="340" w:hanging="283"/>
      </w:pPr>
      <w:rPr>
        <w:rFonts w:ascii="Arial" w:hAnsi="Arial" w:cs="Arial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624"/>
        </w:tabs>
        <w:ind w:left="624" w:hanging="284"/>
      </w:pPr>
      <w:rPr>
        <w:rFonts w:ascii="Arial" w:hAnsi="Arial" w:cs="Arial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283"/>
      </w:pPr>
      <w:rPr>
        <w:rFonts w:ascii="Arial" w:hAnsi="Arial" w:cs="Arial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191"/>
        </w:tabs>
        <w:ind w:left="1191" w:hanging="284"/>
      </w:pPr>
      <w:rPr>
        <w:rFonts w:ascii="Arial" w:hAnsi="Arial" w:cs="Arial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1474"/>
        </w:tabs>
        <w:ind w:left="1474" w:hanging="283"/>
      </w:pPr>
      <w:rPr>
        <w:rFonts w:ascii="Arial" w:hAnsi="Arial" w:cs="Arial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87764C"/>
    <w:multiLevelType w:val="multilevel"/>
    <w:tmpl w:val="0809001D"/>
    <w:name w:val="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7F5F8A"/>
    <w:multiLevelType w:val="hybridMultilevel"/>
    <w:tmpl w:val="F0F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08A9"/>
    <w:multiLevelType w:val="multilevel"/>
    <w:tmpl w:val="281E4986"/>
    <w:name w:val="ListNumber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794"/>
        </w:tabs>
        <w:ind w:left="794" w:hanging="397"/>
      </w:pPr>
      <w:rPr>
        <w:b/>
        <w:i w:val="0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1361"/>
        </w:tabs>
        <w:ind w:left="1361" w:hanging="567"/>
      </w:pPr>
      <w:rPr>
        <w:b/>
        <w:i w:val="0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2098"/>
        </w:tabs>
        <w:ind w:left="2098" w:hanging="737"/>
      </w:pPr>
      <w:rPr>
        <w:b w:val="0"/>
        <w:i w:val="0"/>
      </w:rPr>
    </w:lvl>
    <w:lvl w:ilvl="3">
      <w:start w:val="1"/>
      <w:numFmt w:val="decimal"/>
      <w:pStyle w:val="ListNumber4"/>
      <w:lvlText w:val="%1.%2.%3.%4"/>
      <w:lvlJc w:val="left"/>
      <w:pPr>
        <w:tabs>
          <w:tab w:val="num" w:pos="3005"/>
        </w:tabs>
        <w:ind w:left="3005" w:hanging="907"/>
      </w:pPr>
      <w:rPr>
        <w:b w:val="0"/>
        <w:i w:val="0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4082"/>
        </w:tabs>
        <w:ind w:left="4082" w:hanging="1077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9B516C"/>
    <w:multiLevelType w:val="multilevel"/>
    <w:tmpl w:val="25769692"/>
    <w:name w:val="TOC9"/>
    <w:lvl w:ilvl="0">
      <w:start w:val="1"/>
      <w:numFmt w:val="decimal"/>
      <w:lvlRestart w:val="0"/>
      <w:pStyle w:val="TOC9"/>
      <w:lvlText w:val="Chapter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BE5AC5"/>
    <w:multiLevelType w:val="hybridMultilevel"/>
    <w:tmpl w:val="15B4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B0866"/>
    <w:multiLevelType w:val="multilevel"/>
    <w:tmpl w:val="33DAA8DC"/>
    <w:name w:val="Appendix"/>
    <w:lvl w:ilvl="0">
      <w:start w:val="1"/>
      <w:numFmt w:val="decimal"/>
      <w:lvlRestart w:val="0"/>
      <w:pStyle w:val="HeadAppendix"/>
      <w:lvlText w:val="Appendix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0553320"/>
    <w:multiLevelType w:val="hybridMultilevel"/>
    <w:tmpl w:val="1B66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FF2"/>
    <w:multiLevelType w:val="multilevel"/>
    <w:tmpl w:val="2E083FA8"/>
    <w:name w:val="BlockIndent"/>
    <w:lvl w:ilvl="0">
      <w:start w:val="1"/>
      <w:numFmt w:val="none"/>
      <w:lvlRestart w:val="0"/>
      <w:pStyle w:val="BlockIndent"/>
      <w:suff w:val="nothing"/>
      <w:lvlText w:val="%1"/>
      <w:lvlJc w:val="left"/>
      <w:pPr>
        <w:ind w:left="794" w:firstLine="0"/>
      </w:pPr>
      <w:rPr>
        <w:b w:val="0"/>
        <w:i w:val="0"/>
      </w:rPr>
    </w:lvl>
    <w:lvl w:ilvl="1">
      <w:start w:val="1"/>
      <w:numFmt w:val="none"/>
      <w:suff w:val="nothing"/>
      <w:lvlText w:val="%2"/>
      <w:lvlJc w:val="left"/>
      <w:pPr>
        <w:ind w:left="1361" w:firstLine="0"/>
      </w:pPr>
      <w:rPr>
        <w:b w:val="0"/>
        <w:i w:val="0"/>
      </w:rPr>
    </w:lvl>
    <w:lvl w:ilvl="2">
      <w:start w:val="1"/>
      <w:numFmt w:val="none"/>
      <w:suff w:val="nothing"/>
      <w:lvlText w:val="%3"/>
      <w:lvlJc w:val="left"/>
      <w:pPr>
        <w:ind w:left="2098" w:firstLine="0"/>
      </w:pPr>
      <w:rPr>
        <w:b w:val="0"/>
        <w:i w:val="0"/>
      </w:rPr>
    </w:lvl>
    <w:lvl w:ilvl="3">
      <w:start w:val="1"/>
      <w:numFmt w:val="none"/>
      <w:suff w:val="nothing"/>
      <w:lvlText w:val="%4"/>
      <w:lvlJc w:val="left"/>
      <w:pPr>
        <w:ind w:left="3005" w:firstLine="0"/>
      </w:pPr>
      <w:rPr>
        <w:b w:val="0"/>
        <w:i w:val="0"/>
      </w:rPr>
    </w:lvl>
    <w:lvl w:ilvl="4">
      <w:start w:val="1"/>
      <w:numFmt w:val="none"/>
      <w:suff w:val="nothing"/>
      <w:lvlText w:val="%5"/>
      <w:lvlJc w:val="left"/>
      <w:pPr>
        <w:ind w:left="4082" w:firstLine="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8358B9"/>
    <w:multiLevelType w:val="multilevel"/>
    <w:tmpl w:val="F2009328"/>
    <w:name w:val="Bullets"/>
    <w:lvl w:ilvl="0">
      <w:start w:val="1"/>
      <w:numFmt w:val="bullet"/>
      <w:lvlRestart w:val="0"/>
      <w:pStyle w:val="ListBullet"/>
      <w:lvlText w:val="●"/>
      <w:lvlJc w:val="left"/>
      <w:pPr>
        <w:tabs>
          <w:tab w:val="num" w:pos="403"/>
        </w:tabs>
        <w:ind w:left="403" w:hanging="403"/>
      </w:pPr>
      <w:rPr>
        <w:rFonts w:ascii="Arial" w:hAnsi="Arial" w:hint="default"/>
        <w:b w:val="0"/>
        <w:i w:val="0"/>
        <w:color w:val="EC3B19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EA2F5B"/>
    <w:multiLevelType w:val="multilevel"/>
    <w:tmpl w:val="854C3C44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2976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572"/>
        </w:tabs>
        <w:ind w:left="3572" w:hanging="3572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4167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762"/>
        </w:tabs>
        <w:ind w:left="4762" w:hanging="4762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762"/>
        </w:tabs>
        <w:ind w:left="4762" w:hanging="4762"/>
      </w:pPr>
      <w:rPr>
        <w:b w:val="0"/>
        <w:i w:val="0"/>
      </w:rPr>
    </w:lvl>
  </w:abstractNum>
  <w:abstractNum w:abstractNumId="22" w15:restartNumberingAfterBreak="0">
    <w:nsid w:val="48FC35B4"/>
    <w:multiLevelType w:val="hybridMultilevel"/>
    <w:tmpl w:val="31DC47A4"/>
    <w:lvl w:ilvl="0" w:tplc="B4A00BC2">
      <w:start w:val="1"/>
      <w:numFmt w:val="bullet"/>
      <w:pStyle w:val="VE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67C19"/>
    <w:multiLevelType w:val="multilevel"/>
    <w:tmpl w:val="27ECF1D0"/>
    <w:name w:val="TOC8"/>
    <w:lvl w:ilvl="0">
      <w:start w:val="1"/>
      <w:numFmt w:val="upperRoman"/>
      <w:lvlRestart w:val="0"/>
      <w:pStyle w:val="TOC8"/>
      <w:lvlText w:val="Part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7741408"/>
    <w:multiLevelType w:val="multilevel"/>
    <w:tmpl w:val="4B766B0C"/>
    <w:name w:val="ListSimple"/>
    <w:lvl w:ilvl="0">
      <w:start w:val="1"/>
      <w:numFmt w:val="decimal"/>
      <w:lvlRestart w:val="0"/>
      <w:pStyle w:val="ListSimple"/>
      <w:lvlText w:val="%1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1">
      <w:start w:val="1"/>
      <w:numFmt w:val="lowerLetter"/>
      <w:lvlText w:val="%2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2">
      <w:start w:val="1"/>
      <w:numFmt w:val="lowerRoman"/>
      <w:lvlText w:val="%3"/>
      <w:lvlJc w:val="left"/>
      <w:pPr>
        <w:tabs>
          <w:tab w:val="num" w:pos="1587"/>
        </w:tabs>
        <w:ind w:left="1587" w:hanging="39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958043C"/>
    <w:multiLevelType w:val="hybridMultilevel"/>
    <w:tmpl w:val="26BC57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7C594486"/>
    <w:multiLevelType w:val="multilevel"/>
    <w:tmpl w:val="6B52CBBE"/>
    <w:lvl w:ilvl="0">
      <w:start w:val="1"/>
      <w:numFmt w:val="bullet"/>
      <w:lvlRestart w:val="0"/>
      <w:lvlText w:val="●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2D31AD"/>
    <w:multiLevelType w:val="hybridMultilevel"/>
    <w:tmpl w:val="DD443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60D4"/>
    <w:multiLevelType w:val="hybridMultilevel"/>
    <w:tmpl w:val="D8AA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2232">
    <w:abstractNumId w:val="5"/>
  </w:num>
  <w:num w:numId="2" w16cid:durableId="1647860331">
    <w:abstractNumId w:val="4"/>
  </w:num>
  <w:num w:numId="3" w16cid:durableId="952054409">
    <w:abstractNumId w:val="14"/>
  </w:num>
  <w:num w:numId="4" w16cid:durableId="595284973">
    <w:abstractNumId w:val="3"/>
  </w:num>
  <w:num w:numId="5" w16cid:durableId="1922911115">
    <w:abstractNumId w:val="2"/>
  </w:num>
  <w:num w:numId="6" w16cid:durableId="2021620571">
    <w:abstractNumId w:val="1"/>
  </w:num>
  <w:num w:numId="7" w16cid:durableId="640573964">
    <w:abstractNumId w:val="0"/>
  </w:num>
  <w:num w:numId="8" w16cid:durableId="386338215">
    <w:abstractNumId w:val="8"/>
  </w:num>
  <w:num w:numId="9" w16cid:durableId="445855093">
    <w:abstractNumId w:val="9"/>
  </w:num>
  <w:num w:numId="10" w16cid:durableId="1388140908">
    <w:abstractNumId w:val="19"/>
  </w:num>
  <w:num w:numId="11" w16cid:durableId="1754623714">
    <w:abstractNumId w:val="20"/>
  </w:num>
  <w:num w:numId="12" w16cid:durableId="1075200515">
    <w:abstractNumId w:val="24"/>
  </w:num>
  <w:num w:numId="13" w16cid:durableId="573588172">
    <w:abstractNumId w:val="11"/>
  </w:num>
  <w:num w:numId="14" w16cid:durableId="1900703379">
    <w:abstractNumId w:val="7"/>
  </w:num>
  <w:num w:numId="15" w16cid:durableId="841354558">
    <w:abstractNumId w:val="15"/>
  </w:num>
  <w:num w:numId="16" w16cid:durableId="689986762">
    <w:abstractNumId w:val="23"/>
  </w:num>
  <w:num w:numId="17" w16cid:durableId="280191417">
    <w:abstractNumId w:val="17"/>
  </w:num>
  <w:num w:numId="18" w16cid:durableId="863598898">
    <w:abstractNumId w:val="21"/>
  </w:num>
  <w:num w:numId="19" w16cid:durableId="133986217">
    <w:abstractNumId w:val="12"/>
  </w:num>
  <w:num w:numId="20" w16cid:durableId="277295549">
    <w:abstractNumId w:val="26"/>
  </w:num>
  <w:num w:numId="21" w16cid:durableId="1177843881">
    <w:abstractNumId w:val="10"/>
  </w:num>
  <w:num w:numId="22" w16cid:durableId="1798374957">
    <w:abstractNumId w:val="22"/>
  </w:num>
  <w:num w:numId="23" w16cid:durableId="209928427">
    <w:abstractNumId w:val="18"/>
  </w:num>
  <w:num w:numId="24" w16cid:durableId="780075235">
    <w:abstractNumId w:val="6"/>
  </w:num>
  <w:num w:numId="25" w16cid:durableId="2020502160">
    <w:abstractNumId w:val="27"/>
  </w:num>
  <w:num w:numId="26" w16cid:durableId="423769834">
    <w:abstractNumId w:val="13"/>
  </w:num>
  <w:num w:numId="27" w16cid:durableId="971784870">
    <w:abstractNumId w:val="28"/>
  </w:num>
  <w:num w:numId="28" w16cid:durableId="1919511590">
    <w:abstractNumId w:val="25"/>
  </w:num>
  <w:num w:numId="29" w16cid:durableId="1714423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28"/>
    <w:rsid w:val="00001192"/>
    <w:rsid w:val="000061CC"/>
    <w:rsid w:val="0001234F"/>
    <w:rsid w:val="00023C53"/>
    <w:rsid w:val="000257A9"/>
    <w:rsid w:val="00026437"/>
    <w:rsid w:val="00043F66"/>
    <w:rsid w:val="00055ABD"/>
    <w:rsid w:val="00057C33"/>
    <w:rsid w:val="000617AD"/>
    <w:rsid w:val="00064B9B"/>
    <w:rsid w:val="00065DE1"/>
    <w:rsid w:val="000704C1"/>
    <w:rsid w:val="000746F1"/>
    <w:rsid w:val="000751EB"/>
    <w:rsid w:val="00075A2F"/>
    <w:rsid w:val="00083DC9"/>
    <w:rsid w:val="00091F88"/>
    <w:rsid w:val="00096CBD"/>
    <w:rsid w:val="000A005F"/>
    <w:rsid w:val="000A3302"/>
    <w:rsid w:val="000A5A8D"/>
    <w:rsid w:val="000B18B6"/>
    <w:rsid w:val="000C3670"/>
    <w:rsid w:val="000C7C53"/>
    <w:rsid w:val="000D0C60"/>
    <w:rsid w:val="000D32FC"/>
    <w:rsid w:val="000D3FB9"/>
    <w:rsid w:val="000F3638"/>
    <w:rsid w:val="00103880"/>
    <w:rsid w:val="001061D3"/>
    <w:rsid w:val="00116CC3"/>
    <w:rsid w:val="00142180"/>
    <w:rsid w:val="00142C1B"/>
    <w:rsid w:val="0014329D"/>
    <w:rsid w:val="00143F19"/>
    <w:rsid w:val="001457EA"/>
    <w:rsid w:val="00145E9D"/>
    <w:rsid w:val="00150617"/>
    <w:rsid w:val="00161291"/>
    <w:rsid w:val="0016502D"/>
    <w:rsid w:val="00171A4C"/>
    <w:rsid w:val="00171C07"/>
    <w:rsid w:val="00186C3E"/>
    <w:rsid w:val="001901F4"/>
    <w:rsid w:val="00193B26"/>
    <w:rsid w:val="001A1237"/>
    <w:rsid w:val="001A1C52"/>
    <w:rsid w:val="001A29B7"/>
    <w:rsid w:val="001A3860"/>
    <w:rsid w:val="001B71F0"/>
    <w:rsid w:val="001B7FBE"/>
    <w:rsid w:val="001C079D"/>
    <w:rsid w:val="001C11E4"/>
    <w:rsid w:val="001D1B22"/>
    <w:rsid w:val="001E1497"/>
    <w:rsid w:val="001E397C"/>
    <w:rsid w:val="001E5C60"/>
    <w:rsid w:val="001E78EB"/>
    <w:rsid w:val="001E7B46"/>
    <w:rsid w:val="001F2DD1"/>
    <w:rsid w:val="001F4732"/>
    <w:rsid w:val="001F4F82"/>
    <w:rsid w:val="001F6D26"/>
    <w:rsid w:val="002000F0"/>
    <w:rsid w:val="002015F8"/>
    <w:rsid w:val="00201DCC"/>
    <w:rsid w:val="002029DD"/>
    <w:rsid w:val="002034DE"/>
    <w:rsid w:val="00206EA1"/>
    <w:rsid w:val="00210F16"/>
    <w:rsid w:val="00211FA9"/>
    <w:rsid w:val="00214DCB"/>
    <w:rsid w:val="00224F7B"/>
    <w:rsid w:val="00225AE7"/>
    <w:rsid w:val="00234B36"/>
    <w:rsid w:val="00237A29"/>
    <w:rsid w:val="00241F78"/>
    <w:rsid w:val="0024645E"/>
    <w:rsid w:val="00247379"/>
    <w:rsid w:val="00251716"/>
    <w:rsid w:val="00251EEB"/>
    <w:rsid w:val="00254BC3"/>
    <w:rsid w:val="00261356"/>
    <w:rsid w:val="00262F0F"/>
    <w:rsid w:val="00266E1E"/>
    <w:rsid w:val="00276FC7"/>
    <w:rsid w:val="00286246"/>
    <w:rsid w:val="0028734C"/>
    <w:rsid w:val="00290583"/>
    <w:rsid w:val="002938C6"/>
    <w:rsid w:val="00293E8E"/>
    <w:rsid w:val="002A0F2A"/>
    <w:rsid w:val="002A2EA9"/>
    <w:rsid w:val="002A4F11"/>
    <w:rsid w:val="002B6B95"/>
    <w:rsid w:val="002B6DAC"/>
    <w:rsid w:val="002C0AB1"/>
    <w:rsid w:val="002C274A"/>
    <w:rsid w:val="002C3930"/>
    <w:rsid w:val="002C4536"/>
    <w:rsid w:val="002C49D1"/>
    <w:rsid w:val="002C4E37"/>
    <w:rsid w:val="002D682B"/>
    <w:rsid w:val="002E0B31"/>
    <w:rsid w:val="002E1B48"/>
    <w:rsid w:val="002E2252"/>
    <w:rsid w:val="002E548B"/>
    <w:rsid w:val="002E6557"/>
    <w:rsid w:val="002E740D"/>
    <w:rsid w:val="002E7C1E"/>
    <w:rsid w:val="002F2966"/>
    <w:rsid w:val="002F2DEE"/>
    <w:rsid w:val="002F330E"/>
    <w:rsid w:val="002F5B25"/>
    <w:rsid w:val="00307C7A"/>
    <w:rsid w:val="00310221"/>
    <w:rsid w:val="00314F7F"/>
    <w:rsid w:val="00316052"/>
    <w:rsid w:val="0031636E"/>
    <w:rsid w:val="00321406"/>
    <w:rsid w:val="003247CC"/>
    <w:rsid w:val="00325B2B"/>
    <w:rsid w:val="00335DF7"/>
    <w:rsid w:val="003372EC"/>
    <w:rsid w:val="00347A54"/>
    <w:rsid w:val="00347A9F"/>
    <w:rsid w:val="00364572"/>
    <w:rsid w:val="00365458"/>
    <w:rsid w:val="00371FD0"/>
    <w:rsid w:val="00374893"/>
    <w:rsid w:val="00386A2A"/>
    <w:rsid w:val="00392506"/>
    <w:rsid w:val="00393438"/>
    <w:rsid w:val="00397569"/>
    <w:rsid w:val="003A1920"/>
    <w:rsid w:val="003A2C08"/>
    <w:rsid w:val="003A3B87"/>
    <w:rsid w:val="003B44A8"/>
    <w:rsid w:val="003B463D"/>
    <w:rsid w:val="003C427C"/>
    <w:rsid w:val="003C5302"/>
    <w:rsid w:val="003C60A7"/>
    <w:rsid w:val="003D0DAF"/>
    <w:rsid w:val="003D0F00"/>
    <w:rsid w:val="003D67AA"/>
    <w:rsid w:val="003E4461"/>
    <w:rsid w:val="003E5E78"/>
    <w:rsid w:val="003F02F9"/>
    <w:rsid w:val="003F275C"/>
    <w:rsid w:val="0041108F"/>
    <w:rsid w:val="00413884"/>
    <w:rsid w:val="004138B9"/>
    <w:rsid w:val="00416917"/>
    <w:rsid w:val="00425537"/>
    <w:rsid w:val="00426EE2"/>
    <w:rsid w:val="0042763B"/>
    <w:rsid w:val="004309C1"/>
    <w:rsid w:val="00430B84"/>
    <w:rsid w:val="00431190"/>
    <w:rsid w:val="00431C13"/>
    <w:rsid w:val="00433D03"/>
    <w:rsid w:val="00434ADE"/>
    <w:rsid w:val="00436C51"/>
    <w:rsid w:val="0044401A"/>
    <w:rsid w:val="004448CA"/>
    <w:rsid w:val="00445044"/>
    <w:rsid w:val="00445120"/>
    <w:rsid w:val="00450FEC"/>
    <w:rsid w:val="004534AA"/>
    <w:rsid w:val="00457805"/>
    <w:rsid w:val="0046014B"/>
    <w:rsid w:val="00460380"/>
    <w:rsid w:val="00462235"/>
    <w:rsid w:val="00462BD3"/>
    <w:rsid w:val="00464C76"/>
    <w:rsid w:val="004701B1"/>
    <w:rsid w:val="00471198"/>
    <w:rsid w:val="00471E62"/>
    <w:rsid w:val="0047707E"/>
    <w:rsid w:val="00480F0D"/>
    <w:rsid w:val="00485CD7"/>
    <w:rsid w:val="00494ED8"/>
    <w:rsid w:val="004A0AF9"/>
    <w:rsid w:val="004A114E"/>
    <w:rsid w:val="004A1F4C"/>
    <w:rsid w:val="004A23C8"/>
    <w:rsid w:val="004A443B"/>
    <w:rsid w:val="004A5FE5"/>
    <w:rsid w:val="004A6660"/>
    <w:rsid w:val="004B3679"/>
    <w:rsid w:val="004C006B"/>
    <w:rsid w:val="004C264F"/>
    <w:rsid w:val="004C51EA"/>
    <w:rsid w:val="004C630C"/>
    <w:rsid w:val="004D20B6"/>
    <w:rsid w:val="004E14B7"/>
    <w:rsid w:val="004E1729"/>
    <w:rsid w:val="004E17F8"/>
    <w:rsid w:val="004E32F5"/>
    <w:rsid w:val="004E49E3"/>
    <w:rsid w:val="004F133E"/>
    <w:rsid w:val="004F6B5B"/>
    <w:rsid w:val="004F74E1"/>
    <w:rsid w:val="00500D9D"/>
    <w:rsid w:val="00504638"/>
    <w:rsid w:val="005071E7"/>
    <w:rsid w:val="005111CF"/>
    <w:rsid w:val="00511EFD"/>
    <w:rsid w:val="00516B0D"/>
    <w:rsid w:val="00517CF5"/>
    <w:rsid w:val="0052057B"/>
    <w:rsid w:val="00522206"/>
    <w:rsid w:val="00523DD6"/>
    <w:rsid w:val="00526016"/>
    <w:rsid w:val="00533151"/>
    <w:rsid w:val="00542E11"/>
    <w:rsid w:val="00553F7E"/>
    <w:rsid w:val="00555000"/>
    <w:rsid w:val="00561ECC"/>
    <w:rsid w:val="00565AFB"/>
    <w:rsid w:val="0057691A"/>
    <w:rsid w:val="00580260"/>
    <w:rsid w:val="00583264"/>
    <w:rsid w:val="005837A1"/>
    <w:rsid w:val="00584E24"/>
    <w:rsid w:val="00584E71"/>
    <w:rsid w:val="00584EB8"/>
    <w:rsid w:val="005A7EDB"/>
    <w:rsid w:val="005B73C7"/>
    <w:rsid w:val="005C46FF"/>
    <w:rsid w:val="005C5753"/>
    <w:rsid w:val="005C62F8"/>
    <w:rsid w:val="005C74AD"/>
    <w:rsid w:val="005D033D"/>
    <w:rsid w:val="005D0D68"/>
    <w:rsid w:val="005D674C"/>
    <w:rsid w:val="005D72A8"/>
    <w:rsid w:val="005E7CA2"/>
    <w:rsid w:val="005E7F05"/>
    <w:rsid w:val="005F0DF0"/>
    <w:rsid w:val="0060297C"/>
    <w:rsid w:val="00602FB4"/>
    <w:rsid w:val="00610DAD"/>
    <w:rsid w:val="00613BA1"/>
    <w:rsid w:val="0062108F"/>
    <w:rsid w:val="00624521"/>
    <w:rsid w:val="00624EFC"/>
    <w:rsid w:val="00633F2C"/>
    <w:rsid w:val="006408AC"/>
    <w:rsid w:val="006426F7"/>
    <w:rsid w:val="00651D79"/>
    <w:rsid w:val="006603AE"/>
    <w:rsid w:val="00662872"/>
    <w:rsid w:val="00670180"/>
    <w:rsid w:val="0067491B"/>
    <w:rsid w:val="00676149"/>
    <w:rsid w:val="006770B8"/>
    <w:rsid w:val="00677B43"/>
    <w:rsid w:val="00680F71"/>
    <w:rsid w:val="006856B3"/>
    <w:rsid w:val="006862FB"/>
    <w:rsid w:val="00686E2C"/>
    <w:rsid w:val="0068764B"/>
    <w:rsid w:val="00696067"/>
    <w:rsid w:val="006B4781"/>
    <w:rsid w:val="006C1F77"/>
    <w:rsid w:val="006C62A2"/>
    <w:rsid w:val="006D2B09"/>
    <w:rsid w:val="006D4CC9"/>
    <w:rsid w:val="006D60B4"/>
    <w:rsid w:val="006E1E4F"/>
    <w:rsid w:val="006F0973"/>
    <w:rsid w:val="006F4E15"/>
    <w:rsid w:val="00700262"/>
    <w:rsid w:val="0070580B"/>
    <w:rsid w:val="00707AA5"/>
    <w:rsid w:val="00716D2D"/>
    <w:rsid w:val="0072237F"/>
    <w:rsid w:val="0072338D"/>
    <w:rsid w:val="00730A6F"/>
    <w:rsid w:val="00734633"/>
    <w:rsid w:val="00736A85"/>
    <w:rsid w:val="00736CCE"/>
    <w:rsid w:val="007372AC"/>
    <w:rsid w:val="007411C1"/>
    <w:rsid w:val="007416A2"/>
    <w:rsid w:val="007465E1"/>
    <w:rsid w:val="0075378D"/>
    <w:rsid w:val="00755CBC"/>
    <w:rsid w:val="00770629"/>
    <w:rsid w:val="00773D07"/>
    <w:rsid w:val="007756CD"/>
    <w:rsid w:val="007967C5"/>
    <w:rsid w:val="007A4ED4"/>
    <w:rsid w:val="007B20BE"/>
    <w:rsid w:val="007B2312"/>
    <w:rsid w:val="007B7119"/>
    <w:rsid w:val="007C1110"/>
    <w:rsid w:val="007C11AD"/>
    <w:rsid w:val="007C1388"/>
    <w:rsid w:val="007C35E3"/>
    <w:rsid w:val="007C4350"/>
    <w:rsid w:val="007C519F"/>
    <w:rsid w:val="007D02A4"/>
    <w:rsid w:val="007E3BD8"/>
    <w:rsid w:val="007F028E"/>
    <w:rsid w:val="007F31BD"/>
    <w:rsid w:val="007F4484"/>
    <w:rsid w:val="007F660D"/>
    <w:rsid w:val="00800297"/>
    <w:rsid w:val="00800DB2"/>
    <w:rsid w:val="00802048"/>
    <w:rsid w:val="00806DE8"/>
    <w:rsid w:val="00811198"/>
    <w:rsid w:val="008152DB"/>
    <w:rsid w:val="00821D10"/>
    <w:rsid w:val="008313ED"/>
    <w:rsid w:val="00833ACE"/>
    <w:rsid w:val="00841A4E"/>
    <w:rsid w:val="00847664"/>
    <w:rsid w:val="008520A2"/>
    <w:rsid w:val="00863B9F"/>
    <w:rsid w:val="00871B60"/>
    <w:rsid w:val="00875DF9"/>
    <w:rsid w:val="00887973"/>
    <w:rsid w:val="00891D16"/>
    <w:rsid w:val="00896E90"/>
    <w:rsid w:val="008A131E"/>
    <w:rsid w:val="008A28E3"/>
    <w:rsid w:val="008A2ABB"/>
    <w:rsid w:val="008A3152"/>
    <w:rsid w:val="008A7DD5"/>
    <w:rsid w:val="008B2FEB"/>
    <w:rsid w:val="008B4ABB"/>
    <w:rsid w:val="008C169D"/>
    <w:rsid w:val="008D20FC"/>
    <w:rsid w:val="008D484F"/>
    <w:rsid w:val="008D6041"/>
    <w:rsid w:val="008E08C5"/>
    <w:rsid w:val="008E19A1"/>
    <w:rsid w:val="008E2700"/>
    <w:rsid w:val="008E2FBC"/>
    <w:rsid w:val="008E42D1"/>
    <w:rsid w:val="008E5441"/>
    <w:rsid w:val="008E59F1"/>
    <w:rsid w:val="008E6179"/>
    <w:rsid w:val="008F01EC"/>
    <w:rsid w:val="008F30F5"/>
    <w:rsid w:val="008F40AA"/>
    <w:rsid w:val="008F6080"/>
    <w:rsid w:val="00910709"/>
    <w:rsid w:val="00913370"/>
    <w:rsid w:val="0091667A"/>
    <w:rsid w:val="009167C5"/>
    <w:rsid w:val="00922DAC"/>
    <w:rsid w:val="00926BA6"/>
    <w:rsid w:val="009351C2"/>
    <w:rsid w:val="0094507E"/>
    <w:rsid w:val="009471F6"/>
    <w:rsid w:val="00951D9F"/>
    <w:rsid w:val="00956093"/>
    <w:rsid w:val="00956DAE"/>
    <w:rsid w:val="00957ACA"/>
    <w:rsid w:val="00962432"/>
    <w:rsid w:val="00967A6E"/>
    <w:rsid w:val="00967AB1"/>
    <w:rsid w:val="0097065A"/>
    <w:rsid w:val="0098314A"/>
    <w:rsid w:val="00992B88"/>
    <w:rsid w:val="009931B1"/>
    <w:rsid w:val="00995012"/>
    <w:rsid w:val="009968D2"/>
    <w:rsid w:val="009A2240"/>
    <w:rsid w:val="009A3C4F"/>
    <w:rsid w:val="009A417E"/>
    <w:rsid w:val="009A550E"/>
    <w:rsid w:val="009B0409"/>
    <w:rsid w:val="009B14CE"/>
    <w:rsid w:val="009B18D1"/>
    <w:rsid w:val="009B3776"/>
    <w:rsid w:val="009C5F3D"/>
    <w:rsid w:val="009C7D7A"/>
    <w:rsid w:val="009D2227"/>
    <w:rsid w:val="009D7B32"/>
    <w:rsid w:val="009E0BFE"/>
    <w:rsid w:val="009E2547"/>
    <w:rsid w:val="009F018B"/>
    <w:rsid w:val="009F373B"/>
    <w:rsid w:val="009F3805"/>
    <w:rsid w:val="00A0051E"/>
    <w:rsid w:val="00A01468"/>
    <w:rsid w:val="00A1003B"/>
    <w:rsid w:val="00A11B28"/>
    <w:rsid w:val="00A14870"/>
    <w:rsid w:val="00A22529"/>
    <w:rsid w:val="00A262A5"/>
    <w:rsid w:val="00A267CC"/>
    <w:rsid w:val="00A3064E"/>
    <w:rsid w:val="00A30C61"/>
    <w:rsid w:val="00A32600"/>
    <w:rsid w:val="00A35E26"/>
    <w:rsid w:val="00A50267"/>
    <w:rsid w:val="00A545BD"/>
    <w:rsid w:val="00A61012"/>
    <w:rsid w:val="00A6145A"/>
    <w:rsid w:val="00A63AE6"/>
    <w:rsid w:val="00A63C0C"/>
    <w:rsid w:val="00A66381"/>
    <w:rsid w:val="00A66BBF"/>
    <w:rsid w:val="00A67ADA"/>
    <w:rsid w:val="00A70DAC"/>
    <w:rsid w:val="00A725D3"/>
    <w:rsid w:val="00A855F4"/>
    <w:rsid w:val="00A87FDC"/>
    <w:rsid w:val="00A93282"/>
    <w:rsid w:val="00A97800"/>
    <w:rsid w:val="00AA0270"/>
    <w:rsid w:val="00AA0568"/>
    <w:rsid w:val="00AA0833"/>
    <w:rsid w:val="00AA278B"/>
    <w:rsid w:val="00AA6528"/>
    <w:rsid w:val="00AA6E9C"/>
    <w:rsid w:val="00AB1DFA"/>
    <w:rsid w:val="00AB348F"/>
    <w:rsid w:val="00AB3B6C"/>
    <w:rsid w:val="00AB7BA2"/>
    <w:rsid w:val="00AC20F9"/>
    <w:rsid w:val="00AC4EB6"/>
    <w:rsid w:val="00AC5686"/>
    <w:rsid w:val="00AC5AA4"/>
    <w:rsid w:val="00AC7A52"/>
    <w:rsid w:val="00AD2C9A"/>
    <w:rsid w:val="00AD38E8"/>
    <w:rsid w:val="00AD3C85"/>
    <w:rsid w:val="00AD5801"/>
    <w:rsid w:val="00AE059B"/>
    <w:rsid w:val="00AE74BD"/>
    <w:rsid w:val="00AF2BA5"/>
    <w:rsid w:val="00AF512D"/>
    <w:rsid w:val="00AF570A"/>
    <w:rsid w:val="00B01807"/>
    <w:rsid w:val="00B04540"/>
    <w:rsid w:val="00B12270"/>
    <w:rsid w:val="00B15E40"/>
    <w:rsid w:val="00B16298"/>
    <w:rsid w:val="00B179B9"/>
    <w:rsid w:val="00B27A53"/>
    <w:rsid w:val="00B27FFE"/>
    <w:rsid w:val="00B30C25"/>
    <w:rsid w:val="00B33E4B"/>
    <w:rsid w:val="00B42B12"/>
    <w:rsid w:val="00B471D2"/>
    <w:rsid w:val="00B47ED0"/>
    <w:rsid w:val="00B525D2"/>
    <w:rsid w:val="00B66907"/>
    <w:rsid w:val="00B70774"/>
    <w:rsid w:val="00B720F2"/>
    <w:rsid w:val="00B73E56"/>
    <w:rsid w:val="00B74B1D"/>
    <w:rsid w:val="00B7528F"/>
    <w:rsid w:val="00B75CA2"/>
    <w:rsid w:val="00B83E1E"/>
    <w:rsid w:val="00B960EC"/>
    <w:rsid w:val="00BA1D1A"/>
    <w:rsid w:val="00BA52C5"/>
    <w:rsid w:val="00BB5A0F"/>
    <w:rsid w:val="00BB7832"/>
    <w:rsid w:val="00BB7E27"/>
    <w:rsid w:val="00BC47E0"/>
    <w:rsid w:val="00BC769E"/>
    <w:rsid w:val="00BD7745"/>
    <w:rsid w:val="00BD792A"/>
    <w:rsid w:val="00BE134E"/>
    <w:rsid w:val="00BE19CC"/>
    <w:rsid w:val="00BE4E54"/>
    <w:rsid w:val="00C001DA"/>
    <w:rsid w:val="00C024BF"/>
    <w:rsid w:val="00C04BAC"/>
    <w:rsid w:val="00C06486"/>
    <w:rsid w:val="00C06A70"/>
    <w:rsid w:val="00C11C8C"/>
    <w:rsid w:val="00C215B3"/>
    <w:rsid w:val="00C2276C"/>
    <w:rsid w:val="00C301CD"/>
    <w:rsid w:val="00C33CE4"/>
    <w:rsid w:val="00C36819"/>
    <w:rsid w:val="00C36F2B"/>
    <w:rsid w:val="00C371C4"/>
    <w:rsid w:val="00C45F5A"/>
    <w:rsid w:val="00C47AB0"/>
    <w:rsid w:val="00C5090E"/>
    <w:rsid w:val="00C50DBF"/>
    <w:rsid w:val="00C6299D"/>
    <w:rsid w:val="00C657EE"/>
    <w:rsid w:val="00C6676F"/>
    <w:rsid w:val="00C75E61"/>
    <w:rsid w:val="00C76F46"/>
    <w:rsid w:val="00C830A9"/>
    <w:rsid w:val="00C83B68"/>
    <w:rsid w:val="00C86820"/>
    <w:rsid w:val="00C91426"/>
    <w:rsid w:val="00C92613"/>
    <w:rsid w:val="00C9797A"/>
    <w:rsid w:val="00CA0132"/>
    <w:rsid w:val="00CB1FB9"/>
    <w:rsid w:val="00CB1FE4"/>
    <w:rsid w:val="00CC3B22"/>
    <w:rsid w:val="00CC4ABD"/>
    <w:rsid w:val="00CD12A3"/>
    <w:rsid w:val="00CD29D2"/>
    <w:rsid w:val="00CD536D"/>
    <w:rsid w:val="00CE46D8"/>
    <w:rsid w:val="00CF3160"/>
    <w:rsid w:val="00D03DFD"/>
    <w:rsid w:val="00D11DA4"/>
    <w:rsid w:val="00D17BDD"/>
    <w:rsid w:val="00D21D45"/>
    <w:rsid w:val="00D22561"/>
    <w:rsid w:val="00D2670B"/>
    <w:rsid w:val="00D3669C"/>
    <w:rsid w:val="00D47DFB"/>
    <w:rsid w:val="00D54831"/>
    <w:rsid w:val="00D60A8F"/>
    <w:rsid w:val="00D635F3"/>
    <w:rsid w:val="00D64A46"/>
    <w:rsid w:val="00D66EEE"/>
    <w:rsid w:val="00D67EF8"/>
    <w:rsid w:val="00D71E16"/>
    <w:rsid w:val="00D82AC9"/>
    <w:rsid w:val="00D85C6B"/>
    <w:rsid w:val="00D86A65"/>
    <w:rsid w:val="00DA7EF0"/>
    <w:rsid w:val="00DC3E7A"/>
    <w:rsid w:val="00DC43FF"/>
    <w:rsid w:val="00DD4477"/>
    <w:rsid w:val="00DE4C5E"/>
    <w:rsid w:val="00DF0A13"/>
    <w:rsid w:val="00E01B55"/>
    <w:rsid w:val="00E01D37"/>
    <w:rsid w:val="00E04BDA"/>
    <w:rsid w:val="00E065E1"/>
    <w:rsid w:val="00E0689B"/>
    <w:rsid w:val="00E108BD"/>
    <w:rsid w:val="00E12A09"/>
    <w:rsid w:val="00E13B38"/>
    <w:rsid w:val="00E16A3C"/>
    <w:rsid w:val="00E33B8F"/>
    <w:rsid w:val="00E40B71"/>
    <w:rsid w:val="00E46217"/>
    <w:rsid w:val="00E53D2C"/>
    <w:rsid w:val="00E54F41"/>
    <w:rsid w:val="00E56550"/>
    <w:rsid w:val="00E60046"/>
    <w:rsid w:val="00E6246A"/>
    <w:rsid w:val="00E636F7"/>
    <w:rsid w:val="00E64895"/>
    <w:rsid w:val="00E862D0"/>
    <w:rsid w:val="00E9062A"/>
    <w:rsid w:val="00E90F64"/>
    <w:rsid w:val="00EA055F"/>
    <w:rsid w:val="00EA1B64"/>
    <w:rsid w:val="00EA1BDD"/>
    <w:rsid w:val="00EB27E0"/>
    <w:rsid w:val="00EB664E"/>
    <w:rsid w:val="00EC0491"/>
    <w:rsid w:val="00EC1E85"/>
    <w:rsid w:val="00EC6C72"/>
    <w:rsid w:val="00EE128F"/>
    <w:rsid w:val="00EE42EE"/>
    <w:rsid w:val="00EF3182"/>
    <w:rsid w:val="00EF68F0"/>
    <w:rsid w:val="00EF7367"/>
    <w:rsid w:val="00EF7C0C"/>
    <w:rsid w:val="00F004A7"/>
    <w:rsid w:val="00F00B59"/>
    <w:rsid w:val="00F050E3"/>
    <w:rsid w:val="00F10485"/>
    <w:rsid w:val="00F113AB"/>
    <w:rsid w:val="00F132D8"/>
    <w:rsid w:val="00F149BA"/>
    <w:rsid w:val="00F1587F"/>
    <w:rsid w:val="00F20F65"/>
    <w:rsid w:val="00F24BED"/>
    <w:rsid w:val="00F25BCE"/>
    <w:rsid w:val="00F25C7F"/>
    <w:rsid w:val="00F2627F"/>
    <w:rsid w:val="00F30989"/>
    <w:rsid w:val="00F3116F"/>
    <w:rsid w:val="00F36682"/>
    <w:rsid w:val="00F452C1"/>
    <w:rsid w:val="00F51848"/>
    <w:rsid w:val="00F569EF"/>
    <w:rsid w:val="00F57418"/>
    <w:rsid w:val="00F627F0"/>
    <w:rsid w:val="00F67089"/>
    <w:rsid w:val="00F70598"/>
    <w:rsid w:val="00F71995"/>
    <w:rsid w:val="00F72D57"/>
    <w:rsid w:val="00F81B21"/>
    <w:rsid w:val="00F85A6B"/>
    <w:rsid w:val="00F90637"/>
    <w:rsid w:val="00F94D92"/>
    <w:rsid w:val="00F97C51"/>
    <w:rsid w:val="00FA0647"/>
    <w:rsid w:val="00FA0A40"/>
    <w:rsid w:val="00FA3CB8"/>
    <w:rsid w:val="00FA3CC5"/>
    <w:rsid w:val="00FA5250"/>
    <w:rsid w:val="00FA6249"/>
    <w:rsid w:val="00FA6610"/>
    <w:rsid w:val="00FB1A67"/>
    <w:rsid w:val="00FB1EFD"/>
    <w:rsid w:val="00FB3340"/>
    <w:rsid w:val="00FB3C49"/>
    <w:rsid w:val="00FB603F"/>
    <w:rsid w:val="00FC1671"/>
    <w:rsid w:val="00FC1B81"/>
    <w:rsid w:val="00FC37F3"/>
    <w:rsid w:val="00FC42E3"/>
    <w:rsid w:val="00FD52DB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2C1249"/>
  <w15:docId w15:val="{EE43F736-284C-4642-B3EA-DBC069B5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1EC"/>
    <w:pPr>
      <w:spacing w:after="120" w:line="288" w:lineRule="auto"/>
    </w:pPr>
    <w:rPr>
      <w:rFonts w:ascii="Arial Narrow" w:hAnsi="Arial Narrow" w:cs="Arial"/>
      <w:color w:val="4A4B5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763B"/>
    <w:pPr>
      <w:keepNext/>
      <w:keepLines/>
      <w:numPr>
        <w:numId w:val="9"/>
      </w:numPr>
      <w:pBdr>
        <w:bottom w:val="single" w:sz="18" w:space="1" w:color="EC3B19"/>
      </w:pBdr>
      <w:suppressAutoHyphens/>
      <w:spacing w:before="480" w:after="360" w:line="336" w:lineRule="auto"/>
      <w:ind w:left="0" w:firstLine="0"/>
      <w:outlineLvl w:val="0"/>
    </w:pPr>
    <w:rPr>
      <w:b/>
      <w:bCs/>
      <w:color w:val="EC3B19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6A2A"/>
    <w:pPr>
      <w:keepNext/>
      <w:keepLines/>
      <w:suppressAutoHyphens/>
      <w:spacing w:before="240"/>
      <w:outlineLvl w:val="1"/>
    </w:pPr>
    <w:rPr>
      <w:b/>
      <w:bCs/>
      <w:iCs/>
      <w:color w:val="EC3B19"/>
      <w:spacing w:val="-4"/>
      <w:sz w:val="28"/>
      <w:szCs w:val="28"/>
    </w:rPr>
  </w:style>
  <w:style w:type="paragraph" w:styleId="Heading3">
    <w:name w:val="heading 3"/>
    <w:basedOn w:val="Normal"/>
    <w:next w:val="Normal"/>
    <w:qFormat/>
    <w:rsid w:val="00416917"/>
    <w:pPr>
      <w:keepNext/>
      <w:keepLines/>
      <w:suppressAutoHyphens/>
      <w:spacing w:before="240"/>
      <w:outlineLvl w:val="2"/>
    </w:pPr>
    <w:rPr>
      <w:bCs/>
      <w:i/>
      <w:color w:val="FF0000"/>
      <w:szCs w:val="26"/>
    </w:rPr>
  </w:style>
  <w:style w:type="paragraph" w:styleId="Heading4">
    <w:name w:val="heading 4"/>
    <w:basedOn w:val="Normal"/>
    <w:next w:val="Normal"/>
    <w:qFormat/>
    <w:rsid w:val="00434ADE"/>
    <w:pPr>
      <w:keepNext/>
      <w:keepLines/>
      <w:numPr>
        <w:ilvl w:val="3"/>
        <w:numId w:val="9"/>
      </w:numPr>
      <w:suppressAutoHyphens/>
      <w:spacing w:before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434ADE"/>
    <w:pPr>
      <w:keepNext/>
      <w:keepLines/>
      <w:numPr>
        <w:ilvl w:val="4"/>
        <w:numId w:val="9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34ADE"/>
    <w:pPr>
      <w:keepNext/>
      <w:keepLines/>
      <w:numPr>
        <w:ilvl w:val="5"/>
        <w:numId w:val="9"/>
      </w:numPr>
      <w:suppressAutoHyphens/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34ADE"/>
    <w:pPr>
      <w:keepNext/>
      <w:keepLines/>
      <w:numPr>
        <w:ilvl w:val="6"/>
        <w:numId w:val="9"/>
      </w:numPr>
      <w:suppressAutoHyphens/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434ADE"/>
    <w:pPr>
      <w:keepNext/>
      <w:keepLines/>
      <w:numPr>
        <w:ilvl w:val="7"/>
        <w:numId w:val="9"/>
      </w:numPr>
      <w:suppressAutoHyphens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34ADE"/>
    <w:pPr>
      <w:keepNext/>
      <w:keepLines/>
      <w:numPr>
        <w:ilvl w:val="8"/>
        <w:numId w:val="9"/>
      </w:numPr>
      <w:suppressAutoHyphens/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ent">
    <w:name w:val="Block Indent"/>
    <w:basedOn w:val="Normal"/>
    <w:rsid w:val="00C024BF"/>
    <w:pPr>
      <w:numPr>
        <w:numId w:val="10"/>
      </w:numPr>
      <w:suppressAutoHyphens/>
    </w:pPr>
  </w:style>
  <w:style w:type="paragraph" w:styleId="Bibliography">
    <w:name w:val="Bibliography"/>
    <w:basedOn w:val="Normal"/>
    <w:rsid w:val="00C024BF"/>
    <w:pPr>
      <w:keepLines/>
      <w:suppressAutoHyphens/>
      <w:spacing w:after="180"/>
      <w:ind w:left="737" w:hanging="737"/>
    </w:pPr>
  </w:style>
  <w:style w:type="paragraph" w:customStyle="1" w:styleId="BoxQuotation">
    <w:name w:val="Box Quotation"/>
    <w:basedOn w:val="Normal"/>
    <w:rsid w:val="00C024BF"/>
    <w:pPr>
      <w:pBdr>
        <w:top w:val="single" w:sz="4" w:space="8" w:color="333333"/>
        <w:left w:val="single" w:sz="4" w:space="8" w:color="333333"/>
        <w:bottom w:val="single" w:sz="4" w:space="8" w:color="333333"/>
        <w:right w:val="single" w:sz="4" w:space="8" w:color="333333"/>
      </w:pBdr>
      <w:shd w:val="clear" w:color="auto" w:fill="F3F3F3"/>
      <w:suppressAutoHyphens/>
      <w:spacing w:before="240" w:after="240"/>
      <w:ind w:left="210" w:right="210"/>
    </w:pPr>
  </w:style>
  <w:style w:type="paragraph" w:styleId="Caption">
    <w:name w:val="caption"/>
    <w:basedOn w:val="Normal"/>
    <w:next w:val="Normal"/>
    <w:qFormat/>
    <w:rsid w:val="00C024BF"/>
    <w:pPr>
      <w:tabs>
        <w:tab w:val="left" w:pos="1020"/>
      </w:tabs>
      <w:suppressAutoHyphens/>
      <w:spacing w:after="180"/>
      <w:ind w:left="1020" w:hanging="1020"/>
    </w:pPr>
    <w:rPr>
      <w:bCs/>
      <w:i/>
      <w:sz w:val="20"/>
      <w:szCs w:val="20"/>
    </w:rPr>
  </w:style>
  <w:style w:type="paragraph" w:styleId="EndnoteText">
    <w:name w:val="endnote text"/>
    <w:basedOn w:val="Normal"/>
    <w:rsid w:val="00C024BF"/>
    <w:pPr>
      <w:tabs>
        <w:tab w:val="left" w:pos="567"/>
      </w:tabs>
      <w:ind w:left="567" w:hanging="567"/>
    </w:pPr>
    <w:rPr>
      <w:sz w:val="20"/>
      <w:szCs w:val="20"/>
    </w:rPr>
  </w:style>
  <w:style w:type="paragraph" w:customStyle="1" w:styleId="EquationDisplay">
    <w:name w:val="Equation Display"/>
    <w:basedOn w:val="Normal"/>
    <w:rsid w:val="00C024BF"/>
    <w:pPr>
      <w:tabs>
        <w:tab w:val="center" w:pos="3101"/>
        <w:tab w:val="right" w:pos="6599"/>
      </w:tabs>
      <w:spacing w:before="240" w:after="240"/>
    </w:pPr>
  </w:style>
  <w:style w:type="paragraph" w:customStyle="1" w:styleId="Figure">
    <w:name w:val="Figure"/>
    <w:rsid w:val="00C024BF"/>
    <w:pPr>
      <w:keepNext/>
      <w:widowControl w:val="0"/>
      <w:spacing w:before="240" w:after="240"/>
      <w:jc w:val="center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E6246A"/>
    <w:pPr>
      <w:tabs>
        <w:tab w:val="center" w:pos="4945"/>
        <w:tab w:val="right" w:pos="9890"/>
      </w:tabs>
      <w:suppressAutoHyphens/>
    </w:pPr>
    <w:rPr>
      <w:rFonts w:ascii="Arial" w:hAnsi="Arial"/>
      <w:b/>
      <w:color w:val="EC3B19"/>
      <w:sz w:val="28"/>
    </w:rPr>
  </w:style>
  <w:style w:type="paragraph" w:customStyle="1" w:styleId="HCList">
    <w:name w:val="HC List"/>
    <w:basedOn w:val="Normal"/>
    <w:semiHidden/>
    <w:rsid w:val="00C024BF"/>
    <w:pPr>
      <w:numPr>
        <w:numId w:val="8"/>
      </w:numPr>
      <w:ind w:right="397"/>
    </w:pPr>
  </w:style>
  <w:style w:type="paragraph" w:styleId="FootnoteText">
    <w:name w:val="footnote text"/>
    <w:basedOn w:val="Normal"/>
    <w:rsid w:val="00C024BF"/>
    <w:pPr>
      <w:tabs>
        <w:tab w:val="left" w:pos="283"/>
      </w:tabs>
      <w:ind w:left="283" w:hanging="283"/>
    </w:pPr>
    <w:rPr>
      <w:sz w:val="20"/>
      <w:szCs w:val="20"/>
    </w:rPr>
  </w:style>
  <w:style w:type="paragraph" w:customStyle="1" w:styleId="HCList2">
    <w:name w:val="HC List 2"/>
    <w:basedOn w:val="Normal"/>
    <w:semiHidden/>
    <w:rsid w:val="00C024BF"/>
    <w:pPr>
      <w:numPr>
        <w:ilvl w:val="1"/>
        <w:numId w:val="8"/>
      </w:numPr>
      <w:ind w:right="397"/>
    </w:pPr>
  </w:style>
  <w:style w:type="paragraph" w:customStyle="1" w:styleId="HCList3">
    <w:name w:val="HC List 3"/>
    <w:basedOn w:val="Normal"/>
    <w:semiHidden/>
    <w:rsid w:val="00C024BF"/>
    <w:pPr>
      <w:numPr>
        <w:ilvl w:val="2"/>
        <w:numId w:val="8"/>
      </w:numPr>
      <w:ind w:right="397"/>
    </w:pPr>
  </w:style>
  <w:style w:type="paragraph" w:customStyle="1" w:styleId="HCList4">
    <w:name w:val="HC List 4"/>
    <w:basedOn w:val="Normal"/>
    <w:semiHidden/>
    <w:rsid w:val="00C024BF"/>
    <w:pPr>
      <w:numPr>
        <w:ilvl w:val="3"/>
        <w:numId w:val="8"/>
      </w:numPr>
      <w:ind w:right="397"/>
    </w:pPr>
  </w:style>
  <w:style w:type="paragraph" w:customStyle="1" w:styleId="Head1">
    <w:name w:val="Head 1"/>
    <w:rsid w:val="00C024BF"/>
    <w:pPr>
      <w:keepNext/>
      <w:keepLines/>
      <w:pageBreakBefore/>
      <w:suppressAutoHyphens/>
      <w:spacing w:after="360"/>
      <w:outlineLvl w:val="0"/>
    </w:pPr>
    <w:rPr>
      <w:rFonts w:ascii="Arial" w:hAnsi="Arial" w:cs="Arial"/>
      <w:b/>
      <w:sz w:val="32"/>
      <w:szCs w:val="24"/>
    </w:rPr>
  </w:style>
  <w:style w:type="paragraph" w:customStyle="1" w:styleId="Head1NoTOC">
    <w:name w:val="Head 1 No TOC"/>
    <w:basedOn w:val="Head1"/>
    <w:rsid w:val="00C024BF"/>
    <w:pPr>
      <w:outlineLvl w:val="9"/>
    </w:pPr>
  </w:style>
  <w:style w:type="paragraph" w:customStyle="1" w:styleId="HeadAppendix">
    <w:name w:val="Head Appendix"/>
    <w:basedOn w:val="Head1"/>
    <w:rsid w:val="00C024BF"/>
    <w:pPr>
      <w:numPr>
        <w:numId w:val="17"/>
      </w:numPr>
    </w:pPr>
  </w:style>
  <w:style w:type="paragraph" w:styleId="Header">
    <w:name w:val="header"/>
    <w:basedOn w:val="Normal"/>
    <w:rsid w:val="00C024BF"/>
    <w:pPr>
      <w:tabs>
        <w:tab w:val="center" w:pos="4945"/>
        <w:tab w:val="right" w:pos="9890"/>
      </w:tabs>
      <w:suppressAutoHyphens/>
    </w:pPr>
    <w:rPr>
      <w:sz w:val="28"/>
    </w:rPr>
  </w:style>
  <w:style w:type="character" w:styleId="Hyperlink">
    <w:name w:val="Hyperlink"/>
    <w:rsid w:val="00E6246A"/>
    <w:rPr>
      <w:rFonts w:ascii="Arial" w:hAnsi="Arial" w:cs="Arial"/>
      <w:b w:val="0"/>
      <w:i w:val="0"/>
      <w:caps w:val="0"/>
      <w:smallCaps w:val="0"/>
      <w:color w:val="4A4B50"/>
      <w:spacing w:val="0"/>
      <w:kern w:val="0"/>
      <w:sz w:val="22"/>
      <w:u w:val="none"/>
    </w:rPr>
  </w:style>
  <w:style w:type="paragraph" w:customStyle="1" w:styleId="Indent">
    <w:name w:val="Indent"/>
    <w:rsid w:val="00C024BF"/>
    <w:pPr>
      <w:spacing w:after="120"/>
      <w:ind w:firstLine="737"/>
      <w:jc w:val="both"/>
    </w:pPr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rsid w:val="004C51EA"/>
    <w:pPr>
      <w:numPr>
        <w:numId w:val="11"/>
      </w:numPr>
      <w:suppressAutoHyphens/>
      <w:spacing w:after="0"/>
    </w:pPr>
    <w:rPr>
      <w:sz w:val="20"/>
    </w:rPr>
  </w:style>
  <w:style w:type="paragraph" w:styleId="ListNumber">
    <w:name w:val="List Number"/>
    <w:basedOn w:val="Normal"/>
    <w:rsid w:val="00C024BF"/>
    <w:pPr>
      <w:numPr>
        <w:numId w:val="3"/>
      </w:numPr>
      <w:suppressAutoHyphens/>
    </w:pPr>
  </w:style>
  <w:style w:type="paragraph" w:customStyle="1" w:styleId="ListSimple">
    <w:name w:val="List Simple"/>
    <w:basedOn w:val="Normal"/>
    <w:rsid w:val="00C024BF"/>
    <w:pPr>
      <w:numPr>
        <w:numId w:val="12"/>
      </w:numPr>
      <w:suppressAutoHyphens/>
    </w:pPr>
  </w:style>
  <w:style w:type="paragraph" w:customStyle="1" w:styleId="Quotation">
    <w:name w:val="Quotation"/>
    <w:basedOn w:val="Normal"/>
    <w:rsid w:val="00C024BF"/>
    <w:pPr>
      <w:suppressAutoHyphens/>
      <w:spacing w:after="0"/>
      <w:ind w:left="737" w:right="737"/>
    </w:pPr>
    <w:rPr>
      <w:i/>
    </w:rPr>
  </w:style>
  <w:style w:type="paragraph" w:customStyle="1" w:styleId="QuotationAuthor">
    <w:name w:val="Quotation Author"/>
    <w:basedOn w:val="Normal"/>
    <w:rsid w:val="00C024BF"/>
    <w:pPr>
      <w:suppressAutoHyphens/>
      <w:ind w:left="737" w:right="737"/>
      <w:jc w:val="right"/>
    </w:pPr>
    <w:rPr>
      <w:smallCaps/>
      <w:sz w:val="20"/>
    </w:rPr>
  </w:style>
  <w:style w:type="paragraph" w:customStyle="1" w:styleId="QuotationPosition">
    <w:name w:val="Quotation Position"/>
    <w:basedOn w:val="Normal"/>
    <w:rsid w:val="00C024BF"/>
    <w:pPr>
      <w:suppressAutoHyphens/>
      <w:ind w:left="737" w:right="737"/>
      <w:jc w:val="right"/>
    </w:pPr>
    <w:rPr>
      <w:i/>
      <w:sz w:val="20"/>
    </w:rPr>
  </w:style>
  <w:style w:type="paragraph" w:customStyle="1" w:styleId="Source">
    <w:name w:val="Source"/>
    <w:basedOn w:val="Normal"/>
    <w:rsid w:val="00C024BF"/>
    <w:pPr>
      <w:spacing w:after="180"/>
    </w:pPr>
    <w:rPr>
      <w:i/>
      <w:sz w:val="20"/>
    </w:rPr>
  </w:style>
  <w:style w:type="paragraph" w:customStyle="1" w:styleId="Spacer">
    <w:name w:val="Spacer"/>
    <w:basedOn w:val="Normal"/>
    <w:rsid w:val="00C024BF"/>
    <w:pPr>
      <w:spacing w:after="0"/>
    </w:pPr>
    <w:rPr>
      <w:sz w:val="12"/>
    </w:rPr>
  </w:style>
  <w:style w:type="paragraph" w:styleId="Subtitle">
    <w:name w:val="Subtitle"/>
    <w:basedOn w:val="Title"/>
    <w:qFormat/>
    <w:rsid w:val="00C024BF"/>
    <w:pPr>
      <w:spacing w:before="480" w:after="480"/>
    </w:pPr>
    <w:rPr>
      <w:sz w:val="48"/>
    </w:rPr>
  </w:style>
  <w:style w:type="paragraph" w:styleId="Title">
    <w:name w:val="Title"/>
    <w:qFormat/>
    <w:rsid w:val="00C024BF"/>
    <w:pPr>
      <w:spacing w:before="3960" w:after="720" w:line="288" w:lineRule="auto"/>
      <w:jc w:val="center"/>
    </w:pPr>
    <w:rPr>
      <w:rFonts w:ascii="Arial" w:hAnsi="Arial" w:cs="Arial"/>
      <w:b/>
      <w:bCs/>
      <w:kern w:val="28"/>
      <w:sz w:val="72"/>
      <w:szCs w:val="32"/>
    </w:rPr>
  </w:style>
  <w:style w:type="paragraph" w:customStyle="1" w:styleId="Tabbed">
    <w:name w:val="Tabbed"/>
    <w:autoRedefine/>
    <w:rsid w:val="00C024BF"/>
    <w:pPr>
      <w:tabs>
        <w:tab w:val="left" w:pos="2473"/>
        <w:tab w:val="left" w:pos="4945"/>
        <w:tab w:val="left" w:pos="7418"/>
      </w:tabs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TableListBullet">
    <w:name w:val="Table List Bullet"/>
    <w:basedOn w:val="Normal"/>
    <w:rsid w:val="00C024BF"/>
    <w:pPr>
      <w:numPr>
        <w:numId w:val="13"/>
      </w:numPr>
      <w:suppressAutoHyphens/>
      <w:spacing w:before="60" w:after="60"/>
    </w:pPr>
    <w:rPr>
      <w:sz w:val="20"/>
    </w:rPr>
  </w:style>
  <w:style w:type="paragraph" w:customStyle="1" w:styleId="TableListNumber">
    <w:name w:val="Table List Number"/>
    <w:basedOn w:val="Normal"/>
    <w:rsid w:val="00C024BF"/>
    <w:pPr>
      <w:numPr>
        <w:numId w:val="14"/>
      </w:numPr>
      <w:suppressAutoHyphens/>
      <w:spacing w:before="60" w:after="60"/>
    </w:pPr>
    <w:rPr>
      <w:sz w:val="20"/>
    </w:rPr>
  </w:style>
  <w:style w:type="paragraph" w:styleId="TableofFigures">
    <w:name w:val="table of figures"/>
    <w:basedOn w:val="Normal"/>
    <w:next w:val="Normal"/>
    <w:rsid w:val="00C024BF"/>
    <w:pPr>
      <w:ind w:left="1361" w:right="454" w:hanging="1361"/>
    </w:pPr>
  </w:style>
  <w:style w:type="paragraph" w:customStyle="1" w:styleId="TableSpacer">
    <w:name w:val="Table Spacer"/>
    <w:basedOn w:val="Normal"/>
    <w:rsid w:val="00C024BF"/>
    <w:pPr>
      <w:spacing w:after="0"/>
    </w:pPr>
    <w:rPr>
      <w:sz w:val="20"/>
    </w:rPr>
  </w:style>
  <w:style w:type="paragraph" w:customStyle="1" w:styleId="TableText">
    <w:name w:val="Table Text"/>
    <w:basedOn w:val="Normal"/>
    <w:rsid w:val="00C024BF"/>
    <w:pPr>
      <w:suppressAutoHyphens/>
      <w:spacing w:before="40" w:after="40"/>
      <w:ind w:left="57" w:right="57"/>
    </w:pPr>
    <w:rPr>
      <w:sz w:val="20"/>
    </w:rPr>
  </w:style>
  <w:style w:type="paragraph" w:customStyle="1" w:styleId="TableTextSmall">
    <w:name w:val="Table Text Small"/>
    <w:basedOn w:val="Normal"/>
    <w:rsid w:val="00C024BF"/>
    <w:pPr>
      <w:suppressAutoHyphens/>
      <w:spacing w:before="40" w:after="40"/>
      <w:ind w:left="57" w:right="57"/>
    </w:pPr>
    <w:rPr>
      <w:sz w:val="16"/>
    </w:rPr>
  </w:style>
  <w:style w:type="paragraph" w:customStyle="1" w:styleId="TermDef">
    <w:name w:val="Term &amp; Def"/>
    <w:basedOn w:val="Normal"/>
    <w:autoRedefine/>
    <w:rsid w:val="00C024BF"/>
    <w:pPr>
      <w:ind w:left="1701" w:hanging="1701"/>
    </w:pPr>
  </w:style>
  <w:style w:type="paragraph" w:customStyle="1" w:styleId="TextBox">
    <w:name w:val="Text Box"/>
    <w:basedOn w:val="Normal"/>
    <w:semiHidden/>
    <w:rsid w:val="00C024BF"/>
    <w:pPr>
      <w:spacing w:after="0"/>
      <w:jc w:val="center"/>
    </w:pPr>
    <w:rPr>
      <w:b/>
      <w:sz w:val="20"/>
    </w:rPr>
  </w:style>
  <w:style w:type="paragraph" w:styleId="TOC1">
    <w:name w:val="toc 1"/>
    <w:basedOn w:val="Normal"/>
    <w:next w:val="Normal"/>
    <w:autoRedefine/>
    <w:rsid w:val="00C024BF"/>
    <w:pPr>
      <w:keepNext/>
      <w:tabs>
        <w:tab w:val="left" w:pos="1417"/>
        <w:tab w:val="right" w:pos="9890"/>
      </w:tabs>
      <w:spacing w:before="240"/>
      <w:ind w:left="510" w:right="624" w:hanging="510"/>
    </w:pPr>
    <w:rPr>
      <w:b/>
    </w:rPr>
  </w:style>
  <w:style w:type="paragraph" w:styleId="TOC2">
    <w:name w:val="toc 2"/>
    <w:basedOn w:val="Normal"/>
    <w:next w:val="Normal"/>
    <w:autoRedefine/>
    <w:rsid w:val="00C024BF"/>
    <w:pPr>
      <w:tabs>
        <w:tab w:val="left" w:pos="1417"/>
        <w:tab w:val="right" w:pos="9890"/>
      </w:tabs>
      <w:ind w:left="1134" w:right="624" w:hanging="680"/>
    </w:pPr>
  </w:style>
  <w:style w:type="paragraph" w:styleId="TOC3">
    <w:name w:val="toc 3"/>
    <w:basedOn w:val="Normal"/>
    <w:next w:val="Normal"/>
    <w:autoRedefine/>
    <w:rsid w:val="00C024BF"/>
    <w:pPr>
      <w:tabs>
        <w:tab w:val="left" w:pos="1417"/>
        <w:tab w:val="right" w:pos="9890"/>
      </w:tabs>
      <w:ind w:left="2041" w:right="624" w:hanging="850"/>
    </w:pPr>
  </w:style>
  <w:style w:type="paragraph" w:styleId="TOC4">
    <w:name w:val="toc 4"/>
    <w:basedOn w:val="Normal"/>
    <w:next w:val="Normal"/>
    <w:autoRedefine/>
    <w:rsid w:val="00C024BF"/>
    <w:pPr>
      <w:tabs>
        <w:tab w:val="left" w:pos="1417"/>
        <w:tab w:val="right" w:pos="9890"/>
      </w:tabs>
      <w:ind w:left="2835" w:right="624" w:hanging="1077"/>
    </w:pPr>
  </w:style>
  <w:style w:type="paragraph" w:styleId="TOC8">
    <w:name w:val="toc 8"/>
    <w:basedOn w:val="Normal"/>
    <w:next w:val="Normal"/>
    <w:autoRedefine/>
    <w:rsid w:val="00C024BF"/>
    <w:pPr>
      <w:numPr>
        <w:numId w:val="16"/>
      </w:numPr>
      <w:spacing w:before="120"/>
      <w:ind w:right="624"/>
    </w:pPr>
    <w:rPr>
      <w:b/>
    </w:rPr>
  </w:style>
  <w:style w:type="paragraph" w:styleId="TOC9">
    <w:name w:val="toc 9"/>
    <w:basedOn w:val="Normal"/>
    <w:next w:val="Normal"/>
    <w:autoRedefine/>
    <w:rsid w:val="00C024BF"/>
    <w:pPr>
      <w:numPr>
        <w:numId w:val="15"/>
      </w:numPr>
      <w:tabs>
        <w:tab w:val="right" w:pos="9890"/>
      </w:tabs>
      <w:spacing w:before="120"/>
      <w:ind w:right="624"/>
    </w:pPr>
    <w:rPr>
      <w:b/>
    </w:rPr>
  </w:style>
  <w:style w:type="table" w:customStyle="1" w:styleId="TableHeader">
    <w:name w:val="Table Header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</w:rPr>
      <w:tblPr/>
      <w:trPr>
        <w:cantSplit w:val="0"/>
        <w:tblHeader/>
      </w:trPr>
      <w:tcPr>
        <w:shd w:val="clear" w:color="auto" w:fill="E6E6E6"/>
      </w:tcPr>
    </w:tblStylePr>
  </w:style>
  <w:style w:type="table" w:customStyle="1" w:styleId="TableColumn">
    <w:name w:val="Table Column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center"/>
    </w:tcPr>
    <w:tblStylePr w:type="firstCol">
      <w:rPr>
        <w:b/>
      </w:rPr>
      <w:tblPr/>
      <w:tcPr>
        <w:shd w:val="clear" w:color="auto" w:fill="E6E6E6"/>
      </w:tcPr>
    </w:tblStylePr>
  </w:style>
  <w:style w:type="table" w:customStyle="1" w:styleId="TableBlank">
    <w:name w:val="Table Blank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center"/>
    </w:tcPr>
  </w:style>
  <w:style w:type="table" w:customStyle="1" w:styleId="TableEmpty">
    <w:name w:val="Table Empty"/>
    <w:basedOn w:val="TableNormal"/>
    <w:rsid w:val="00C024BF"/>
    <w:rPr>
      <w:rFonts w:ascii="Arial" w:hAnsi="Arial"/>
    </w:rPr>
    <w:tblPr>
      <w:jc w:val="center"/>
    </w:tblPr>
    <w:trPr>
      <w:jc w:val="center"/>
    </w:trPr>
    <w:tcPr>
      <w:vAlign w:val="center"/>
    </w:tcPr>
  </w:style>
  <w:style w:type="paragraph" w:styleId="ListNumber2">
    <w:name w:val="List Number 2"/>
    <w:basedOn w:val="Normal"/>
    <w:rsid w:val="00C024BF"/>
    <w:pPr>
      <w:numPr>
        <w:ilvl w:val="1"/>
        <w:numId w:val="3"/>
      </w:numPr>
    </w:pPr>
  </w:style>
  <w:style w:type="paragraph" w:styleId="ListNumber3">
    <w:name w:val="List Number 3"/>
    <w:basedOn w:val="Normal"/>
    <w:rsid w:val="00C024BF"/>
    <w:pPr>
      <w:numPr>
        <w:ilvl w:val="2"/>
        <w:numId w:val="3"/>
      </w:numPr>
    </w:pPr>
  </w:style>
  <w:style w:type="paragraph" w:styleId="ListNumber4">
    <w:name w:val="List Number 4"/>
    <w:basedOn w:val="Normal"/>
    <w:rsid w:val="00C024BF"/>
    <w:pPr>
      <w:numPr>
        <w:ilvl w:val="3"/>
        <w:numId w:val="3"/>
      </w:numPr>
    </w:pPr>
  </w:style>
  <w:style w:type="paragraph" w:styleId="ListNumber5">
    <w:name w:val="List Number 5"/>
    <w:basedOn w:val="Normal"/>
    <w:rsid w:val="00C024BF"/>
    <w:pPr>
      <w:numPr>
        <w:ilvl w:val="4"/>
        <w:numId w:val="3"/>
      </w:numPr>
    </w:pPr>
  </w:style>
  <w:style w:type="paragraph" w:customStyle="1" w:styleId="RunningHeads">
    <w:name w:val="Running Heads"/>
    <w:basedOn w:val="Normal"/>
    <w:link w:val="RunningHeadsChar"/>
    <w:rsid w:val="00E6246A"/>
    <w:pPr>
      <w:spacing w:after="0"/>
    </w:pPr>
    <w:rPr>
      <w:b/>
      <w:color w:val="EC3B19"/>
      <w:spacing w:val="8"/>
    </w:rPr>
  </w:style>
  <w:style w:type="character" w:customStyle="1" w:styleId="RunningHeadsChar">
    <w:name w:val="Running Heads Char"/>
    <w:link w:val="RunningHeads"/>
    <w:rsid w:val="00E6246A"/>
    <w:rPr>
      <w:rFonts w:ascii="Arial Narrow" w:hAnsi="Arial Narrow" w:cs="Arial"/>
      <w:b/>
      <w:color w:val="EC3B19"/>
      <w:spacing w:val="8"/>
      <w:sz w:val="22"/>
      <w:szCs w:val="24"/>
      <w:lang w:val="en-GB" w:eastAsia="en-GB" w:bidi="ar-SA"/>
    </w:rPr>
  </w:style>
  <w:style w:type="paragraph" w:customStyle="1" w:styleId="Columns">
    <w:name w:val="Columns"/>
    <w:basedOn w:val="Normal"/>
    <w:rsid w:val="00E6246A"/>
    <w:rPr>
      <w:sz w:val="20"/>
    </w:rPr>
  </w:style>
  <w:style w:type="paragraph" w:customStyle="1" w:styleId="Heading2NoSpacer">
    <w:name w:val="Heading 2 No Spacer"/>
    <w:basedOn w:val="Heading2"/>
    <w:rsid w:val="004C51EA"/>
    <w:pPr>
      <w:spacing w:before="0"/>
    </w:pPr>
    <w:rPr>
      <w:rFonts w:cs="Times New Roman"/>
      <w:iCs w:val="0"/>
      <w:szCs w:val="20"/>
    </w:rPr>
  </w:style>
  <w:style w:type="paragraph" w:customStyle="1" w:styleId="HeaderTitle">
    <w:name w:val="Header Title"/>
    <w:basedOn w:val="Normal"/>
    <w:rsid w:val="00DE4C5E"/>
    <w:rPr>
      <w:b/>
      <w:color w:val="FFFFFF"/>
      <w:spacing w:val="10"/>
      <w:sz w:val="28"/>
    </w:rPr>
  </w:style>
  <w:style w:type="character" w:styleId="PageNumber">
    <w:name w:val="page number"/>
    <w:basedOn w:val="DefaultParagraphFont"/>
    <w:rsid w:val="0042763B"/>
  </w:style>
  <w:style w:type="paragraph" w:customStyle="1" w:styleId="Notes">
    <w:name w:val="Notes"/>
    <w:basedOn w:val="Normal"/>
    <w:rsid w:val="0042763B"/>
    <w:pPr>
      <w:framePr w:w="2700" w:h="13320" w:hRule="exact" w:hSpace="180" w:wrap="around" w:vAnchor="text" w:hAnchor="text" w:x="7920" w:y="-360"/>
      <w:shd w:val="solid" w:color="FFFFFF" w:fill="FFFFFF"/>
    </w:pPr>
    <w:rPr>
      <w:b/>
      <w:color w:val="5D5E60"/>
    </w:rPr>
  </w:style>
  <w:style w:type="paragraph" w:customStyle="1" w:styleId="StylePatternSolid100White">
    <w:name w:val="Style Pattern: Solid (100%) (White)"/>
    <w:basedOn w:val="Normal"/>
    <w:rsid w:val="0042763B"/>
    <w:pPr>
      <w:pBdr>
        <w:bottom w:val="single" w:sz="6" w:space="1" w:color="000000"/>
      </w:pBdr>
      <w:shd w:val="solid" w:color="FFFFFF" w:fill="FFFFFF"/>
    </w:pPr>
    <w:rPr>
      <w:rFonts w:cs="Times New Roman"/>
      <w:szCs w:val="20"/>
    </w:rPr>
  </w:style>
  <w:style w:type="paragraph" w:customStyle="1" w:styleId="StylePatternSolid100White1">
    <w:name w:val="Style Pattern: Solid (100%) (White)1"/>
    <w:basedOn w:val="Normal"/>
    <w:rsid w:val="0042763B"/>
    <w:pPr>
      <w:shd w:val="solid" w:color="FFFFFF" w:fill="FFFFFF"/>
    </w:pPr>
    <w:rPr>
      <w:rFonts w:cs="Times New Roman"/>
      <w:szCs w:val="20"/>
    </w:rPr>
  </w:style>
  <w:style w:type="character" w:customStyle="1" w:styleId="Heading1Char">
    <w:name w:val="Heading 1 Char"/>
    <w:link w:val="Heading1"/>
    <w:rsid w:val="008C169D"/>
    <w:rPr>
      <w:rFonts w:ascii="Arial Narrow" w:hAnsi="Arial Narrow" w:cs="Arial"/>
      <w:b/>
      <w:bCs/>
      <w:color w:val="EC3B19"/>
      <w:spacing w:val="8"/>
      <w:kern w:val="32"/>
      <w:sz w:val="32"/>
      <w:szCs w:val="32"/>
    </w:rPr>
  </w:style>
  <w:style w:type="character" w:customStyle="1" w:styleId="Heading2Char">
    <w:name w:val="Heading 2 Char"/>
    <w:link w:val="Heading2"/>
    <w:rsid w:val="008C169D"/>
    <w:rPr>
      <w:rFonts w:ascii="Arial Narrow" w:hAnsi="Arial Narrow" w:cs="Arial"/>
      <w:b/>
      <w:bCs/>
      <w:iCs/>
      <w:color w:val="EC3B19"/>
      <w:spacing w:val="-4"/>
      <w:sz w:val="28"/>
      <w:szCs w:val="28"/>
    </w:rPr>
  </w:style>
  <w:style w:type="paragraph" w:styleId="BalloonText">
    <w:name w:val="Balloon Text"/>
    <w:basedOn w:val="Normal"/>
    <w:link w:val="BalloonTextChar"/>
    <w:rsid w:val="008E1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19A1"/>
    <w:rPr>
      <w:rFonts w:ascii="Lucida Grande" w:hAnsi="Lucida Grande" w:cs="Lucida Grande"/>
      <w:color w:val="4A4B50"/>
      <w:sz w:val="18"/>
      <w:szCs w:val="18"/>
    </w:rPr>
  </w:style>
  <w:style w:type="paragraph" w:customStyle="1" w:styleId="VEBullet">
    <w:name w:val="VE Bullet"/>
    <w:basedOn w:val="ListBullet"/>
    <w:link w:val="VEBulletChar"/>
    <w:qFormat/>
    <w:rsid w:val="008F01EC"/>
    <w:pPr>
      <w:numPr>
        <w:numId w:val="22"/>
      </w:numPr>
      <w:ind w:left="357" w:hanging="357"/>
    </w:pPr>
    <w:rPr>
      <w:sz w:val="24"/>
    </w:rPr>
  </w:style>
  <w:style w:type="character" w:customStyle="1" w:styleId="VEBulletChar">
    <w:name w:val="VE Bullet Char"/>
    <w:basedOn w:val="DefaultParagraphFont"/>
    <w:link w:val="VEBullet"/>
    <w:rsid w:val="008F01EC"/>
    <w:rPr>
      <w:rFonts w:ascii="Arial Narrow" w:hAnsi="Arial Narrow" w:cs="Arial"/>
      <w:color w:val="4A4B5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FA9"/>
    <w:pPr>
      <w:spacing w:line="360" w:lineRule="auto"/>
      <w:ind w:left="720"/>
    </w:pPr>
    <w:rPr>
      <w:rFonts w:cs="Times New Roman"/>
      <w:color w:val="595959" w:themeColor="text1" w:themeTint="A6"/>
      <w:szCs w:val="22"/>
      <w:lang w:eastAsia="en-US"/>
    </w:rPr>
  </w:style>
  <w:style w:type="table" w:styleId="TableGrid">
    <w:name w:val="Table Grid"/>
    <w:basedOn w:val="TableNormal"/>
    <w:rsid w:val="009A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D484F"/>
  </w:style>
  <w:style w:type="character" w:styleId="Emphasis">
    <w:name w:val="Emphasis"/>
    <w:basedOn w:val="DefaultParagraphFont"/>
    <w:qFormat/>
    <w:rsid w:val="000D3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1028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Calladine</dc:creator>
  <cp:keywords>Visit England</cp:keywords>
  <cp:lastModifiedBy>Hannah Lowe</cp:lastModifiedBy>
  <cp:revision>11</cp:revision>
  <cp:lastPrinted>2015-06-02T12:57:00Z</cp:lastPrinted>
  <dcterms:created xsi:type="dcterms:W3CDTF">2023-06-07T16:13:00Z</dcterms:created>
  <dcterms:modified xsi:type="dcterms:W3CDTF">2024-03-21T15:04:00Z</dcterms:modified>
</cp:coreProperties>
</file>