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834B0" w14:textId="77777777" w:rsidR="00053ECF" w:rsidRDefault="00053ECF" w:rsidP="00053ECF"/>
    <w:p w14:paraId="52257C5A" w14:textId="6C9E8369" w:rsidR="00B83D19" w:rsidRDefault="00BE66C3" w:rsidP="00B10029">
      <w:pPr>
        <w:pStyle w:val="Heading1"/>
      </w:pPr>
      <w:r>
        <w:t>Social Value Method Statement</w:t>
      </w:r>
    </w:p>
    <w:p w14:paraId="0B2EEBB3" w14:textId="5C14B7F6" w:rsidR="00454C94" w:rsidRDefault="00454C94" w:rsidP="00B10029">
      <w:r>
        <w:t>This is an anonymised and edited version of a marketing and branding agenc</w:t>
      </w:r>
      <w:r w:rsidR="004B5293">
        <w:t>y’</w:t>
      </w:r>
      <w:r>
        <w:t>s social value statement for a project that was put out to contract. It provides examples of the kin</w:t>
      </w:r>
      <w:bookmarkStart w:id="0" w:name="_GoBack"/>
      <w:bookmarkEnd w:id="0"/>
      <w:r>
        <w:t xml:space="preserve">ds of activity that could be included in a statement and suggests how each could be measured.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8"/>
        <w:gridCol w:w="1650"/>
        <w:gridCol w:w="1583"/>
        <w:gridCol w:w="1465"/>
        <w:gridCol w:w="1270"/>
        <w:gridCol w:w="1706"/>
      </w:tblGrid>
      <w:tr w:rsidR="00454C94" w14:paraId="05D39E62" w14:textId="77777777" w:rsidTr="00454C94">
        <w:tc>
          <w:tcPr>
            <w:tcW w:w="1518" w:type="dxa"/>
          </w:tcPr>
          <w:p w14:paraId="3AFECC1F" w14:textId="1D7AFA3C" w:rsidR="00BE66C3" w:rsidRPr="00BE66C3" w:rsidRDefault="0076376F" w:rsidP="00B10029">
            <w:pPr>
              <w:rPr>
                <w:b/>
                <w:bCs/>
              </w:rPr>
            </w:pPr>
            <w:r>
              <w:rPr>
                <w:b/>
                <w:bCs/>
              </w:rPr>
              <w:t>Social Value Activity</w:t>
            </w:r>
          </w:p>
        </w:tc>
        <w:tc>
          <w:tcPr>
            <w:tcW w:w="1781" w:type="dxa"/>
          </w:tcPr>
          <w:p w14:paraId="5BE997A7" w14:textId="4A34CA8E" w:rsidR="00BE66C3" w:rsidRPr="003C372C" w:rsidRDefault="003C372C" w:rsidP="00B1002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How we will ensure we deliver the outcome</w:t>
            </w:r>
          </w:p>
        </w:tc>
        <w:tc>
          <w:tcPr>
            <w:tcW w:w="1374" w:type="dxa"/>
          </w:tcPr>
          <w:p w14:paraId="2B6BCC11" w14:textId="77C9F5D1" w:rsidR="00BE66C3" w:rsidRPr="003C372C" w:rsidRDefault="003C372C" w:rsidP="00B1002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Responsibility</w:t>
            </w:r>
          </w:p>
        </w:tc>
        <w:tc>
          <w:tcPr>
            <w:tcW w:w="1537" w:type="dxa"/>
          </w:tcPr>
          <w:p w14:paraId="61807F51" w14:textId="7EED4945" w:rsidR="00BE66C3" w:rsidRPr="003C372C" w:rsidRDefault="003C372C" w:rsidP="00B1002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Resources</w:t>
            </w:r>
          </w:p>
        </w:tc>
        <w:tc>
          <w:tcPr>
            <w:tcW w:w="1280" w:type="dxa"/>
          </w:tcPr>
          <w:p w14:paraId="19A129C9" w14:textId="23BCF143" w:rsidR="00BE66C3" w:rsidRPr="003C372C" w:rsidRDefault="003C372C" w:rsidP="00B1002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Delivery timescales</w:t>
            </w:r>
          </w:p>
        </w:tc>
        <w:tc>
          <w:tcPr>
            <w:tcW w:w="1706" w:type="dxa"/>
          </w:tcPr>
          <w:p w14:paraId="56CCB1F3" w14:textId="4F28D841" w:rsidR="00BE66C3" w:rsidRPr="003C372C" w:rsidRDefault="003C372C" w:rsidP="00B1002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Measurement</w:t>
            </w:r>
          </w:p>
        </w:tc>
      </w:tr>
      <w:tr w:rsidR="00454C94" w14:paraId="1C6FF591" w14:textId="77777777" w:rsidTr="00454C94">
        <w:tc>
          <w:tcPr>
            <w:tcW w:w="1518" w:type="dxa"/>
          </w:tcPr>
          <w:p w14:paraId="289F9B65" w14:textId="5043A9F3" w:rsidR="0076376F" w:rsidRPr="0076376F" w:rsidRDefault="0076376F" w:rsidP="00B10029">
            <w:pPr>
              <w:rPr>
                <w:sz w:val="20"/>
                <w:szCs w:val="20"/>
              </w:rPr>
            </w:pPr>
            <w:r w:rsidRPr="0076376F">
              <w:rPr>
                <w:sz w:val="20"/>
                <w:szCs w:val="20"/>
              </w:rPr>
              <w:t>Jobs: Promote Local Skills and Employment</w:t>
            </w:r>
          </w:p>
          <w:p w14:paraId="0838FA41" w14:textId="1F7A0F09" w:rsidR="00BE66C3" w:rsidRPr="0076376F" w:rsidRDefault="001D2A26" w:rsidP="00B10029">
            <w:pPr>
              <w:rPr>
                <w:sz w:val="20"/>
                <w:szCs w:val="20"/>
              </w:rPr>
            </w:pPr>
            <w:r w:rsidRPr="0076376F">
              <w:rPr>
                <w:sz w:val="20"/>
                <w:szCs w:val="20"/>
              </w:rPr>
              <w:t>More opportunities for disadvantaged people</w:t>
            </w:r>
            <w:r w:rsidR="0076376F" w:rsidRPr="0076376F">
              <w:rPr>
                <w:sz w:val="20"/>
                <w:szCs w:val="20"/>
              </w:rPr>
              <w:t>/ People facing barriers to employment</w:t>
            </w:r>
          </w:p>
        </w:tc>
        <w:tc>
          <w:tcPr>
            <w:tcW w:w="1781" w:type="dxa"/>
          </w:tcPr>
          <w:p w14:paraId="0CE53442" w14:textId="2250A078" w:rsidR="00BE66C3" w:rsidRPr="001D12F1" w:rsidRDefault="00454C94" w:rsidP="00B10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e.g. mentoring, support with CV writing and design</w:t>
            </w:r>
          </w:p>
        </w:tc>
        <w:tc>
          <w:tcPr>
            <w:tcW w:w="1374" w:type="dxa"/>
          </w:tcPr>
          <w:p w14:paraId="501274A2" w14:textId="604E664A" w:rsidR="00BE66C3" w:rsidRPr="001D12F1" w:rsidRDefault="00BE66C3" w:rsidP="00B10029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6F114E94" w14:textId="422D5623" w:rsidR="00BE66C3" w:rsidRPr="001D12F1" w:rsidRDefault="00BE66C3" w:rsidP="00B1002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06007AE8" w14:textId="3173CA86" w:rsidR="00193557" w:rsidRPr="001D12F1" w:rsidRDefault="00193557" w:rsidP="00B10029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94AB687" w14:textId="3F5BF6EE" w:rsidR="00BE66C3" w:rsidRDefault="001D2A26" w:rsidP="00B10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disadvantaged people supported</w:t>
            </w:r>
          </w:p>
          <w:p w14:paraId="461CD4AA" w14:textId="6E390B23" w:rsidR="006D5752" w:rsidRDefault="006D5752" w:rsidP="00B10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hours delivered</w:t>
            </w:r>
          </w:p>
          <w:p w14:paraId="5B77C290" w14:textId="11440B61" w:rsidR="006D5752" w:rsidRPr="006D5752" w:rsidRDefault="00A51434" w:rsidP="006D5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6D5752">
              <w:rPr>
                <w:sz w:val="20"/>
                <w:szCs w:val="20"/>
              </w:rPr>
              <w:t xml:space="preserve">mproved confidence/ practical help and advice/ signposting and connections </w:t>
            </w:r>
          </w:p>
        </w:tc>
      </w:tr>
      <w:tr w:rsidR="00454C94" w14:paraId="06382AD8" w14:textId="77777777" w:rsidTr="00454C94">
        <w:tc>
          <w:tcPr>
            <w:tcW w:w="1518" w:type="dxa"/>
          </w:tcPr>
          <w:p w14:paraId="084C7DBA" w14:textId="77777777" w:rsidR="00BE66C3" w:rsidRDefault="006D5752" w:rsidP="00B10029">
            <w:pPr>
              <w:rPr>
                <w:sz w:val="20"/>
                <w:szCs w:val="20"/>
              </w:rPr>
            </w:pPr>
            <w:r w:rsidRPr="006D5752">
              <w:rPr>
                <w:sz w:val="20"/>
                <w:szCs w:val="20"/>
              </w:rPr>
              <w:t>Jobs: Promote Local Skills and Employment</w:t>
            </w:r>
          </w:p>
          <w:p w14:paraId="0E2C7AB2" w14:textId="4A30E122" w:rsidR="006D5752" w:rsidRPr="001D12F1" w:rsidRDefault="006D5752" w:rsidP="00B10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Improved skills</w:t>
            </w:r>
          </w:p>
        </w:tc>
        <w:tc>
          <w:tcPr>
            <w:tcW w:w="1781" w:type="dxa"/>
          </w:tcPr>
          <w:p w14:paraId="5B6BA8EC" w14:textId="49F939B3" w:rsidR="00B40187" w:rsidRPr="001D12F1" w:rsidRDefault="00454C94" w:rsidP="00B10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e.g. work experience placements</w:t>
            </w:r>
          </w:p>
        </w:tc>
        <w:tc>
          <w:tcPr>
            <w:tcW w:w="1374" w:type="dxa"/>
          </w:tcPr>
          <w:p w14:paraId="4C3C50A8" w14:textId="1DCCC61E" w:rsidR="00BE66C3" w:rsidRPr="001D12F1" w:rsidRDefault="00BE66C3" w:rsidP="00B10029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40EF1E97" w14:textId="1EF7A6F5" w:rsidR="00BE66C3" w:rsidRPr="001D12F1" w:rsidRDefault="00BE66C3" w:rsidP="00B1002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30754D5D" w14:textId="18F23568" w:rsidR="00BE66C3" w:rsidRPr="001D12F1" w:rsidRDefault="00BE66C3" w:rsidP="00B10029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44A32436" w14:textId="0F3C5893" w:rsidR="00BE66C3" w:rsidRDefault="00B40187" w:rsidP="00B10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experiences delivered</w:t>
            </w:r>
          </w:p>
          <w:p w14:paraId="3DBB3BBB" w14:textId="768DA9AB" w:rsidR="00B40187" w:rsidRDefault="00A51434" w:rsidP="00B10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  <w:r w:rsidR="00B40187">
              <w:rPr>
                <w:sz w:val="20"/>
                <w:szCs w:val="20"/>
              </w:rPr>
              <w:t>uality rating/</w:t>
            </w:r>
            <w:r w:rsidR="00D20EC7">
              <w:rPr>
                <w:sz w:val="20"/>
                <w:szCs w:val="20"/>
              </w:rPr>
              <w:t xml:space="preserve"> </w:t>
            </w:r>
            <w:r w:rsidR="00B40187">
              <w:rPr>
                <w:sz w:val="20"/>
                <w:szCs w:val="20"/>
              </w:rPr>
              <w:t xml:space="preserve">practical </w:t>
            </w:r>
            <w:r w:rsidR="00D20EC7">
              <w:rPr>
                <w:sz w:val="20"/>
                <w:szCs w:val="20"/>
              </w:rPr>
              <w:t>skills</w:t>
            </w:r>
            <w:r w:rsidR="00B40187">
              <w:rPr>
                <w:sz w:val="20"/>
                <w:szCs w:val="20"/>
              </w:rPr>
              <w:t>/ signposting and connections from interventions</w:t>
            </w:r>
          </w:p>
          <w:p w14:paraId="1F25BFB4" w14:textId="41B0FBDE" w:rsidR="00B40187" w:rsidRPr="001D12F1" w:rsidRDefault="00B40187" w:rsidP="00B10029">
            <w:pPr>
              <w:rPr>
                <w:sz w:val="20"/>
                <w:szCs w:val="20"/>
              </w:rPr>
            </w:pPr>
          </w:p>
        </w:tc>
      </w:tr>
      <w:tr w:rsidR="00454C94" w14:paraId="347A28EF" w14:textId="77777777" w:rsidTr="00454C94">
        <w:tc>
          <w:tcPr>
            <w:tcW w:w="1518" w:type="dxa"/>
          </w:tcPr>
          <w:p w14:paraId="7D3DB929" w14:textId="77777777" w:rsidR="00BE66C3" w:rsidRDefault="00037F77" w:rsidP="00B10029">
            <w:pPr>
              <w:rPr>
                <w:sz w:val="20"/>
                <w:szCs w:val="20"/>
              </w:rPr>
            </w:pPr>
            <w:r w:rsidRPr="00037F77">
              <w:rPr>
                <w:sz w:val="20"/>
                <w:szCs w:val="20"/>
              </w:rPr>
              <w:t>Jobs: Promote Local Skills and Employment</w:t>
            </w:r>
          </w:p>
          <w:p w14:paraId="33D05AC4" w14:textId="44757C36" w:rsidR="00037F77" w:rsidRPr="001D12F1" w:rsidRDefault="00037F77" w:rsidP="00B10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Improved employability of young people</w:t>
            </w:r>
          </w:p>
        </w:tc>
        <w:tc>
          <w:tcPr>
            <w:tcW w:w="1781" w:type="dxa"/>
          </w:tcPr>
          <w:p w14:paraId="5B36D0D1" w14:textId="3547B296" w:rsidR="00BE66C3" w:rsidRPr="001D12F1" w:rsidRDefault="00454C94" w:rsidP="00B10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e.g. paid internships</w:t>
            </w:r>
          </w:p>
        </w:tc>
        <w:tc>
          <w:tcPr>
            <w:tcW w:w="1374" w:type="dxa"/>
          </w:tcPr>
          <w:p w14:paraId="60F5C3EE" w14:textId="04EEF2E9" w:rsidR="00BE66C3" w:rsidRPr="001D12F1" w:rsidRDefault="00BE66C3" w:rsidP="00B10029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4F6A71C7" w14:textId="50987C8C" w:rsidR="00BE66C3" w:rsidRPr="001D12F1" w:rsidRDefault="00BE66C3" w:rsidP="00B1002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419BC3D9" w14:textId="53D940D1" w:rsidR="00BE66C3" w:rsidRPr="001D12F1" w:rsidRDefault="00BE66C3" w:rsidP="00B10029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0FB52C88" w14:textId="0936A0F1" w:rsidR="00BE66C3" w:rsidRPr="001D12F1" w:rsidRDefault="00A51434" w:rsidP="00454C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  <w:r w:rsidR="00037F77">
              <w:rPr>
                <w:sz w:val="20"/>
                <w:szCs w:val="20"/>
              </w:rPr>
              <w:t>uality rating/ practical skills</w:t>
            </w:r>
          </w:p>
        </w:tc>
      </w:tr>
      <w:tr w:rsidR="00454C94" w14:paraId="181D7277" w14:textId="77777777" w:rsidTr="00454C94">
        <w:tc>
          <w:tcPr>
            <w:tcW w:w="1518" w:type="dxa"/>
          </w:tcPr>
          <w:p w14:paraId="4D813642" w14:textId="464E3480" w:rsidR="00454C94" w:rsidRPr="001D12F1" w:rsidRDefault="00B0725A" w:rsidP="00B10029">
            <w:pPr>
              <w:rPr>
                <w:sz w:val="20"/>
                <w:szCs w:val="20"/>
              </w:rPr>
            </w:pPr>
            <w:r w:rsidRPr="00B0725A">
              <w:rPr>
                <w:sz w:val="20"/>
                <w:szCs w:val="20"/>
              </w:rPr>
              <w:lastRenderedPageBreak/>
              <w:t>Growth:</w:t>
            </w:r>
            <w:r>
              <w:rPr>
                <w:sz w:val="20"/>
                <w:szCs w:val="20"/>
              </w:rPr>
              <w:t xml:space="preserve"> </w:t>
            </w:r>
            <w:r w:rsidRPr="00B0725A">
              <w:rPr>
                <w:sz w:val="20"/>
                <w:szCs w:val="20"/>
              </w:rPr>
              <w:t>Supporting Growth of Responsible Business</w:t>
            </w:r>
          </w:p>
        </w:tc>
        <w:tc>
          <w:tcPr>
            <w:tcW w:w="1781" w:type="dxa"/>
          </w:tcPr>
          <w:p w14:paraId="710B6F38" w14:textId="232FEB11" w:rsidR="00043B9A" w:rsidRPr="001D12F1" w:rsidRDefault="00454C94" w:rsidP="00B10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e.g. spend in the local supply chain for goods and services</w:t>
            </w:r>
          </w:p>
        </w:tc>
        <w:tc>
          <w:tcPr>
            <w:tcW w:w="1374" w:type="dxa"/>
          </w:tcPr>
          <w:p w14:paraId="5EB6B11A" w14:textId="3D40FD67" w:rsidR="00BE66C3" w:rsidRPr="001D12F1" w:rsidRDefault="00BE66C3" w:rsidP="00B10029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21B512BB" w14:textId="7369CF42" w:rsidR="003C2F38" w:rsidRPr="001D12F1" w:rsidRDefault="003C2F38" w:rsidP="00B1002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3A9C5312" w14:textId="4140F0FC" w:rsidR="00BE66C3" w:rsidRPr="001D12F1" w:rsidRDefault="00BE66C3" w:rsidP="00B10029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740D08C3" w14:textId="77777777" w:rsidR="00BE66C3" w:rsidRDefault="00CE4C9C" w:rsidP="00B10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Spend [total and by category]</w:t>
            </w:r>
          </w:p>
          <w:p w14:paraId="1A2BA9CA" w14:textId="126F953E" w:rsidR="00CE4C9C" w:rsidRPr="001D12F1" w:rsidRDefault="00CE4C9C" w:rsidP="00B10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local supply chain providers</w:t>
            </w:r>
          </w:p>
        </w:tc>
      </w:tr>
      <w:tr w:rsidR="00454C94" w14:paraId="0CB35A17" w14:textId="77777777" w:rsidTr="00454C94">
        <w:tc>
          <w:tcPr>
            <w:tcW w:w="1518" w:type="dxa"/>
          </w:tcPr>
          <w:p w14:paraId="3CBD0F08" w14:textId="0B28530B" w:rsidR="00BE66C3" w:rsidRPr="001D12F1" w:rsidRDefault="00AE479B" w:rsidP="00B10029">
            <w:pPr>
              <w:rPr>
                <w:sz w:val="20"/>
                <w:szCs w:val="20"/>
              </w:rPr>
            </w:pPr>
            <w:r w:rsidRPr="00AE479B">
              <w:rPr>
                <w:sz w:val="20"/>
                <w:szCs w:val="20"/>
              </w:rPr>
              <w:t>Social:</w:t>
            </w:r>
            <w:r w:rsidR="00654C07">
              <w:rPr>
                <w:sz w:val="20"/>
                <w:szCs w:val="20"/>
              </w:rPr>
              <w:t xml:space="preserve"> </w:t>
            </w:r>
            <w:r w:rsidR="007457ED">
              <w:rPr>
                <w:sz w:val="20"/>
                <w:szCs w:val="20"/>
              </w:rPr>
              <w:t>Community</w:t>
            </w:r>
          </w:p>
        </w:tc>
        <w:tc>
          <w:tcPr>
            <w:tcW w:w="1781" w:type="dxa"/>
          </w:tcPr>
          <w:p w14:paraId="3BF66A8B" w14:textId="28D979C6" w:rsidR="00654C07" w:rsidRPr="00B43E4D" w:rsidRDefault="00454C94" w:rsidP="00454C94">
            <w:pPr>
              <w:ind w:left="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e.g. local project supported</w:t>
            </w:r>
          </w:p>
        </w:tc>
        <w:tc>
          <w:tcPr>
            <w:tcW w:w="1374" w:type="dxa"/>
          </w:tcPr>
          <w:p w14:paraId="776218A8" w14:textId="253343A4" w:rsidR="00BE66C3" w:rsidRPr="001D12F1" w:rsidRDefault="00BE66C3" w:rsidP="00B10029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0958CDC9" w14:textId="7EC34B78" w:rsidR="00BE66C3" w:rsidRPr="001D12F1" w:rsidRDefault="00BE66C3" w:rsidP="00B1002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2EDB4919" w14:textId="01463DF3" w:rsidR="00BE66C3" w:rsidRPr="001D12F1" w:rsidRDefault="00BE66C3" w:rsidP="00B10029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72A64DE2" w14:textId="77777777" w:rsidR="00BE66C3" w:rsidRDefault="00654C07" w:rsidP="00B10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Hours delivered</w:t>
            </w:r>
          </w:p>
          <w:p w14:paraId="2FE5001C" w14:textId="77777777" w:rsidR="00654C07" w:rsidRDefault="00654C07" w:rsidP="00B10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Projects supported</w:t>
            </w:r>
          </w:p>
          <w:p w14:paraId="29FDA75F" w14:textId="77777777" w:rsidR="00654C07" w:rsidRDefault="00654C07" w:rsidP="00B10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Feedback from projects supported. -transformational/ value</w:t>
            </w:r>
          </w:p>
          <w:p w14:paraId="2D901CF3" w14:textId="11EF2CC7" w:rsidR="00654C07" w:rsidRPr="001D12F1" w:rsidRDefault="00654C07" w:rsidP="00B10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Employee feedback - satisfaction</w:t>
            </w:r>
          </w:p>
        </w:tc>
      </w:tr>
    </w:tbl>
    <w:p w14:paraId="6E5B5643" w14:textId="77777777" w:rsidR="00BE66C3" w:rsidRDefault="00BE66C3" w:rsidP="00B10029"/>
    <w:p w14:paraId="15B4839F" w14:textId="3E56096E" w:rsidR="00B10029" w:rsidRPr="00B83D19" w:rsidRDefault="00B10029" w:rsidP="00554B12">
      <w:pPr>
        <w:spacing w:after="0" w:line="240" w:lineRule="auto"/>
      </w:pPr>
    </w:p>
    <w:sectPr w:rsidR="00B10029" w:rsidRPr="00B83D19" w:rsidSect="00454C94">
      <w:headerReference w:type="even" r:id="rId7"/>
      <w:headerReference w:type="default" r:id="rId8"/>
      <w:footerReference w:type="default" r:id="rId9"/>
      <w:footerReference w:type="first" r:id="rId10"/>
      <w:pgSz w:w="11900" w:h="16820"/>
      <w:pgMar w:top="1418" w:right="1349" w:bottom="1418" w:left="1349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B245E0" w14:textId="77777777" w:rsidR="00BC35D9" w:rsidRDefault="00BC35D9" w:rsidP="00C6347C">
      <w:pPr>
        <w:spacing w:after="0" w:line="240" w:lineRule="auto"/>
      </w:pPr>
      <w:r>
        <w:separator/>
      </w:r>
    </w:p>
  </w:endnote>
  <w:endnote w:type="continuationSeparator" w:id="0">
    <w:p w14:paraId="0AA5F12E" w14:textId="77777777" w:rsidR="00BC35D9" w:rsidRDefault="00BC35D9" w:rsidP="00C6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40BB9" w14:textId="77777777" w:rsidR="00C6347C" w:rsidRDefault="00C6347C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1C0A53" wp14:editId="50C4FD99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27600" cy="885600"/>
          <wp:effectExtent l="0" t="0" r="0" b="381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600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67B18" w14:textId="77777777" w:rsidR="00C6347C" w:rsidRDefault="005D0F73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3CBE736" wp14:editId="3071DEC8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34800" cy="885600"/>
          <wp:effectExtent l="0" t="0" r="0" b="381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554DB" w14:textId="77777777" w:rsidR="00BC35D9" w:rsidRDefault="00BC35D9" w:rsidP="00C6347C">
      <w:pPr>
        <w:spacing w:after="0" w:line="240" w:lineRule="auto"/>
      </w:pPr>
      <w:r>
        <w:separator/>
      </w:r>
    </w:p>
  </w:footnote>
  <w:footnote w:type="continuationSeparator" w:id="0">
    <w:p w14:paraId="461EDA00" w14:textId="77777777" w:rsidR="00BC35D9" w:rsidRDefault="00BC35D9" w:rsidP="00C63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9563719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6A41125" w14:textId="72172658" w:rsidR="003316BE" w:rsidRDefault="003316BE" w:rsidP="007413B3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0E24BB" w14:textId="77777777" w:rsidR="003316BE" w:rsidRDefault="00331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46671097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3F835F4" w14:textId="2552AB6C" w:rsidR="003316BE" w:rsidRDefault="003316BE" w:rsidP="007413B3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0517D52" w14:textId="30D87E7D" w:rsidR="00554B12" w:rsidRDefault="00554B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07ED2"/>
    <w:multiLevelType w:val="hybridMultilevel"/>
    <w:tmpl w:val="70D045D8"/>
    <w:lvl w:ilvl="0" w:tplc="02B4353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D4575"/>
    <w:multiLevelType w:val="hybridMultilevel"/>
    <w:tmpl w:val="6BD4FC70"/>
    <w:lvl w:ilvl="0" w:tplc="EBB88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F4"/>
    <w:rsid w:val="00037F77"/>
    <w:rsid w:val="00043B9A"/>
    <w:rsid w:val="000537DC"/>
    <w:rsid w:val="00053ECF"/>
    <w:rsid w:val="000A7BC6"/>
    <w:rsid w:val="000F4D28"/>
    <w:rsid w:val="00115BFB"/>
    <w:rsid w:val="00193557"/>
    <w:rsid w:val="001B3BE5"/>
    <w:rsid w:val="001D12F1"/>
    <w:rsid w:val="001D2A26"/>
    <w:rsid w:val="002324AF"/>
    <w:rsid w:val="00272E2B"/>
    <w:rsid w:val="00287D0E"/>
    <w:rsid w:val="002B0205"/>
    <w:rsid w:val="002C4015"/>
    <w:rsid w:val="002D7DFA"/>
    <w:rsid w:val="002E456B"/>
    <w:rsid w:val="00312A35"/>
    <w:rsid w:val="00330F93"/>
    <w:rsid w:val="003316BE"/>
    <w:rsid w:val="00346D1B"/>
    <w:rsid w:val="00373918"/>
    <w:rsid w:val="00377DD2"/>
    <w:rsid w:val="003941B9"/>
    <w:rsid w:val="003A253C"/>
    <w:rsid w:val="003C2F38"/>
    <w:rsid w:val="003C372C"/>
    <w:rsid w:val="003E0976"/>
    <w:rsid w:val="004045A6"/>
    <w:rsid w:val="00454C94"/>
    <w:rsid w:val="004B5293"/>
    <w:rsid w:val="004E5CEC"/>
    <w:rsid w:val="00554B12"/>
    <w:rsid w:val="00596F65"/>
    <w:rsid w:val="005D0F73"/>
    <w:rsid w:val="005F690A"/>
    <w:rsid w:val="00630279"/>
    <w:rsid w:val="00631299"/>
    <w:rsid w:val="00654C07"/>
    <w:rsid w:val="006D5752"/>
    <w:rsid w:val="007457ED"/>
    <w:rsid w:val="0076376F"/>
    <w:rsid w:val="007B57D3"/>
    <w:rsid w:val="00840467"/>
    <w:rsid w:val="00846E35"/>
    <w:rsid w:val="008A2F98"/>
    <w:rsid w:val="008D1898"/>
    <w:rsid w:val="008D3ED4"/>
    <w:rsid w:val="00960EE8"/>
    <w:rsid w:val="009B6015"/>
    <w:rsid w:val="009D131E"/>
    <w:rsid w:val="00A007C7"/>
    <w:rsid w:val="00A41FEB"/>
    <w:rsid w:val="00A51434"/>
    <w:rsid w:val="00A62CB0"/>
    <w:rsid w:val="00AB2BD0"/>
    <w:rsid w:val="00AB47BF"/>
    <w:rsid w:val="00AE479B"/>
    <w:rsid w:val="00AF6106"/>
    <w:rsid w:val="00B0725A"/>
    <w:rsid w:val="00B10029"/>
    <w:rsid w:val="00B40187"/>
    <w:rsid w:val="00B43E4D"/>
    <w:rsid w:val="00B5178D"/>
    <w:rsid w:val="00B53A95"/>
    <w:rsid w:val="00B83D19"/>
    <w:rsid w:val="00BC35D9"/>
    <w:rsid w:val="00BD3749"/>
    <w:rsid w:val="00BE66C3"/>
    <w:rsid w:val="00C56F45"/>
    <w:rsid w:val="00C6347C"/>
    <w:rsid w:val="00C63AAC"/>
    <w:rsid w:val="00CE4C9C"/>
    <w:rsid w:val="00CE6459"/>
    <w:rsid w:val="00D20EC7"/>
    <w:rsid w:val="00D33197"/>
    <w:rsid w:val="00D40384"/>
    <w:rsid w:val="00D66BE5"/>
    <w:rsid w:val="00D73D2E"/>
    <w:rsid w:val="00DA5BD0"/>
    <w:rsid w:val="00DB2B8C"/>
    <w:rsid w:val="00DD4FAD"/>
    <w:rsid w:val="00DF6A88"/>
    <w:rsid w:val="00E130E8"/>
    <w:rsid w:val="00E2459E"/>
    <w:rsid w:val="00E318C4"/>
    <w:rsid w:val="00EB47C8"/>
    <w:rsid w:val="00EF4ECF"/>
    <w:rsid w:val="00F84039"/>
    <w:rsid w:val="00FB1DD1"/>
    <w:rsid w:val="00FC74F4"/>
    <w:rsid w:val="00FF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ED85A"/>
  <w15:chartTrackingRefBased/>
  <w15:docId w15:val="{D51F7CB2-0FB9-2245-9365-D7A71613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N - Body Copy"/>
    <w:qFormat/>
    <w:rsid w:val="00D33197"/>
    <w:pPr>
      <w:spacing w:after="240" w:line="280" w:lineRule="exact"/>
    </w:pPr>
    <w:rPr>
      <w:rFonts w:ascii="Arial" w:eastAsiaTheme="minorEastAsia" w:hAnsi="Arial"/>
      <w:color w:val="000000" w:themeColor="text1"/>
      <w:sz w:val="22"/>
    </w:rPr>
  </w:style>
  <w:style w:type="paragraph" w:styleId="Heading1">
    <w:name w:val="heading 1"/>
    <w:aliases w:val="DN - Large Header"/>
    <w:basedOn w:val="Normal"/>
    <w:next w:val="Normal"/>
    <w:link w:val="Heading1Char"/>
    <w:uiPriority w:val="9"/>
    <w:qFormat/>
    <w:rsid w:val="00D33197"/>
    <w:pPr>
      <w:keepNext/>
      <w:keepLines/>
      <w:spacing w:line="360" w:lineRule="exact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DN - Sub Header"/>
    <w:basedOn w:val="Normal"/>
    <w:next w:val="Normal"/>
    <w:link w:val="Heading2Char"/>
    <w:uiPriority w:val="9"/>
    <w:unhideWhenUsed/>
    <w:qFormat/>
    <w:rsid w:val="00D33197"/>
    <w:pPr>
      <w:keepNext/>
      <w:keepLines/>
      <w:spacing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aliases w:val="DN - Sub Sub Header"/>
    <w:basedOn w:val="Normal"/>
    <w:next w:val="Normal"/>
    <w:link w:val="Heading3Char"/>
    <w:uiPriority w:val="9"/>
    <w:unhideWhenUsed/>
    <w:qFormat/>
    <w:rsid w:val="00D33197"/>
    <w:pPr>
      <w:keepNext/>
      <w:keepLines/>
      <w:spacing w:after="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4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47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634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47C"/>
    <w:rPr>
      <w:rFonts w:eastAsiaTheme="minorEastAsia"/>
    </w:rPr>
  </w:style>
  <w:style w:type="paragraph" w:styleId="NoSpacing">
    <w:name w:val="No Spacing"/>
    <w:link w:val="NoSpacingChar"/>
    <w:uiPriority w:val="1"/>
    <w:rsid w:val="00C6347C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C6347C"/>
    <w:rPr>
      <w:rFonts w:eastAsiaTheme="minorEastAsia"/>
      <w:sz w:val="22"/>
      <w:szCs w:val="22"/>
      <w:lang w:val="en-U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7B57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7D3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57D3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aliases w:val="DN - Large Header Char"/>
    <w:basedOn w:val="DefaultParagraphFont"/>
    <w:link w:val="Heading1"/>
    <w:uiPriority w:val="9"/>
    <w:rsid w:val="00D33197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aliases w:val="DN - Sub Header Char"/>
    <w:basedOn w:val="DefaultParagraphFont"/>
    <w:link w:val="Heading2"/>
    <w:uiPriority w:val="9"/>
    <w:rsid w:val="00D33197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9D1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DN - Sub Sub Header Char"/>
    <w:basedOn w:val="DefaultParagraphFont"/>
    <w:link w:val="Heading3"/>
    <w:uiPriority w:val="9"/>
    <w:rsid w:val="00D33197"/>
    <w:rPr>
      <w:rFonts w:ascii="Arial" w:eastAsiaTheme="majorEastAsia" w:hAnsi="Arial" w:cstheme="majorBidi"/>
      <w:b/>
      <w:color w:val="000000" w:themeColor="text1"/>
      <w:sz w:val="22"/>
    </w:rPr>
  </w:style>
  <w:style w:type="paragraph" w:styleId="ListParagraph">
    <w:name w:val="List Paragraph"/>
    <w:basedOn w:val="Normal"/>
    <w:uiPriority w:val="34"/>
    <w:qFormat/>
    <w:rsid w:val="006D5752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3316BE"/>
  </w:style>
  <w:style w:type="character" w:styleId="CommentReference">
    <w:name w:val="annotation reference"/>
    <w:basedOn w:val="DefaultParagraphFont"/>
    <w:uiPriority w:val="99"/>
    <w:semiHidden/>
    <w:unhideWhenUsed/>
    <w:rsid w:val="00346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D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D1B"/>
    <w:rPr>
      <w:rFonts w:ascii="Arial" w:eastAsiaTheme="minorEastAsia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D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D1B"/>
    <w:rPr>
      <w:rFonts w:ascii="Arial" w:eastAsiaTheme="minorEastAsia" w:hAnsi="Arial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D1B"/>
    <w:rPr>
      <w:rFonts w:ascii="Segoe UI" w:eastAsiaTheme="minorEastAsia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Melanie Sensicle</cp:lastModifiedBy>
  <cp:revision>2</cp:revision>
  <dcterms:created xsi:type="dcterms:W3CDTF">2023-05-19T12:25:00Z</dcterms:created>
  <dcterms:modified xsi:type="dcterms:W3CDTF">2023-05-19T12:25:00Z</dcterms:modified>
</cp:coreProperties>
</file>